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82" w:rsidRPr="00CD2F6D" w:rsidRDefault="00121982" w:rsidP="0012198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121982" w:rsidRPr="00CD2F6D" w:rsidRDefault="00ED061F" w:rsidP="00ED061F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Беловского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                     ______________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="00ED061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Шафирко</w:t>
      </w:r>
      <w:proofErr w:type="spellEnd"/>
    </w:p>
    <w:p w:rsidR="00121982" w:rsidRPr="00CD2F6D" w:rsidRDefault="00121982" w:rsidP="0012198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0943EC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943EC" w:rsidRPr="00CD2F6D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 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 – прикладного творчества и изобразительного искусства   для 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</w:p>
    <w:p w:rsidR="00121982" w:rsidRPr="00CD2F6D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121982" w:rsidRPr="00CD2F6D" w:rsidRDefault="000943EC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20.10. 2018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121982" w:rsidRPr="00CD2F6D" w:rsidRDefault="00121982" w:rsidP="00121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D2F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бщие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 творческих способностей учащихся и приобретения практического опыта участия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нкурсах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выставках проводится Конкурс творческих работ (поделок и рисунков) «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краски осени!»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Конкурс проводится Муниципальным бюджетным учреждением дополнительного образования «Дом детского творчества города Белово».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Конкурс проводится для   образовательных учреждений всех видов и типов, классов, групп, детей с ограниченными возможностями здоровья индивидуального обучения.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Участие в Конкурсе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Оргкомитет Конкурса осуществляет общий контроль за ходом Конкурса и, </w:t>
      </w:r>
      <w:proofErr w:type="gramStart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необходимости, вносит в него корректировки.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деятельность учащихся  и воспитанников с ограниченными возможностями здоровья, ориентированную на высокий уровень социализации в современное общество.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Конкурса:</w:t>
      </w:r>
    </w:p>
    <w:p w:rsidR="000A656A" w:rsidRPr="00CD2F6D" w:rsidRDefault="000A656A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реализации творческого потенциала детей ОВЗ средствами декоративно-прикладного искусства.</w:t>
      </w:r>
    </w:p>
    <w:p w:rsidR="00121982" w:rsidRPr="00CD2F6D" w:rsidRDefault="00121982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эстетическое восприятие окружающего мира у учащихся и воспитанников с ограниченными возможностями здоровья посредством представления творческих работ в интересной  визуализированной форме.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 Развивать творческие способности детей с ограниченными возможностями здоровья.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2.Сроки и место проведения Конкурса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проводиться с 10 </w:t>
      </w:r>
      <w:r w:rsidR="00577A78"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по </w:t>
      </w:r>
      <w:r w:rsidR="00F230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в Муниципальном бюджетном учреждении дополнительного образования «Дом детского творчества города Белово»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Городок, ул. Ермака, корпус № 2)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октября подается заявка в утвержденной форме (Приложение);</w:t>
      </w:r>
    </w:p>
    <w:p w:rsidR="00121982" w:rsidRPr="00CD2F6D" w:rsidRDefault="00F2301E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 10 октября по 17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прием работ и оформление выставки Конкурса;</w:t>
      </w:r>
    </w:p>
    <w:p w:rsidR="00121982" w:rsidRPr="00CD2F6D" w:rsidRDefault="00F2301E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работа экспертной комиссии Конкурса;</w:t>
      </w:r>
    </w:p>
    <w:p w:rsidR="00121982" w:rsidRPr="00CD2F6D" w:rsidRDefault="00F2301E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в  14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00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торжественное награждение участников Конкурса.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(Участ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 Конкурса необходимо прибыть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МБУДО ДДТ города Белово, Ермака 3, актовый зал)</w:t>
      </w:r>
    </w:p>
    <w:p w:rsidR="00121982" w:rsidRPr="00CD2F6D" w:rsidRDefault="00121982" w:rsidP="00121982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3.1.Предметом Конкурса являются</w:t>
      </w:r>
      <w:r w:rsidR="0051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детьми с ограниченными возможностями здоровья своими руками из </w:t>
      </w:r>
      <w:r w:rsidR="000943EC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на тему Конкурса;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рисунки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исполненные детьми с ограниченными возможностями здоровья на тему Конкурса.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A92717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43EC" w:rsidRPr="00CD2F6D">
        <w:rPr>
          <w:rFonts w:ascii="Times New Roman" w:hAnsi="Times New Roman" w:cs="Times New Roman"/>
          <w:color w:val="000000"/>
          <w:sz w:val="24"/>
          <w:szCs w:val="24"/>
        </w:rPr>
        <w:t>Выставка формируется из работ, выполненных из природного материала, по следующим </w:t>
      </w:r>
      <w:r w:rsidR="000943EC" w:rsidRPr="00CD2F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номинациям:</w:t>
      </w:r>
    </w:p>
    <w:p w:rsidR="00121982" w:rsidRPr="00CD2F6D" w:rsidRDefault="00121982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тему: «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сказка природы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(</w:t>
      </w:r>
      <w:r w:rsidR="000943EC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 – прикладное творчество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осеннюю тему</w:t>
      </w:r>
      <w:r w:rsidR="00236E2A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6E2A" w:rsidRPr="00CD2F6D">
        <w:rPr>
          <w:rFonts w:ascii="Times New Roman" w:hAnsi="Times New Roman" w:cs="Times New Roman"/>
          <w:color w:val="000000"/>
          <w:sz w:val="24"/>
          <w:szCs w:val="24"/>
        </w:rPr>
        <w:t xml:space="preserve"> икебана)</w:t>
      </w:r>
    </w:p>
    <w:p w:rsidR="00121982" w:rsidRPr="00CD2F6D" w:rsidRDefault="00121982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Панно из природного материала 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тему: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«Осень – славная пора» (панно, картины из природного материала).</w:t>
      </w:r>
    </w:p>
    <w:p w:rsidR="00A92717" w:rsidRPr="00CD2F6D" w:rsidRDefault="000943EC" w:rsidP="00A927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рисунков</w:t>
      </w:r>
      <w:r w:rsidR="00A92717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номинации:</w:t>
      </w:r>
    </w:p>
    <w:p w:rsidR="00A92717" w:rsidRDefault="00A92717" w:rsidP="00A927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пейзаж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(рисунки осенней природы, выполненные акварелью, гуашью, </w:t>
      </w:r>
      <w:r w:rsidRPr="0098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 и др.</w:t>
      </w:r>
      <w:r w:rsidR="00515B04" w:rsidRPr="0098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B04" w:rsidRPr="0098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листа на усмотрение автора А4-А3.</w:t>
      </w:r>
      <w:r w:rsidRPr="0098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15B04" w:rsidRDefault="00515B04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работы должны иметь оформление, </w:t>
      </w:r>
      <w:r w:rsidRPr="005C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этикетку:</w:t>
      </w: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</w:rPr>
      </w:pPr>
      <w:r w:rsidRPr="005C5F68">
        <w:rPr>
          <w:rStyle w:val="c0"/>
          <w:color w:val="000000"/>
        </w:rPr>
        <w:t>- название работы</w:t>
      </w:r>
      <w:r w:rsidR="005C5F68">
        <w:rPr>
          <w:rStyle w:val="c0"/>
          <w:color w:val="000000"/>
        </w:rPr>
        <w:t>;</w:t>
      </w:r>
    </w:p>
    <w:p w:rsidR="005C5F68" w:rsidRPr="005C5F68" w:rsidRDefault="005C5F68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5C5F68">
        <w:rPr>
          <w:rStyle w:val="c0"/>
          <w:color w:val="000000"/>
        </w:rPr>
        <w:t>номинация</w:t>
      </w:r>
      <w:r>
        <w:rPr>
          <w:rStyle w:val="c0"/>
          <w:color w:val="000000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14"/>
          <w:color w:val="000000"/>
        </w:rPr>
        <w:t>- Ф. И. участника</w:t>
      </w:r>
      <w:r w:rsidR="005C5F68">
        <w:rPr>
          <w:rStyle w:val="c14"/>
          <w:color w:val="000000"/>
        </w:rPr>
        <w:t>;</w:t>
      </w:r>
      <w:r w:rsidRPr="005C5F68">
        <w:rPr>
          <w:rStyle w:val="c14"/>
          <w:color w:val="000000"/>
        </w:rPr>
        <w:t> </w:t>
      </w:r>
      <w:r w:rsidR="005C5F68" w:rsidRPr="005C5F68">
        <w:rPr>
          <w:rStyle w:val="c10"/>
          <w:i/>
          <w:iCs/>
          <w:color w:val="000000"/>
        </w:rPr>
        <w:t xml:space="preserve"> 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0"/>
          <w:color w:val="000000"/>
        </w:rPr>
        <w:t xml:space="preserve">- </w:t>
      </w:r>
      <w:r w:rsidR="005C5F68" w:rsidRPr="005C5F68">
        <w:rPr>
          <w:rStyle w:val="c0"/>
          <w:color w:val="000000"/>
        </w:rPr>
        <w:t>возрастная категория</w:t>
      </w:r>
      <w:r w:rsidR="005C5F68">
        <w:rPr>
          <w:rStyle w:val="c0"/>
          <w:color w:val="000000"/>
        </w:rPr>
        <w:t>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Индивидуальные работы предоставляются совместно </w:t>
      </w:r>
      <w:r w:rsidR="0017582D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педагогом или</w:t>
      </w:r>
      <w:r w:rsidR="0017582D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родителем с ребенком, имеющим ограниченные возможности здоровья.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В Конкурсе   принимают участие дети с ограниченными возможностями здоровья образовательных учреждений   следующих возрастных групп: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от 7 до 10 лет;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 11 до 14 лет;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Каждый участник     может выставить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более одной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каждой номинации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Участвовать можно в любой из номинаций или во всех сразу.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Критерии оценивания конкурсных работ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конкурсных работ учитываются: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теме Конкурса и номинации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(гармония частей)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t>Оригинальность замысла;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t>Качество выполненной работы.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определения и награждения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победителей  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В каждой номинации Конкурса определяется три призовых места (I, II, III) каждой возрастной группы.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 Участники Конкурса будут награждены благодарственными письмами.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принять участие в Конкурсе!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</w:t>
      </w: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5F6E70" w:rsidRPr="00CD2F6D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6E70" w:rsidRPr="005F6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городском  конкурсе декоративно – прикладного творчества и изобразительного искусства   для  детей с ограниченными возможностями здоровья</w:t>
      </w:r>
    </w:p>
    <w:p w:rsidR="005F6E70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5F6E70" w:rsidRPr="00CD2F6D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82" w:rsidRPr="00CD2F6D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Образовательное учреждение, где автор учится или воспитывается в данное время (</w:t>
      </w: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полное и точное название)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Фамилия, имя ребенка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3.Возраст участника  (полных лет):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Номинация и название работы, представленной на Конкурс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Фамилия, имя, отчество руководителя (педагога или родителя)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Заявка 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доставляется вместе с </w:t>
      </w:r>
      <w:r w:rsidRPr="00CD2F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Конкурсной  работой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Новый Городок, ул. Ермака 3, Батеневой Анне Николаевне или   </w:t>
      </w:r>
      <w:r w:rsidR="000416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Поповой Оксане Алексеевне.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Справки по телефону: 3-76-16</w:t>
      </w:r>
    </w:p>
    <w:p w:rsidR="00121982" w:rsidRPr="00CD2F6D" w:rsidRDefault="00121982" w:rsidP="00121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D12" w:rsidRPr="00CD2F6D" w:rsidRDefault="00F2301E">
      <w:pPr>
        <w:rPr>
          <w:rFonts w:ascii="Times New Roman" w:hAnsi="Times New Roman" w:cs="Times New Roman"/>
          <w:sz w:val="24"/>
          <w:szCs w:val="24"/>
        </w:rPr>
      </w:pPr>
    </w:p>
    <w:sectPr w:rsidR="00657D12" w:rsidRPr="00CD2F6D" w:rsidSect="00A054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4D"/>
    <w:multiLevelType w:val="hybridMultilevel"/>
    <w:tmpl w:val="112E5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28357F"/>
    <w:multiLevelType w:val="multilevel"/>
    <w:tmpl w:val="10F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357B"/>
    <w:multiLevelType w:val="multilevel"/>
    <w:tmpl w:val="B6E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C2896"/>
    <w:multiLevelType w:val="multilevel"/>
    <w:tmpl w:val="652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E244D"/>
    <w:multiLevelType w:val="multilevel"/>
    <w:tmpl w:val="BD8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2BCB"/>
    <w:multiLevelType w:val="hybridMultilevel"/>
    <w:tmpl w:val="460EF05E"/>
    <w:lvl w:ilvl="0" w:tplc="9464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B2"/>
    <w:rsid w:val="000416F7"/>
    <w:rsid w:val="000943EC"/>
    <w:rsid w:val="000A656A"/>
    <w:rsid w:val="00121982"/>
    <w:rsid w:val="0017582D"/>
    <w:rsid w:val="00236E2A"/>
    <w:rsid w:val="00237AE3"/>
    <w:rsid w:val="00385DB2"/>
    <w:rsid w:val="00515B04"/>
    <w:rsid w:val="00577A78"/>
    <w:rsid w:val="005C5F68"/>
    <w:rsid w:val="005F6E70"/>
    <w:rsid w:val="007246E7"/>
    <w:rsid w:val="00833EB6"/>
    <w:rsid w:val="009800A2"/>
    <w:rsid w:val="00A92717"/>
    <w:rsid w:val="00CD2F6D"/>
    <w:rsid w:val="00ED061F"/>
    <w:rsid w:val="00F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2018-09-18T08:13:00Z</dcterms:created>
  <dcterms:modified xsi:type="dcterms:W3CDTF">2018-09-21T05:33:00Z</dcterms:modified>
</cp:coreProperties>
</file>