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1" w:rsidRPr="00C93785" w:rsidRDefault="00946501" w:rsidP="00946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785">
        <w:rPr>
          <w:rFonts w:ascii="Times New Roman" w:hAnsi="Times New Roman" w:cs="Times New Roman"/>
          <w:sz w:val="24"/>
          <w:szCs w:val="24"/>
        </w:rPr>
        <w:t>Утверждаю</w:t>
      </w:r>
    </w:p>
    <w:p w:rsidR="00946501" w:rsidRPr="00C93785" w:rsidRDefault="00946501" w:rsidP="00946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785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946501" w:rsidRPr="00C93785" w:rsidRDefault="00946501" w:rsidP="009465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785">
        <w:rPr>
          <w:rFonts w:ascii="Times New Roman" w:hAnsi="Times New Roman" w:cs="Times New Roman"/>
          <w:sz w:val="24"/>
          <w:szCs w:val="24"/>
        </w:rPr>
        <w:t>_______________________Т.Н. Казаева</w:t>
      </w:r>
    </w:p>
    <w:p w:rsidR="00946501" w:rsidRPr="00C93785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785">
        <w:rPr>
          <w:rFonts w:ascii="Times New Roman" w:hAnsi="Times New Roman" w:cs="Times New Roman"/>
          <w:sz w:val="24"/>
          <w:szCs w:val="24"/>
        </w:rPr>
        <w:t>«</w:t>
      </w:r>
      <w:r w:rsidR="00E568E0">
        <w:rPr>
          <w:rFonts w:ascii="Times New Roman" w:hAnsi="Times New Roman" w:cs="Times New Roman"/>
          <w:sz w:val="24"/>
          <w:szCs w:val="24"/>
        </w:rPr>
        <w:t>01</w:t>
      </w:r>
      <w:r w:rsidR="00453161" w:rsidRPr="00C93785">
        <w:rPr>
          <w:rFonts w:ascii="Times New Roman" w:hAnsi="Times New Roman" w:cs="Times New Roman"/>
          <w:sz w:val="24"/>
          <w:szCs w:val="24"/>
        </w:rPr>
        <w:t>»</w:t>
      </w:r>
      <w:r w:rsidR="00E568E0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00727E" w:rsidRPr="00C937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55E" w:rsidRPr="00C93785">
        <w:rPr>
          <w:rFonts w:ascii="Times New Roman" w:hAnsi="Times New Roman" w:cs="Times New Roman"/>
          <w:sz w:val="24"/>
          <w:szCs w:val="24"/>
        </w:rPr>
        <w:t>2021</w:t>
      </w:r>
      <w:r w:rsidRPr="00C937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501" w:rsidRPr="00C93785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85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946501" w:rsidRPr="00C93785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85">
        <w:rPr>
          <w:rFonts w:ascii="Times New Roman" w:hAnsi="Times New Roman" w:cs="Times New Roman"/>
          <w:b/>
          <w:sz w:val="24"/>
          <w:szCs w:val="24"/>
        </w:rPr>
        <w:t xml:space="preserve">МБУДО ДДТ города Белово </w:t>
      </w:r>
    </w:p>
    <w:p w:rsidR="00946501" w:rsidRPr="00C93785" w:rsidRDefault="00D67A07" w:rsidP="00946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85"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33255E" w:rsidRPr="00C93785">
        <w:rPr>
          <w:rFonts w:ascii="Times New Roman" w:hAnsi="Times New Roman" w:cs="Times New Roman"/>
          <w:b/>
          <w:sz w:val="24"/>
          <w:szCs w:val="24"/>
        </w:rPr>
        <w:t xml:space="preserve"> 2020 – 2021</w:t>
      </w:r>
      <w:r w:rsidR="00946501" w:rsidRPr="00C9378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977AC5" w:rsidRPr="00C93785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16" w:type="dxa"/>
        <w:tblInd w:w="-601" w:type="dxa"/>
        <w:tblLayout w:type="fixed"/>
        <w:tblLook w:val="04A0"/>
      </w:tblPr>
      <w:tblGrid>
        <w:gridCol w:w="1089"/>
        <w:gridCol w:w="5183"/>
        <w:gridCol w:w="15"/>
        <w:gridCol w:w="35"/>
        <w:gridCol w:w="33"/>
        <w:gridCol w:w="9"/>
        <w:gridCol w:w="93"/>
        <w:gridCol w:w="1623"/>
        <w:gridCol w:w="203"/>
        <w:gridCol w:w="33"/>
        <w:gridCol w:w="2267"/>
        <w:gridCol w:w="33"/>
      </w:tblGrid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C9378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C9378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C9378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C9378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AC5" w:rsidRPr="00C93785" w:rsidRDefault="00946501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C93785" w:rsidRPr="00C93785" w:rsidTr="00F74B4A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A80BE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E7" w:rsidRPr="00C93785" w:rsidRDefault="008D3AE7" w:rsidP="008D3AE7">
            <w:pPr>
              <w:ind w:right="-3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контроля качества преподавания в</w:t>
            </w:r>
          </w:p>
          <w:p w:rsidR="008D3AE7" w:rsidRPr="00C93785" w:rsidRDefault="008D3AE7" w:rsidP="008D3AE7">
            <w:pPr>
              <w:ind w:right="-3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детских объединениях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</w:t>
            </w:r>
          </w:p>
        </w:tc>
      </w:tr>
      <w:tr w:rsidR="00C93785" w:rsidRPr="00C93785" w:rsidTr="00F74B4A">
        <w:trPr>
          <w:gridAfter w:val="1"/>
          <w:wAfter w:w="33" w:type="dxa"/>
          <w:trHeight w:val="53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A80BE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E7" w:rsidRPr="00C93785" w:rsidRDefault="008D3AE7" w:rsidP="008D3AE7">
            <w:pPr>
              <w:ind w:right="-2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документации педагогов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A80BE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E7" w:rsidRPr="00C93785" w:rsidRDefault="008D3AE7" w:rsidP="00483A70">
            <w:pPr>
              <w:ind w:left="34" w:right="-2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состояния работы по самообразованию педагогических работников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C93785" w:rsidRPr="00C93785" w:rsidTr="00F74B4A">
        <w:trPr>
          <w:gridAfter w:val="1"/>
          <w:wAfter w:w="33" w:type="dxa"/>
          <w:trHeight w:val="79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требований СаНПиН, требований Ростехнадзора и др.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5BF2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C93785" w:rsidRPr="00C93785" w:rsidTr="00F74B4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E7" w:rsidRDefault="008D3AE7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за исправностью водопроводно- канализационных и  тепловых сетей</w:t>
            </w:r>
          </w:p>
          <w:p w:rsidR="000350A8" w:rsidRPr="00C93785" w:rsidRDefault="000350A8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DB2633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5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C93785" w:rsidRPr="00C93785" w:rsidTr="00F74B4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E7" w:rsidRPr="00C93785" w:rsidRDefault="008D3AE7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DB2633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5B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 w:rsidP="008D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E7" w:rsidRPr="00C93785" w:rsidRDefault="008D3AE7" w:rsidP="008D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93785" w:rsidRPr="00C93785" w:rsidTr="00F74B4A">
        <w:trPr>
          <w:gridAfter w:val="1"/>
          <w:wAfter w:w="33" w:type="dxa"/>
          <w:trHeight w:val="8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3785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Default="008D3AE7" w:rsidP="008D3AE7">
            <w:pPr>
              <w:spacing w:line="276" w:lineRule="auto"/>
              <w:ind w:left="-2"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журналов по ОТ  с обучающимися(инструктаж обучающихся педагогами дополнительного образования).</w:t>
            </w:r>
          </w:p>
          <w:p w:rsidR="000350A8" w:rsidRPr="00C93785" w:rsidRDefault="000350A8" w:rsidP="008D3AE7">
            <w:pPr>
              <w:spacing w:line="276" w:lineRule="auto"/>
              <w:ind w:left="-2"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DB2633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08.02-12</w:t>
            </w:r>
            <w:r w:rsidR="008D3AE7" w:rsidRPr="00C937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3785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8D3AE7">
            <w:pPr>
              <w:spacing w:line="276" w:lineRule="auto"/>
              <w:ind w:left="-2"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DB2633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17.02-19</w:t>
            </w:r>
            <w:r w:rsidR="008D3AE7" w:rsidRPr="00C937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C93785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AE7" w:rsidRPr="00C93785" w:rsidRDefault="008D3AE7" w:rsidP="008D3AE7">
            <w:pPr>
              <w:tabs>
                <w:tab w:val="left" w:pos="265"/>
              </w:tabs>
              <w:spacing w:line="276" w:lineRule="auto"/>
              <w:ind w:left="-2"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соблюдением и укреплением здоровья учащихся:</w:t>
            </w:r>
          </w:p>
          <w:p w:rsidR="008D3AE7" w:rsidRPr="00C93785" w:rsidRDefault="008D3AE7" w:rsidP="008D3AE7">
            <w:pPr>
              <w:tabs>
                <w:tab w:val="left" w:pos="265"/>
              </w:tabs>
              <w:spacing w:line="276" w:lineRule="auto"/>
              <w:ind w:left="-2" w:firstLine="10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-контроль за соблюдением санитарно-гигиенических требований</w:t>
            </w:r>
            <w:r w:rsidRPr="00C9378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на учебных занятиях</w:t>
            </w:r>
          </w:p>
          <w:p w:rsidR="008D3AE7" w:rsidRPr="00C93785" w:rsidRDefault="008D3AE7" w:rsidP="008D3AE7">
            <w:pPr>
              <w:spacing w:line="276" w:lineRule="auto"/>
              <w:ind w:left="-2" w:right="59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-использование здоровьесберегающих технологий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 w:rsidP="008D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E7" w:rsidRPr="00C93785" w:rsidRDefault="008D3AE7" w:rsidP="008D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DB2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занятий, педагогов по хореографии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УВР; Методисты  Батенева А.Н., Долгова И.С.</w:t>
            </w:r>
          </w:p>
          <w:p w:rsidR="008D3AE7" w:rsidRPr="00C93785" w:rsidRDefault="008D3AE7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AE7" w:rsidRPr="00C93785" w:rsidRDefault="008D3AE7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Default="008D3AE7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педагогических работников ДДТ</w:t>
            </w:r>
          </w:p>
          <w:p w:rsidR="000350A8" w:rsidRPr="00C93785" w:rsidRDefault="000350A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AE7" w:rsidRPr="00C93785" w:rsidRDefault="008D3A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Pr="00C93785" w:rsidRDefault="003459E8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Default="003459E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 помощи педагогам  по диссеминации опыта</w:t>
            </w:r>
          </w:p>
          <w:p w:rsidR="000350A8" w:rsidRPr="00C93785" w:rsidRDefault="000350A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Pr="00C93785" w:rsidRDefault="003459E8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Pr="00C93785" w:rsidRDefault="003459E8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Pr="00C93785" w:rsidRDefault="003459E8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Default="003459E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педагогический форум», подготовка документов </w:t>
            </w:r>
          </w:p>
          <w:p w:rsidR="000350A8" w:rsidRPr="00C93785" w:rsidRDefault="000350A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Pr="00C93785" w:rsidRDefault="003459E8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Pr="00C93785" w:rsidRDefault="003459E8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E8" w:rsidRPr="00C93785" w:rsidRDefault="003459E8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Pr="00C93785" w:rsidRDefault="003459E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Pr="00C93785" w:rsidRDefault="003459E8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E8" w:rsidRPr="00C93785" w:rsidRDefault="003459E8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C93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обновления сайтов педагогов, групп в социальных сетях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Default="003B5C84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  <w:p w:rsidR="000350A8" w:rsidRPr="00C93785" w:rsidRDefault="000350A8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в ряды Юнармии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Pr="00C93785" w:rsidRDefault="003B5C84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Подготовка к НПК (Март)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84" w:rsidRPr="00C93785" w:rsidRDefault="003B5C84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CF7E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Месячник объединений ДПИ</w:t>
            </w:r>
          </w:p>
          <w:p w:rsidR="003B5C84" w:rsidRDefault="003B5C84" w:rsidP="00CF7E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(по отдельному плану)</w:t>
            </w:r>
          </w:p>
          <w:p w:rsidR="000350A8" w:rsidRPr="00C93785" w:rsidRDefault="000350A8" w:rsidP="00CF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CF7EC6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CF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</w:t>
            </w:r>
            <w:r w:rsid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0A8" w:rsidRPr="00C93785" w:rsidRDefault="003B5C84" w:rsidP="00CF7E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«Творческо-образовательная среда как средство развития инициативы учащихся ОУ ДОД»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DB26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B5C84" w:rsidRPr="00C93785" w:rsidRDefault="003B5C84" w:rsidP="00DB26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="00CF7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C84" w:rsidRPr="00C93785" w:rsidRDefault="003B5C84" w:rsidP="00DB26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пр. Шахтеров, 46-Б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FF35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методических материалов</w:t>
            </w:r>
          </w:p>
          <w:p w:rsidR="000350A8" w:rsidRPr="00C93785" w:rsidRDefault="000350A8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3369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помощи педагогам в подготовке к у</w:t>
            </w:r>
            <w:r w:rsidR="00CF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частию во всероссийской научно-</w:t>
            </w: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практической конференции «Актуальные вопросы и современные тенденции воспитания»</w:t>
            </w:r>
          </w:p>
          <w:p w:rsidR="000350A8" w:rsidRPr="00C93785" w:rsidRDefault="000350A8" w:rsidP="003369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3369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консультативной помощи в разборке открытых занятий, мастер-классов</w:t>
            </w:r>
          </w:p>
          <w:p w:rsidR="000350A8" w:rsidRPr="00C93785" w:rsidRDefault="000350A8" w:rsidP="003369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152DDC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345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опыта на областных  педагогических чтениях</w:t>
            </w:r>
          </w:p>
          <w:p w:rsidR="003B5C84" w:rsidRPr="00C93785" w:rsidRDefault="003B5C84" w:rsidP="00345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«Обновление содержания дополнительного образования</w:t>
            </w:r>
          </w:p>
          <w:p w:rsidR="003B5C84" w:rsidRDefault="003B5C84" w:rsidP="00345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практика его внедрения в профессиональную деятельность»</w:t>
            </w:r>
          </w:p>
          <w:p w:rsidR="000350A8" w:rsidRPr="00C93785" w:rsidRDefault="000350A8" w:rsidP="003459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</w:p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А.Л.,</w:t>
            </w:r>
          </w:p>
          <w:p w:rsidR="003B5C84" w:rsidRPr="00C93785" w:rsidRDefault="003B5C84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93785" w:rsidRPr="00C93785" w:rsidTr="00F74B4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F7EC6" w:rsidP="00D273C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Круглый стол </w:t>
            </w:r>
            <w:r w:rsidR="003B5C84" w:rsidRPr="00C937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«Организация работы с одаренными детьми в условиях дополнительного образования».</w:t>
            </w:r>
          </w:p>
          <w:p w:rsidR="003B5C84" w:rsidRDefault="003B5C84" w:rsidP="00D273C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Практика: творческо</w:t>
            </w:r>
            <w:r w:rsidR="00CF7E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задание (в рамках работы пед</w:t>
            </w:r>
            <w:r w:rsidRPr="00C937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класса)</w:t>
            </w:r>
          </w:p>
          <w:p w:rsidR="000350A8" w:rsidRPr="00C93785" w:rsidRDefault="000350A8" w:rsidP="00D273C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C84" w:rsidRPr="00C93785" w:rsidRDefault="00C93785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99229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1718BF">
            <w:pPr>
              <w:pStyle w:val="a5"/>
              <w:shd w:val="clear" w:color="auto" w:fill="FFFFFF" w:themeFill="background1"/>
              <w:spacing w:line="276" w:lineRule="auto"/>
              <w:rPr>
                <w:shd w:val="clear" w:color="auto" w:fill="FFFFFF"/>
                <w:lang w:eastAsia="en-US"/>
              </w:rPr>
            </w:pPr>
            <w:r w:rsidRPr="00C93785">
              <w:rPr>
                <w:shd w:val="clear" w:color="auto" w:fill="FFFFFF"/>
                <w:lang w:eastAsia="en-US"/>
              </w:rPr>
              <w:t>Информационный час «Мой родной язык – моя гордость», посвященный Международному дню русского языка</w:t>
            </w:r>
          </w:p>
          <w:p w:rsidR="000350A8" w:rsidRPr="00C93785" w:rsidRDefault="000350A8" w:rsidP="001718BF">
            <w:pPr>
              <w:pStyle w:val="a5"/>
              <w:shd w:val="clear" w:color="auto" w:fill="FFFFFF" w:themeFill="background1"/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C95BF2">
            <w:pPr>
              <w:pStyle w:val="a5"/>
              <w:spacing w:line="276" w:lineRule="auto"/>
              <w:ind w:left="152"/>
              <w:rPr>
                <w:lang w:eastAsia="en-US"/>
              </w:rPr>
            </w:pPr>
            <w:r w:rsidRPr="00C93785"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D273CC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</w:t>
            </w:r>
          </w:p>
          <w:p w:rsidR="003B5C84" w:rsidRPr="00C93785" w:rsidRDefault="003B5C84" w:rsidP="00D273CC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организатор</w:t>
            </w:r>
          </w:p>
        </w:tc>
      </w:tr>
      <w:tr w:rsidR="00C93785" w:rsidRPr="00C93785" w:rsidTr="00043C57">
        <w:trPr>
          <w:gridAfter w:val="1"/>
          <w:wAfter w:w="33" w:type="dxa"/>
          <w:trHeight w:val="100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B03DB5">
            <w:pPr>
              <w:pStyle w:val="a5"/>
              <w:shd w:val="clear" w:color="auto" w:fill="FFFFFF" w:themeFill="background1"/>
              <w:spacing w:line="276" w:lineRule="auto"/>
            </w:pPr>
            <w:r w:rsidRPr="00C93785">
              <w:t>Беседа, посвященная Дню разгрома войсками немецко-фашистских войск в Сталинградской битве</w:t>
            </w:r>
          </w:p>
          <w:p w:rsidR="000350A8" w:rsidRPr="00C93785" w:rsidRDefault="000350A8" w:rsidP="00B03DB5">
            <w:pPr>
              <w:pStyle w:val="a5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C95BF2">
            <w:pPr>
              <w:pStyle w:val="a5"/>
              <w:spacing w:line="276" w:lineRule="auto"/>
              <w:ind w:left="152"/>
              <w:rPr>
                <w:lang w:eastAsia="en-US"/>
              </w:rPr>
            </w:pPr>
            <w:r w:rsidRPr="00C93785"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C93785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методист, педагоги ДДТ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Default="003B5C84" w:rsidP="00B03D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программа, посвященная Дню защитника Отечества, </w:t>
            </w:r>
            <w:r w:rsidRPr="00C93785">
              <w:rPr>
                <w:rFonts w:ascii="Times New Roman" w:hAnsi="Times New Roman" w:cs="Times New Roman"/>
                <w:bCs/>
                <w:sz w:val="24"/>
                <w:szCs w:val="24"/>
              </w:rPr>
              <w:t>«А я бы в армию пошёл...»</w:t>
            </w:r>
          </w:p>
          <w:p w:rsidR="000350A8" w:rsidRPr="00C93785" w:rsidRDefault="000350A8" w:rsidP="00B03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C95B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B03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3B5C84" w:rsidP="00B03DB5">
            <w:pPr>
              <w:pStyle w:val="a5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C93785">
              <w:t>Час мужества «Вспомним их поименно»</w:t>
            </w: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152DDC" w:rsidP="00C95BF2">
            <w:pPr>
              <w:pStyle w:val="a5"/>
              <w:spacing w:line="276" w:lineRule="auto"/>
              <w:ind w:left="152"/>
              <w:rPr>
                <w:lang w:eastAsia="en-US"/>
              </w:rPr>
            </w:pPr>
            <w:r w:rsidRPr="00152DDC">
              <w:rPr>
                <w:lang w:eastAsia="en-US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84" w:rsidRPr="00C93785" w:rsidRDefault="00C93785" w:rsidP="00C93785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методист, педагоги ДДТ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Выставка, посвяще</w:t>
            </w: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нная Дню защитника Отечества</w:t>
            </w:r>
            <w:r w:rsidR="00CF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93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 страже Родины»</w:t>
            </w: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C93785" w:rsidP="00C95B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10.02-23.02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Батенева А.Н.</w:t>
            </w:r>
            <w:r w:rsid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методист, педагоги ДДТ</w:t>
            </w:r>
          </w:p>
        </w:tc>
      </w:tr>
      <w:tr w:rsidR="00C93785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Default="00CF7EC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</w:t>
            </w:r>
            <w:r w:rsidR="007D2E32"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программа, посвященная  Дню защитника Отечества</w:t>
            </w:r>
            <w:r w:rsidR="00E56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D2E32"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2E32" w:rsidRPr="00C93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«А я бы в армию пошёл...»</w:t>
            </w:r>
          </w:p>
          <w:p w:rsidR="000350A8" w:rsidRPr="00C93785" w:rsidRDefault="000350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C95B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С.М.</w:t>
            </w:r>
          </w:p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C57" w:rsidRPr="00C93785" w:rsidTr="00F74B4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 w:rsidP="00B03D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Default="00043C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«Страницы истории моего поселка» с раздачей буклетов жителям пгт Новый городок</w:t>
            </w: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 w:rsidP="00C95B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И.С.,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289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E32" w:rsidRPr="00C93785" w:rsidRDefault="007D2E32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</w:tc>
      </w:tr>
      <w:tr w:rsidR="00C93785" w:rsidRPr="00C93785" w:rsidTr="00F74B4A">
        <w:trPr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«Азбука финансов»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C93785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D2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7D2E32" w:rsidRPr="00C93785" w:rsidRDefault="007D2E32" w:rsidP="00D2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85" w:rsidRPr="00C93785" w:rsidTr="00F74B4A">
        <w:trPr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ко Дню рождения огнетушителя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C93785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D2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 </w:t>
            </w:r>
          </w:p>
          <w:p w:rsidR="007D2E32" w:rsidRPr="00C93785" w:rsidRDefault="007D2E32" w:rsidP="00D2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85" w:rsidRPr="00C93785" w:rsidTr="00043C57">
        <w:trPr>
          <w:trHeight w:val="64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Спортивно-игровая программа для младших школьников «Супергерой»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C95BF2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15.02-18.02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</w:t>
            </w:r>
          </w:p>
          <w:p w:rsidR="007D2E32" w:rsidRPr="00C93785" w:rsidRDefault="007D2E32" w:rsidP="009B75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785" w:rsidRPr="00C93785" w:rsidTr="00F74B4A">
        <w:trPr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военно-спортивная игра «Защитник своей Родины»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C93785" w:rsidP="00C95B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Е.С., </w:t>
            </w:r>
          </w:p>
          <w:p w:rsidR="007D2E32" w:rsidRPr="00C93785" w:rsidRDefault="007D2E32" w:rsidP="009B75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C57" w:rsidRPr="00C93785" w:rsidTr="00F74B4A">
        <w:trPr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 w:rsidP="00B03D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 w:rsidP="009B75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для воспитанников детского дома «Надежда»  «По маршруту автобуса №1»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Default="00043C57" w:rsidP="00C95B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57" w:rsidRPr="00C93785" w:rsidRDefault="00043C57" w:rsidP="009B75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</w:t>
            </w:r>
          </w:p>
        </w:tc>
      </w:tr>
      <w:tr w:rsidR="00C93785" w:rsidRPr="00C93785" w:rsidTr="00F74B4A">
        <w:trPr>
          <w:gridAfter w:val="1"/>
          <w:wAfter w:w="33" w:type="dxa"/>
          <w:trHeight w:val="473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C93785" w:rsidP="00C937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E32" w:rsidRPr="00C93785" w:rsidRDefault="007D2E32" w:rsidP="00C937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C93785" w:rsidRPr="00C93785" w:rsidTr="00043C57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«А мы идем искать ровесников следы»</w:t>
            </w:r>
          </w:p>
          <w:p w:rsidR="000350A8" w:rsidRPr="00C93785" w:rsidRDefault="000350A8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152DDC" w:rsidP="00C9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C93785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>
            <w:pPr>
              <w:spacing w:after="200" w:line="268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Областная выставка-конкурс  технического и архитектурно-художественного творчества «ЗОЛОТЫЕ РУКИ»</w:t>
            </w: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 w:rsidP="00C95BF2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C93785">
              <w:rPr>
                <w:lang w:eastAsia="en-US"/>
              </w:rPr>
              <w:t>26.02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 Фроимчук А.А.</w:t>
            </w:r>
          </w:p>
        </w:tc>
      </w:tr>
      <w:tr w:rsidR="00C93785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E568E0">
            <w:pPr>
              <w:spacing w:after="200" w:line="276" w:lineRule="auto"/>
              <w:ind w:right="6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7D2E32" w:rsidRPr="00C93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ткрытый областной детско-юношеском фотоконкурс «Я и мой мир»</w:t>
            </w: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 w:rsidP="00C95BF2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C93785">
              <w:rPr>
                <w:lang w:eastAsia="en-US"/>
              </w:rPr>
              <w:t>20.02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 А.Л.</w:t>
            </w:r>
          </w:p>
          <w:p w:rsidR="007D2E32" w:rsidRPr="00C93785" w:rsidRDefault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</w:tc>
      </w:tr>
      <w:tr w:rsidR="00C93785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 w:rsidP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проектов «От идеи к действию»</w:t>
            </w: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7D2E32" w:rsidRPr="00C93785" w:rsidRDefault="007D2E32" w:rsidP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 w:rsidP="00C95BF2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  <w:p w:rsidR="007D2E32" w:rsidRPr="00C93785" w:rsidRDefault="007D2E32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Харченко О.М.</w:t>
            </w:r>
          </w:p>
          <w:p w:rsidR="007D2E32" w:rsidRPr="00C93785" w:rsidRDefault="007D2E32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  <w:p w:rsidR="007D2E32" w:rsidRPr="00C93785" w:rsidRDefault="007D2E32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</w:tc>
      </w:tr>
      <w:tr w:rsidR="00E568E0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E568E0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Pr="00C93785" w:rsidRDefault="00E568E0" w:rsidP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областному этапу  конкурса «Лидер перемен»</w:t>
            </w: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Pr="00C93785" w:rsidRDefault="00E568E0" w:rsidP="00C95BF2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E568E0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Казаева Т.Н., директор</w:t>
            </w:r>
          </w:p>
        </w:tc>
      </w:tr>
      <w:tr w:rsidR="00E568E0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E568E0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Default="00E568E0" w:rsidP="00E56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Кузбасса»,  подготовка документов</w:t>
            </w:r>
          </w:p>
          <w:p w:rsidR="00E568E0" w:rsidRDefault="00E568E0" w:rsidP="007D2E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Default="00E568E0" w:rsidP="00C95BF2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E568E0" w:rsidP="00E568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Долгова И.С., </w:t>
            </w:r>
            <w:r w:rsidR="00043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Ходокова А.Л., </w:t>
            </w:r>
          </w:p>
          <w:p w:rsidR="00E568E0" w:rsidRDefault="00E568E0" w:rsidP="00E568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</w:tc>
      </w:tr>
      <w:tr w:rsidR="00FC58E2" w:rsidRPr="00C93785" w:rsidTr="00043C57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E2" w:rsidRPr="00C93785" w:rsidRDefault="00FC58E2" w:rsidP="00B03DB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E2" w:rsidRPr="00C93785" w:rsidRDefault="00FC58E2" w:rsidP="00E56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для учащихся 5-6 классов МБОУ СОШ №19 «Поселок мой, любуюсь тобой»</w:t>
            </w:r>
          </w:p>
        </w:tc>
        <w:tc>
          <w:tcPr>
            <w:tcW w:w="18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8E2" w:rsidRDefault="00FC58E2" w:rsidP="00C95BF2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</w:t>
            </w:r>
          </w:p>
        </w:tc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E2" w:rsidRDefault="00FC58E2" w:rsidP="00E568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C93785" w:rsidRPr="00C93785" w:rsidTr="00F74B4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32" w:rsidRPr="00C93785" w:rsidRDefault="007D2E32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ДЮО «СМС»</w:t>
            </w:r>
          </w:p>
        </w:tc>
      </w:tr>
      <w:tr w:rsidR="00C93785" w:rsidRPr="00C93785" w:rsidTr="00F74B4A">
        <w:trPr>
          <w:gridAfter w:val="1"/>
          <w:wAfter w:w="33" w:type="dxa"/>
          <w:trHeight w:val="55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32" w:rsidRPr="00C93785" w:rsidRDefault="007D2E32" w:rsidP="00C93785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«Приют для пернатых»</w:t>
            </w:r>
          </w:p>
        </w:tc>
        <w:tc>
          <w:tcPr>
            <w:tcW w:w="199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Ходокова А.Л.</w:t>
            </w:r>
          </w:p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85" w:rsidRPr="00C93785" w:rsidTr="00F74B4A">
        <w:trPr>
          <w:gridAfter w:val="1"/>
          <w:wAfter w:w="33" w:type="dxa"/>
          <w:trHeight w:val="107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32" w:rsidRPr="00C93785" w:rsidRDefault="007D2E32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ПДД</w:t>
            </w:r>
          </w:p>
        </w:tc>
      </w:tr>
      <w:tr w:rsidR="00C93785" w:rsidRPr="00C93785" w:rsidTr="00043C57">
        <w:trPr>
          <w:gridAfter w:val="1"/>
          <w:wAfter w:w="33" w:type="dxa"/>
          <w:trHeight w:val="638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Default="007D2E32" w:rsidP="00B03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«Аккуратность в гололед на дорогах вас спасет»</w:t>
            </w:r>
          </w:p>
          <w:p w:rsidR="000350A8" w:rsidRPr="00C93785" w:rsidRDefault="000350A8" w:rsidP="00B03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7D2E32" w:rsidP="00B03D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Е.С., педагог</w:t>
            </w:r>
          </w:p>
        </w:tc>
      </w:tr>
      <w:tr w:rsidR="00C93785" w:rsidRPr="00C93785" w:rsidTr="00F74B4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Рейды на дорогах и перекрёстках с педагогом и в сотрудничестве с сотрудником ГИБДД,  вручение листовок.</w:t>
            </w:r>
          </w:p>
          <w:p w:rsidR="000350A8" w:rsidRPr="00C93785" w:rsidRDefault="000350A8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E32" w:rsidRPr="00C93785" w:rsidRDefault="00152DDC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7D2E32" w:rsidRPr="00C93785" w:rsidRDefault="007D2E32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E568E0" w:rsidRPr="00C93785" w:rsidTr="00F74B4A">
        <w:trPr>
          <w:gridAfter w:val="1"/>
          <w:wAfter w:w="33" w:type="dxa"/>
          <w:trHeight w:val="320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E568E0" w:rsidP="00E5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</w:t>
            </w:r>
          </w:p>
        </w:tc>
      </w:tr>
      <w:tr w:rsidR="00E568E0" w:rsidRPr="00C93785" w:rsidTr="00F74B4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F74B4A" w:rsidP="00F74B4A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Pr="00C93785" w:rsidRDefault="00F74B4A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НОУ в рамках Дней науки в Кузбассе</w:t>
            </w:r>
          </w:p>
        </w:tc>
        <w:tc>
          <w:tcPr>
            <w:tcW w:w="199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68E0" w:rsidRPr="00C93785" w:rsidRDefault="00F74B4A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8E0" w:rsidRPr="00C93785" w:rsidRDefault="00F74B4A" w:rsidP="009B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Крюшкина Е.В.</w:t>
            </w:r>
          </w:p>
        </w:tc>
      </w:tr>
      <w:tr w:rsidR="00C93785" w:rsidRPr="00C93785" w:rsidTr="00F74B4A">
        <w:trPr>
          <w:gridAfter w:val="1"/>
          <w:wAfter w:w="33" w:type="dxa"/>
          <w:trHeight w:val="283"/>
        </w:trPr>
        <w:tc>
          <w:tcPr>
            <w:tcW w:w="105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85" w:rsidRDefault="00043C57" w:rsidP="00B03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  <w:p w:rsidR="007D2E32" w:rsidRPr="00C93785" w:rsidRDefault="007D2E32" w:rsidP="00C9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85" w:rsidRPr="00C93785" w:rsidTr="00043C57">
        <w:trPr>
          <w:trHeight w:val="87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B03D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0A8" w:rsidRPr="00C93785" w:rsidRDefault="00E568E0" w:rsidP="00E568E0">
            <w:pPr>
              <w:pStyle w:val="a5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122AA1">
              <w:rPr>
                <w:bCs/>
              </w:rPr>
              <w:t>Экскурсия «Памяти павших во имя живых»</w:t>
            </w:r>
            <w:r>
              <w:rPr>
                <w:bCs/>
              </w:rPr>
              <w:t>, посвященная воинам-интернационалистам</w:t>
            </w:r>
            <w:r w:rsidRPr="00C93785">
              <w:t xml:space="preserve"> </w:t>
            </w:r>
          </w:p>
        </w:tc>
        <w:tc>
          <w:tcPr>
            <w:tcW w:w="1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C95BF2">
            <w:pPr>
              <w:pStyle w:val="a5"/>
              <w:spacing w:line="276" w:lineRule="auto"/>
              <w:ind w:left="152"/>
              <w:rPr>
                <w:lang w:eastAsia="en-US"/>
              </w:rPr>
            </w:pPr>
            <w:r w:rsidRPr="00C93785">
              <w:t>15</w:t>
            </w:r>
            <w:r w:rsidR="000350A8">
              <w:t>.02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32" w:rsidRPr="00C93785" w:rsidRDefault="007D2E32" w:rsidP="00043C57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 Л.П., руководитель музея</w:t>
            </w:r>
          </w:p>
        </w:tc>
      </w:tr>
      <w:tr w:rsidR="00CF7EC6" w:rsidRPr="00C93785" w:rsidTr="00043C57">
        <w:trPr>
          <w:trHeight w:val="577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Pr="00C93785" w:rsidRDefault="00CF7EC6" w:rsidP="00B03D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Pr="00C93785" w:rsidRDefault="00CF7EC6" w:rsidP="00E568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AA1">
              <w:rPr>
                <w:rFonts w:ascii="Times New Roman" w:hAnsi="Times New Roman"/>
                <w:bCs/>
                <w:sz w:val="24"/>
                <w:szCs w:val="24"/>
              </w:rPr>
              <w:t>Экскурсия «Земля героев», посвященная героям-кузбассовцам</w:t>
            </w:r>
          </w:p>
        </w:tc>
        <w:tc>
          <w:tcPr>
            <w:tcW w:w="1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Default="00CF7EC6" w:rsidP="00C95B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05.02.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Default="00CF7EC6">
            <w:r w:rsidRPr="00F55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 Л.П., руководитель музея</w:t>
            </w:r>
          </w:p>
        </w:tc>
      </w:tr>
      <w:tr w:rsidR="00CF7EC6" w:rsidRPr="00C93785" w:rsidTr="00F74B4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Pr="00C93785" w:rsidRDefault="00CF7EC6" w:rsidP="00B03D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Pr="00122AA1" w:rsidRDefault="00CF7EC6" w:rsidP="00E568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документацией и фондами музея</w:t>
            </w:r>
          </w:p>
        </w:tc>
        <w:tc>
          <w:tcPr>
            <w:tcW w:w="1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Default="00CF7EC6" w:rsidP="00C95B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C6" w:rsidRDefault="00CF7EC6">
            <w:r w:rsidRPr="00F55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 Л.П., руководитель музея</w:t>
            </w:r>
          </w:p>
        </w:tc>
      </w:tr>
      <w:bookmarkEnd w:id="0"/>
    </w:tbl>
    <w:p w:rsidR="00C93785" w:rsidRPr="00C93785" w:rsidRDefault="00C93785">
      <w:pPr>
        <w:rPr>
          <w:rFonts w:ascii="Times New Roman" w:hAnsi="Times New Roman" w:cs="Times New Roman"/>
          <w:sz w:val="24"/>
          <w:szCs w:val="24"/>
        </w:rPr>
      </w:pPr>
    </w:p>
    <w:sectPr w:rsidR="00C93785" w:rsidRPr="00C93785" w:rsidSect="00E029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63" w:rsidRPr="00FE2F37" w:rsidRDefault="003A0D63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A0D63" w:rsidRPr="00FE2F37" w:rsidRDefault="003A0D63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047"/>
      <w:docPartObj>
        <w:docPartGallery w:val="Page Numbers (Bottom of Page)"/>
        <w:docPartUnique/>
      </w:docPartObj>
    </w:sdtPr>
    <w:sdtContent>
      <w:p w:rsidR="00FE2F37" w:rsidRDefault="0057798C">
        <w:pPr>
          <w:pStyle w:val="ad"/>
          <w:jc w:val="right"/>
        </w:pPr>
        <w:r>
          <w:fldChar w:fldCharType="begin"/>
        </w:r>
        <w:r w:rsidR="00F3031A">
          <w:instrText xml:space="preserve"> PAGE   \* MERGEFORMAT </w:instrText>
        </w:r>
        <w:r>
          <w:fldChar w:fldCharType="separate"/>
        </w:r>
        <w:r w:rsidR="00FC58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F37" w:rsidRDefault="00FE2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63" w:rsidRPr="00FE2F37" w:rsidRDefault="003A0D63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A0D63" w:rsidRPr="00FE2F37" w:rsidRDefault="003A0D63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957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67D72"/>
    <w:multiLevelType w:val="hybridMultilevel"/>
    <w:tmpl w:val="7C7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2E9D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354E"/>
    <w:multiLevelType w:val="hybridMultilevel"/>
    <w:tmpl w:val="674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93EBE"/>
    <w:multiLevelType w:val="hybridMultilevel"/>
    <w:tmpl w:val="7C7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D2F0F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501"/>
    <w:rsid w:val="0000727E"/>
    <w:rsid w:val="000350A8"/>
    <w:rsid w:val="00043C57"/>
    <w:rsid w:val="00047481"/>
    <w:rsid w:val="00085F5E"/>
    <w:rsid w:val="000D358C"/>
    <w:rsid w:val="000F0DB7"/>
    <w:rsid w:val="001064AB"/>
    <w:rsid w:val="001348C2"/>
    <w:rsid w:val="00152DDC"/>
    <w:rsid w:val="001666EB"/>
    <w:rsid w:val="001718BF"/>
    <w:rsid w:val="00182AE3"/>
    <w:rsid w:val="001D3D57"/>
    <w:rsid w:val="00223AA8"/>
    <w:rsid w:val="0033255E"/>
    <w:rsid w:val="00332F19"/>
    <w:rsid w:val="003459E8"/>
    <w:rsid w:val="003920C0"/>
    <w:rsid w:val="003A0D63"/>
    <w:rsid w:val="003B5C84"/>
    <w:rsid w:val="00453161"/>
    <w:rsid w:val="00483A70"/>
    <w:rsid w:val="0049648B"/>
    <w:rsid w:val="004F3A55"/>
    <w:rsid w:val="0057798C"/>
    <w:rsid w:val="005A24ED"/>
    <w:rsid w:val="005B16EB"/>
    <w:rsid w:val="00625014"/>
    <w:rsid w:val="006461E5"/>
    <w:rsid w:val="00687D5E"/>
    <w:rsid w:val="006A3751"/>
    <w:rsid w:val="007373A2"/>
    <w:rsid w:val="007654F8"/>
    <w:rsid w:val="007A6751"/>
    <w:rsid w:val="007D2E32"/>
    <w:rsid w:val="007E5572"/>
    <w:rsid w:val="007F59EB"/>
    <w:rsid w:val="00827475"/>
    <w:rsid w:val="00834388"/>
    <w:rsid w:val="0089068C"/>
    <w:rsid w:val="008D3AE7"/>
    <w:rsid w:val="00946501"/>
    <w:rsid w:val="0094771D"/>
    <w:rsid w:val="00957A36"/>
    <w:rsid w:val="00977AC5"/>
    <w:rsid w:val="00992291"/>
    <w:rsid w:val="009A1134"/>
    <w:rsid w:val="009A6801"/>
    <w:rsid w:val="00A01FCA"/>
    <w:rsid w:val="00A80BE7"/>
    <w:rsid w:val="00AC7CD5"/>
    <w:rsid w:val="00B00A80"/>
    <w:rsid w:val="00B03DB5"/>
    <w:rsid w:val="00B81530"/>
    <w:rsid w:val="00BC7DC4"/>
    <w:rsid w:val="00C22D09"/>
    <w:rsid w:val="00C22DD1"/>
    <w:rsid w:val="00C6736C"/>
    <w:rsid w:val="00C7787B"/>
    <w:rsid w:val="00C93785"/>
    <w:rsid w:val="00C95BF2"/>
    <w:rsid w:val="00CA6B5B"/>
    <w:rsid w:val="00CF68E7"/>
    <w:rsid w:val="00CF7EC6"/>
    <w:rsid w:val="00D055B9"/>
    <w:rsid w:val="00D15763"/>
    <w:rsid w:val="00D273CC"/>
    <w:rsid w:val="00D503B7"/>
    <w:rsid w:val="00D67A07"/>
    <w:rsid w:val="00DB05E5"/>
    <w:rsid w:val="00DB0EEB"/>
    <w:rsid w:val="00DB2633"/>
    <w:rsid w:val="00DB5236"/>
    <w:rsid w:val="00DC44F4"/>
    <w:rsid w:val="00DF7D62"/>
    <w:rsid w:val="00E0291E"/>
    <w:rsid w:val="00E0394B"/>
    <w:rsid w:val="00E05004"/>
    <w:rsid w:val="00E0750D"/>
    <w:rsid w:val="00E14B67"/>
    <w:rsid w:val="00E14CAE"/>
    <w:rsid w:val="00E14F1C"/>
    <w:rsid w:val="00E50FDD"/>
    <w:rsid w:val="00E568E0"/>
    <w:rsid w:val="00EA394C"/>
    <w:rsid w:val="00EF5450"/>
    <w:rsid w:val="00F2355A"/>
    <w:rsid w:val="00F3031A"/>
    <w:rsid w:val="00F716C0"/>
    <w:rsid w:val="00F74B4A"/>
    <w:rsid w:val="00F84FB7"/>
    <w:rsid w:val="00FC58E2"/>
    <w:rsid w:val="00FE2F37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816B-D89D-4BAC-AEF9-0CC49C1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8</cp:revision>
  <cp:lastPrinted>2020-01-27T05:18:00Z</cp:lastPrinted>
  <dcterms:created xsi:type="dcterms:W3CDTF">2021-01-26T05:07:00Z</dcterms:created>
  <dcterms:modified xsi:type="dcterms:W3CDTF">2021-02-01T04:28:00Z</dcterms:modified>
</cp:coreProperties>
</file>