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1"/>
        <w:gridCol w:w="2026"/>
        <w:gridCol w:w="5937"/>
      </w:tblGrid>
      <w:tr w:rsidR="00D23EFF" w:rsidTr="00D23EFF">
        <w:tc>
          <w:tcPr>
            <w:tcW w:w="1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Январь 2017 год</w:t>
            </w:r>
          </w:p>
        </w:tc>
      </w:tr>
      <w:tr w:rsidR="00D23EFF" w:rsidTr="00D23EFF"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Ткань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11 935.00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</w:pPr>
            <w:r>
              <w:t>Лазарева Л.Н. Хореографический коллектив «Серпантин»</w:t>
            </w:r>
          </w:p>
        </w:tc>
      </w:tr>
      <w:tr w:rsidR="00D23EFF" w:rsidTr="00D23EFF"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МФУ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8 250.00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</w:pPr>
            <w:proofErr w:type="gramStart"/>
            <w:r>
              <w:t>Наконечная</w:t>
            </w:r>
            <w:proofErr w:type="gramEnd"/>
            <w:r>
              <w:t xml:space="preserve"> С.М. «Первые шаги»</w:t>
            </w:r>
          </w:p>
        </w:tc>
      </w:tr>
      <w:tr w:rsidR="00D23EFF" w:rsidTr="00D23EFF"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ind w:left="360"/>
              <w:jc w:val="right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20185.00 руб.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spacing w:after="0"/>
            </w:pPr>
          </w:p>
        </w:tc>
      </w:tr>
      <w:tr w:rsidR="00D23EFF" w:rsidTr="00D23EFF">
        <w:tc>
          <w:tcPr>
            <w:tcW w:w="1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Февраль </w:t>
            </w:r>
          </w:p>
        </w:tc>
      </w:tr>
      <w:tr w:rsidR="00D23EFF" w:rsidTr="00D23EFF"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Ткань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15 750.00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</w:pPr>
            <w:r>
              <w:t>Лазарева Л.Н. Хореографический коллектив «Серпантин»</w:t>
            </w:r>
          </w:p>
        </w:tc>
      </w:tr>
      <w:tr w:rsidR="00D23EFF" w:rsidTr="00D23EFF"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Ткань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9 600.00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</w:pPr>
            <w:r>
              <w:t>Павлова К.Г.</w:t>
            </w:r>
          </w:p>
        </w:tc>
      </w:tr>
      <w:tr w:rsidR="00D23EFF" w:rsidTr="00D23EFF">
        <w:trPr>
          <w:trHeight w:val="517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Канц. товары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5 000.00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spacing w:after="0" w:line="240" w:lineRule="auto"/>
              <w:jc w:val="center"/>
            </w:pPr>
            <w:proofErr w:type="gramStart"/>
            <w:r>
              <w:t>Наконечная</w:t>
            </w:r>
            <w:proofErr w:type="gramEnd"/>
            <w:r>
              <w:t xml:space="preserve"> С.М. «Первые шаги»</w:t>
            </w:r>
          </w:p>
        </w:tc>
      </w:tr>
      <w:tr w:rsidR="00D23EFF" w:rsidTr="00D23EFF">
        <w:trPr>
          <w:trHeight w:val="517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30 350 руб.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spacing w:after="0"/>
            </w:pPr>
          </w:p>
        </w:tc>
      </w:tr>
      <w:tr w:rsidR="00D23EFF" w:rsidTr="00D23EFF">
        <w:tc>
          <w:tcPr>
            <w:tcW w:w="1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FF" w:rsidRDefault="00D23EF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Март</w:t>
            </w:r>
          </w:p>
          <w:p w:rsidR="00D23EFF" w:rsidRDefault="00D23EFF">
            <w:pPr>
              <w:spacing w:after="0" w:line="240" w:lineRule="auto"/>
              <w:jc w:val="center"/>
            </w:pPr>
          </w:p>
        </w:tc>
      </w:tr>
      <w:tr w:rsidR="00D23EFF" w:rsidTr="00D23EFF"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Канц. товары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7 940.00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</w:pPr>
            <w:proofErr w:type="gramStart"/>
            <w:r>
              <w:t>Наконечная</w:t>
            </w:r>
            <w:proofErr w:type="gramEnd"/>
            <w:r>
              <w:t xml:space="preserve"> С.М. «Первые шаги»</w:t>
            </w:r>
          </w:p>
        </w:tc>
      </w:tr>
      <w:tr w:rsidR="00D23EFF" w:rsidTr="00D23EFF"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Канц. товары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400.00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</w:pPr>
            <w:r>
              <w:t>Тимофеева О.Ф.</w:t>
            </w:r>
          </w:p>
        </w:tc>
      </w:tr>
      <w:tr w:rsidR="00D23EFF" w:rsidTr="00D23EFF"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Канц. товары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11 529.00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</w:pPr>
            <w:proofErr w:type="gramStart"/>
            <w:r>
              <w:t>Наконечная</w:t>
            </w:r>
            <w:proofErr w:type="gramEnd"/>
            <w:r>
              <w:t xml:space="preserve"> С.М. «Первые шаги»</w:t>
            </w:r>
          </w:p>
        </w:tc>
      </w:tr>
      <w:tr w:rsidR="00D23EFF" w:rsidTr="00D23EFF"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Подарки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2 492.00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</w:pPr>
            <w:r>
              <w:t>Лазарева Л.Н. Хореографический коллектив «Серпантин»</w:t>
            </w:r>
          </w:p>
        </w:tc>
      </w:tr>
      <w:tr w:rsidR="00D23EFF" w:rsidTr="00D23EFF"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ind w:left="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Системный блок </w:t>
            </w:r>
            <w:proofErr w:type="spellStart"/>
            <w:r>
              <w:rPr>
                <w:sz w:val="24"/>
                <w:szCs w:val="24"/>
              </w:rPr>
              <w:t>Dexp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23 588.00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</w:pPr>
            <w:proofErr w:type="gramStart"/>
            <w:r>
              <w:t>Наконечная</w:t>
            </w:r>
            <w:proofErr w:type="gramEnd"/>
            <w:r>
              <w:t xml:space="preserve"> С.М. «Первые шаги»</w:t>
            </w:r>
          </w:p>
        </w:tc>
      </w:tr>
      <w:tr w:rsidR="00D23EFF" w:rsidTr="00D23EFF"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ind w:left="36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45 949.00 руб.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spacing w:after="0"/>
            </w:pPr>
          </w:p>
        </w:tc>
      </w:tr>
      <w:tr w:rsidR="00D23EFF" w:rsidTr="00D23EFF">
        <w:tc>
          <w:tcPr>
            <w:tcW w:w="1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Апрель, Май</w:t>
            </w:r>
          </w:p>
        </w:tc>
      </w:tr>
      <w:tr w:rsidR="00D23EFF" w:rsidTr="00D23EFF"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Извещатель</w:t>
            </w:r>
            <w:proofErr w:type="spellEnd"/>
            <w:r>
              <w:rPr>
                <w:sz w:val="24"/>
                <w:szCs w:val="24"/>
              </w:rPr>
              <w:t xml:space="preserve"> пожарный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2 155.00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</w:pPr>
            <w:proofErr w:type="gramStart"/>
            <w:r>
              <w:t>Наконечная</w:t>
            </w:r>
            <w:proofErr w:type="gramEnd"/>
            <w:r>
              <w:t xml:space="preserve"> С.М. «Первые шаги»</w:t>
            </w:r>
          </w:p>
        </w:tc>
      </w:tr>
      <w:tr w:rsidR="00D23EFF" w:rsidTr="00D23EFF">
        <w:trPr>
          <w:trHeight w:val="1012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ind w:left="3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Процессор </w:t>
            </w:r>
            <w:r>
              <w:rPr>
                <w:sz w:val="24"/>
                <w:szCs w:val="24"/>
                <w:lang w:val="en-US"/>
              </w:rPr>
              <w:t>Intel Core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23 588.00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  <w:rPr>
                <w:sz w:val="16"/>
                <w:szCs w:val="16"/>
              </w:rPr>
            </w:pPr>
            <w:proofErr w:type="gramStart"/>
            <w:r>
              <w:t>Наконечная</w:t>
            </w:r>
            <w:proofErr w:type="gramEnd"/>
            <w:r>
              <w:t xml:space="preserve"> С.М. «Первые шаги»</w:t>
            </w:r>
          </w:p>
          <w:p w:rsidR="00D23EFF" w:rsidRDefault="00D23EFF">
            <w:pPr>
              <w:jc w:val="center"/>
            </w:pPr>
            <w:proofErr w:type="spellStart"/>
            <w:r>
              <w:t>Камынина</w:t>
            </w:r>
            <w:proofErr w:type="spellEnd"/>
            <w:r>
              <w:t xml:space="preserve"> В.Р., Никитина Г.М. </w:t>
            </w:r>
          </w:p>
        </w:tc>
      </w:tr>
      <w:tr w:rsidR="00D23EFF" w:rsidTr="00D23EFF">
        <w:trPr>
          <w:trHeight w:val="1012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ФУ</w:t>
            </w:r>
            <w:r>
              <w:rPr>
                <w:sz w:val="24"/>
                <w:szCs w:val="24"/>
                <w:lang w:val="en-US"/>
              </w:rPr>
              <w:t xml:space="preserve">    Epson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14 990.00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  <w:rPr>
                <w:sz w:val="16"/>
                <w:szCs w:val="16"/>
              </w:rPr>
            </w:pPr>
            <w:proofErr w:type="gramStart"/>
            <w:r>
              <w:t>Наконечная</w:t>
            </w:r>
            <w:proofErr w:type="gramEnd"/>
            <w:r>
              <w:t xml:space="preserve"> С.М. «Первые шаги»</w:t>
            </w:r>
          </w:p>
          <w:p w:rsidR="00D23EFF" w:rsidRDefault="00D23EFF">
            <w:pPr>
              <w:jc w:val="center"/>
            </w:pPr>
            <w:proofErr w:type="spellStart"/>
            <w:r>
              <w:t>Камынина</w:t>
            </w:r>
            <w:proofErr w:type="spellEnd"/>
            <w:r>
              <w:t xml:space="preserve"> В.Р., Никитина Г.М.</w:t>
            </w:r>
          </w:p>
        </w:tc>
      </w:tr>
      <w:tr w:rsidR="00D23EFF" w:rsidTr="00D23EFF">
        <w:trPr>
          <w:trHeight w:val="1012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Картридж-чернильница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2 390.00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</w:pPr>
            <w:r>
              <w:t>Лазарева Л.Н. Хореографический коллектив «Серпантин»</w:t>
            </w:r>
          </w:p>
        </w:tc>
      </w:tr>
      <w:tr w:rsidR="00D23EFF" w:rsidTr="00D23EFF">
        <w:trPr>
          <w:trHeight w:val="1063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Ткань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23 338.90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</w:pPr>
            <w:r>
              <w:t>Лазарева Л.Н. Хореографический коллектив «Серпантин»</w:t>
            </w:r>
          </w:p>
          <w:p w:rsidR="00D23EFF" w:rsidRDefault="00D23EFF">
            <w:pPr>
              <w:jc w:val="center"/>
            </w:pPr>
            <w:r>
              <w:t>Павлова К.Г.</w:t>
            </w:r>
          </w:p>
        </w:tc>
      </w:tr>
      <w:tr w:rsidR="00D23EFF" w:rsidTr="00D23EFF">
        <w:trPr>
          <w:trHeight w:val="1063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Арочное окно ПВХ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23 670.00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</w:pPr>
            <w:r>
              <w:t>Лазарева Л.Н. Хореографический коллектив «Серпантин»</w:t>
            </w:r>
          </w:p>
        </w:tc>
      </w:tr>
      <w:tr w:rsidR="00D23EFF" w:rsidTr="00D23EFF">
        <w:trPr>
          <w:trHeight w:val="1063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материал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21 265.40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  <w:rPr>
                <w:sz w:val="16"/>
                <w:szCs w:val="16"/>
              </w:rPr>
            </w:pPr>
            <w:proofErr w:type="gramStart"/>
            <w:r>
              <w:t>Наконечная</w:t>
            </w:r>
            <w:proofErr w:type="gramEnd"/>
            <w:r>
              <w:t xml:space="preserve"> С.М. «Первые шаги»</w:t>
            </w:r>
          </w:p>
          <w:p w:rsidR="00D23EFF" w:rsidRDefault="00D23EFF">
            <w:pPr>
              <w:jc w:val="center"/>
            </w:pPr>
            <w:proofErr w:type="spellStart"/>
            <w:r>
              <w:t>Камынина</w:t>
            </w:r>
            <w:proofErr w:type="spellEnd"/>
            <w:r>
              <w:t xml:space="preserve"> В.Р., Никитина Г.М.</w:t>
            </w:r>
          </w:p>
        </w:tc>
      </w:tr>
      <w:tr w:rsidR="00D23EFF" w:rsidTr="00D23EFF">
        <w:trPr>
          <w:trHeight w:val="767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Ткань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49 969.50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 w:rsidP="00D23EFF">
            <w:pPr>
              <w:jc w:val="center"/>
            </w:pPr>
            <w:r>
              <w:t>Лазарева Л.Н. Хореографический коллектив «Серпантин»Павлова К.Г.</w:t>
            </w:r>
          </w:p>
        </w:tc>
      </w:tr>
      <w:tr w:rsidR="00D23EFF" w:rsidTr="00D23EFF">
        <w:trPr>
          <w:trHeight w:val="316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ind w:left="3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161 366.80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FF" w:rsidRDefault="00D23EFF">
            <w:pPr>
              <w:spacing w:after="0"/>
            </w:pPr>
          </w:p>
        </w:tc>
      </w:tr>
    </w:tbl>
    <w:p w:rsidR="00C428F2" w:rsidRDefault="00C428F2"/>
    <w:sectPr w:rsidR="00C428F2" w:rsidSect="00D23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EFF"/>
    <w:rsid w:val="00C428F2"/>
    <w:rsid w:val="00D2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2017-07-12T03:32:00Z</dcterms:created>
  <dcterms:modified xsi:type="dcterms:W3CDTF">2017-07-12T03:34:00Z</dcterms:modified>
</cp:coreProperties>
</file>