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2" w:rsidRPr="004B78C6" w:rsidRDefault="00703404" w:rsidP="004B78C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B78C6">
        <w:rPr>
          <w:rFonts w:eastAsia="Times New Roman" w:cs="Times New Roman"/>
          <w:i/>
          <w:sz w:val="24"/>
          <w:szCs w:val="24"/>
          <w:lang w:eastAsia="ru-RU"/>
        </w:rPr>
        <w:t>6.</w:t>
      </w:r>
      <w:r w:rsidR="00460D62" w:rsidRPr="004B78C6">
        <w:rPr>
          <w:rFonts w:eastAsia="Times New Roman" w:cs="Times New Roman"/>
          <w:i/>
          <w:sz w:val="24"/>
          <w:szCs w:val="24"/>
          <w:lang w:eastAsia="ru-RU"/>
        </w:rPr>
        <w:t>Содержание образовательной деятельности</w:t>
      </w:r>
    </w:p>
    <w:p w:rsidR="004A4720" w:rsidRPr="004B78C6" w:rsidRDefault="004A4720" w:rsidP="004B78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06394" w:rsidRPr="004B78C6" w:rsidRDefault="00A62AE8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i/>
          <w:sz w:val="24"/>
          <w:szCs w:val="24"/>
          <w:lang w:eastAsia="ru-RU"/>
        </w:rPr>
        <w:t>6.1</w:t>
      </w:r>
      <w:r w:rsidRPr="004B78C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>Образовательная программа МКС(К)ОУ школы-интерната № 15 города Белово  разработана в соответствии с законом</w:t>
      </w:r>
      <w:r w:rsidR="00315C38" w:rsidRPr="004B7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>«Об образовании в РФ» от 29.12.2012 года N 273-ФЗ, г</w:t>
      </w:r>
      <w:r w:rsidR="004270E5" w:rsidRPr="004B78C6">
        <w:rPr>
          <w:rFonts w:eastAsia="Times New Roman" w:cs="Times New Roman"/>
          <w:sz w:val="24"/>
          <w:szCs w:val="24"/>
          <w:lang w:eastAsia="ru-RU"/>
        </w:rPr>
        <w:t>игиеническими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 xml:space="preserve">      требования</w:t>
      </w:r>
      <w:r w:rsidR="004270E5" w:rsidRPr="004B78C6">
        <w:rPr>
          <w:rFonts w:eastAsia="Times New Roman" w:cs="Times New Roman"/>
          <w:sz w:val="24"/>
          <w:szCs w:val="24"/>
          <w:lang w:eastAsia="ru-RU"/>
        </w:rPr>
        <w:t>ми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 xml:space="preserve">       к    </w:t>
      </w:r>
      <w:r w:rsidR="00297019" w:rsidRPr="004B78C6">
        <w:rPr>
          <w:rFonts w:eastAsia="Times New Roman" w:cs="Times New Roman"/>
          <w:sz w:val="24"/>
          <w:szCs w:val="24"/>
          <w:lang w:eastAsia="ru-RU"/>
        </w:rPr>
        <w:t xml:space="preserve">  условиям       обучения 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>в общеобразовательных учр</w:t>
      </w:r>
      <w:r w:rsidR="004270E5" w:rsidRPr="004B78C6">
        <w:rPr>
          <w:rFonts w:eastAsia="Times New Roman" w:cs="Times New Roman"/>
          <w:sz w:val="24"/>
          <w:szCs w:val="24"/>
          <w:lang w:eastAsia="ru-RU"/>
        </w:rPr>
        <w:t xml:space="preserve">еждениях(Сан </w:t>
      </w:r>
      <w:proofErr w:type="spellStart"/>
      <w:r w:rsidR="004270E5" w:rsidRPr="004B78C6">
        <w:rPr>
          <w:rFonts w:eastAsia="Times New Roman" w:cs="Times New Roman"/>
          <w:sz w:val="24"/>
          <w:szCs w:val="24"/>
          <w:lang w:eastAsia="ru-RU"/>
        </w:rPr>
        <w:t>ПиН</w:t>
      </w:r>
      <w:proofErr w:type="spellEnd"/>
      <w:r w:rsidR="004270E5" w:rsidRPr="004B78C6">
        <w:rPr>
          <w:rFonts w:eastAsia="Times New Roman" w:cs="Times New Roman"/>
          <w:sz w:val="24"/>
          <w:szCs w:val="24"/>
          <w:lang w:eastAsia="ru-RU"/>
        </w:rPr>
        <w:t xml:space="preserve"> 2.4.</w:t>
      </w:r>
      <w:r w:rsidR="004270E5" w:rsidRPr="004B78C6">
        <w:rPr>
          <w:sz w:val="24"/>
          <w:szCs w:val="24"/>
        </w:rPr>
        <w:t>2821-10),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 xml:space="preserve"> письмом Министерства   общего и профессионального   образования РФ № 48 от 04.09.97г «О специфике деятельности специальных (коррекционных) образовательных учреждений </w:t>
      </w:r>
      <w:r w:rsidR="00006394" w:rsidRPr="004B78C6">
        <w:rPr>
          <w:rFonts w:eastAsia="Times New Roman" w:cs="Times New Roman"/>
          <w:sz w:val="24"/>
          <w:szCs w:val="24"/>
          <w:lang w:val="en-US" w:eastAsia="ru-RU"/>
        </w:rPr>
        <w:t>VIII</w:t>
      </w:r>
      <w:r w:rsidR="00006394" w:rsidRPr="004B78C6">
        <w:rPr>
          <w:rFonts w:eastAsia="Times New Roman" w:cs="Times New Roman"/>
          <w:sz w:val="24"/>
          <w:szCs w:val="24"/>
          <w:lang w:eastAsia="ru-RU"/>
        </w:rPr>
        <w:t xml:space="preserve"> вида» и др.</w:t>
      </w:r>
    </w:p>
    <w:p w:rsidR="00006394" w:rsidRPr="004B78C6" w:rsidRDefault="00006394" w:rsidP="004B78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Приоритетным направлением деятельности Школы-интерната при реализации образовательной программы является всестороннее развитие воспитанников с ограниченными возможностями здоровья, квалифицированная психолого-педагогическая, дефектологическая и логопедическая помощь.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i/>
          <w:sz w:val="24"/>
          <w:szCs w:val="24"/>
          <w:lang w:eastAsia="ru-RU"/>
        </w:rPr>
        <w:t>Цель:</w:t>
      </w:r>
      <w:r w:rsidRPr="004B7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B78C6">
        <w:rPr>
          <w:rFonts w:eastAsia="Times New Roman" w:cs="Times New Roman"/>
          <w:sz w:val="24"/>
          <w:szCs w:val="24"/>
          <w:lang w:eastAsia="ru-RU"/>
        </w:rPr>
        <w:t>создание благоприятных условий для развития личности каждого воспитанника и достижения планируемых результатов образовательной программы всеми воспитанниками с ограниченными возможностями здоровья.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B78C6">
        <w:rPr>
          <w:rFonts w:eastAsia="Times New Roman" w:cs="Times New Roman"/>
          <w:i/>
          <w:sz w:val="24"/>
          <w:szCs w:val="24"/>
          <w:lang w:eastAsia="ru-RU"/>
        </w:rPr>
        <w:t>Задачи:</w:t>
      </w:r>
    </w:p>
    <w:p w:rsidR="00006394" w:rsidRPr="004B78C6" w:rsidRDefault="00006394" w:rsidP="004B78C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Выявление особых образовательных потребностей воспитанников с ограниченными возможностями здоровья.</w:t>
      </w:r>
    </w:p>
    <w:p w:rsidR="00006394" w:rsidRPr="004B78C6" w:rsidRDefault="00006394" w:rsidP="004B78C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Pr="004B78C6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B78C6">
        <w:rPr>
          <w:rFonts w:eastAsia="Times New Roman" w:cs="Times New Roman"/>
          <w:sz w:val="24"/>
          <w:szCs w:val="24"/>
          <w:lang w:eastAsia="ru-RU"/>
        </w:rPr>
        <w:t xml:space="preserve"> помощи воспитанникам с ограниченными возможностями здоровья с учетом особенностей психофизиологического развития и индивидуальных возможностей воспитанников (в соответ</w:t>
      </w:r>
      <w:r w:rsidR="00FF4F28" w:rsidRPr="004B78C6">
        <w:rPr>
          <w:rFonts w:eastAsia="Times New Roman" w:cs="Times New Roman"/>
          <w:sz w:val="24"/>
          <w:szCs w:val="24"/>
          <w:lang w:eastAsia="ru-RU"/>
        </w:rPr>
        <w:t>ствии с рекомендациями ПМПК</w:t>
      </w:r>
      <w:r w:rsidRPr="004B78C6">
        <w:rPr>
          <w:rFonts w:eastAsia="Times New Roman" w:cs="Times New Roman"/>
          <w:sz w:val="24"/>
          <w:szCs w:val="24"/>
          <w:lang w:eastAsia="ru-RU"/>
        </w:rPr>
        <w:t>).</w:t>
      </w:r>
    </w:p>
    <w:p w:rsidR="00006394" w:rsidRPr="004B78C6" w:rsidRDefault="00006394" w:rsidP="004B78C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Развитие у воспитанников социально-нравственных навыков.</w:t>
      </w:r>
    </w:p>
    <w:p w:rsidR="00006394" w:rsidRPr="004B78C6" w:rsidRDefault="00006394" w:rsidP="004B78C6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 xml:space="preserve">Образовательная программа сформирована в соответствии </w:t>
      </w:r>
      <w:r w:rsidRPr="004B78C6">
        <w:rPr>
          <w:rFonts w:eastAsia="Times New Roman" w:cs="Times New Roman"/>
          <w:b/>
          <w:sz w:val="24"/>
          <w:szCs w:val="24"/>
          <w:lang w:eastAsia="ru-RU"/>
        </w:rPr>
        <w:t xml:space="preserve">с </w:t>
      </w:r>
      <w:r w:rsidRPr="004B78C6">
        <w:rPr>
          <w:rFonts w:eastAsia="Times New Roman" w:cs="Times New Roman"/>
          <w:sz w:val="24"/>
          <w:szCs w:val="24"/>
          <w:lang w:eastAsia="ru-RU"/>
        </w:rPr>
        <w:t>принципами и подходами, определёнными Федеральными государственными требованиями: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- содержание программы соответствует основным положениям возрастной   психологии и педагогики;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образования;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06394" w:rsidRPr="004B78C6" w:rsidRDefault="00006394" w:rsidP="004B78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 xml:space="preserve">- основывается на комплексно-тематическом принципе построения образовательного процесса; </w:t>
      </w:r>
    </w:p>
    <w:p w:rsidR="00B922DE" w:rsidRPr="004B78C6" w:rsidRDefault="00006394" w:rsidP="004B78C6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- предусматривает решение программных образовательных задач в совместной деятельности педагога и воспитанника, и самостоятельной деятельности воспитанника не только в рамках непосредственно образовательной деятельности, но и при  проведении режимных моментов в соответствии со спецификой специального (коррекционного) образовательного учреждения для обучающихся, воспитанников с ограниченными возможностями здоровья.</w:t>
      </w:r>
      <w:r w:rsidRPr="004B78C6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DD323C" w:rsidRPr="004B78C6" w:rsidRDefault="001279C0" w:rsidP="004B78C6">
      <w:pPr>
        <w:jc w:val="both"/>
        <w:rPr>
          <w:rFonts w:cs="Times New Roman"/>
          <w:sz w:val="24"/>
          <w:szCs w:val="24"/>
        </w:rPr>
      </w:pPr>
      <w:r w:rsidRPr="004B78C6">
        <w:rPr>
          <w:rFonts w:eastAsia="Times New Roman" w:cs="Times New Roman"/>
          <w:i/>
          <w:sz w:val="24"/>
          <w:szCs w:val="24"/>
          <w:lang w:eastAsia="ru-RU"/>
        </w:rPr>
        <w:t>6.2</w:t>
      </w:r>
      <w:r w:rsidR="00012FE3" w:rsidRPr="004B7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04E3E" w:rsidRPr="004B78C6">
        <w:rPr>
          <w:rFonts w:cs="Times New Roman"/>
          <w:sz w:val="24"/>
          <w:szCs w:val="24"/>
        </w:rPr>
        <w:t xml:space="preserve">Учебный план </w:t>
      </w:r>
      <w:r w:rsidR="00494813" w:rsidRPr="004B78C6">
        <w:rPr>
          <w:rFonts w:cs="Times New Roman"/>
          <w:sz w:val="24"/>
          <w:szCs w:val="24"/>
        </w:rPr>
        <w:t xml:space="preserve"> </w:t>
      </w:r>
      <w:r w:rsidR="009359B7" w:rsidRPr="004B78C6">
        <w:rPr>
          <w:rFonts w:cs="Times New Roman"/>
          <w:sz w:val="24"/>
          <w:szCs w:val="24"/>
        </w:rPr>
        <w:t>Школы-интерната</w:t>
      </w:r>
      <w:r w:rsidR="00B04E3E" w:rsidRPr="004B78C6">
        <w:rPr>
          <w:rFonts w:cs="Times New Roman"/>
          <w:sz w:val="24"/>
          <w:szCs w:val="24"/>
        </w:rPr>
        <w:t xml:space="preserve"> </w:t>
      </w:r>
      <w:r w:rsidR="009359B7" w:rsidRPr="004B78C6">
        <w:rPr>
          <w:rFonts w:cs="Times New Roman"/>
          <w:sz w:val="24"/>
          <w:szCs w:val="24"/>
        </w:rPr>
        <w:t xml:space="preserve">разработан </w:t>
      </w:r>
      <w:r w:rsidR="00B04E3E" w:rsidRPr="004B78C6">
        <w:rPr>
          <w:rFonts w:cs="Times New Roman"/>
          <w:sz w:val="24"/>
          <w:szCs w:val="24"/>
        </w:rPr>
        <w:t xml:space="preserve">в соответствии с действующим законодательством РФ в области общего образования и образования лиц с особыми нуждами, составлен на основе инструктивного письма Министерства общего и профессионального образования РФ № 48 от 04.09.97. «О специфике деятельности специальных (коррекционных) образовательных учреждений  </w:t>
      </w:r>
      <w:r w:rsidR="00B04E3E" w:rsidRPr="004B78C6">
        <w:rPr>
          <w:rFonts w:cs="Times New Roman"/>
          <w:sz w:val="24"/>
          <w:szCs w:val="24"/>
          <w:lang w:val="en-US"/>
        </w:rPr>
        <w:t>I</w:t>
      </w:r>
      <w:r w:rsidR="00B04E3E" w:rsidRPr="004B78C6">
        <w:rPr>
          <w:rFonts w:cs="Times New Roman"/>
          <w:sz w:val="24"/>
          <w:szCs w:val="24"/>
        </w:rPr>
        <w:t xml:space="preserve"> – </w:t>
      </w:r>
      <w:r w:rsidR="00B04E3E" w:rsidRPr="004B78C6">
        <w:rPr>
          <w:rFonts w:cs="Times New Roman"/>
          <w:sz w:val="24"/>
          <w:szCs w:val="24"/>
          <w:lang w:val="en-US"/>
        </w:rPr>
        <w:t>VIII</w:t>
      </w:r>
      <w:r w:rsidR="00B04E3E" w:rsidRPr="004B78C6">
        <w:rPr>
          <w:rFonts w:cs="Times New Roman"/>
          <w:sz w:val="24"/>
          <w:szCs w:val="24"/>
        </w:rPr>
        <w:t xml:space="preserve"> вида», «Типового положения о специальном (коррекционном) образовательном учреждении для обучающихся, воспитанников с отклонениями в развитии» №288 от 12.03.1997г., приложения к приказу МО РФ от 10.04.2002 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  </w:t>
      </w:r>
      <w:r w:rsidR="00B04E3E" w:rsidRPr="004B78C6">
        <w:rPr>
          <w:rFonts w:cs="Times New Roman"/>
          <w:sz w:val="24"/>
          <w:szCs w:val="24"/>
          <w:lang w:val="en-US"/>
        </w:rPr>
        <w:t>I</w:t>
      </w:r>
      <w:r w:rsidR="00B04E3E" w:rsidRPr="004B78C6">
        <w:rPr>
          <w:rFonts w:cs="Times New Roman"/>
          <w:sz w:val="24"/>
          <w:szCs w:val="24"/>
        </w:rPr>
        <w:t xml:space="preserve"> вариант, письмо МО РФ от 03.04.2003 г. № 27/27 22-6 «Об организации работы с обучающимися, имеющими сложный дефект».</w:t>
      </w:r>
    </w:p>
    <w:p w:rsidR="00B04E3E" w:rsidRPr="004B78C6" w:rsidRDefault="00DD323C" w:rsidP="004B78C6">
      <w:pPr>
        <w:jc w:val="both"/>
        <w:rPr>
          <w:rFonts w:cs="Times New Roman"/>
          <w:color w:val="000000"/>
          <w:sz w:val="24"/>
          <w:szCs w:val="24"/>
        </w:rPr>
      </w:pPr>
      <w:r w:rsidRPr="004B78C6">
        <w:rPr>
          <w:rFonts w:cs="Times New Roman"/>
          <w:color w:val="000000"/>
          <w:sz w:val="24"/>
          <w:szCs w:val="24"/>
        </w:rPr>
        <w:t xml:space="preserve">Учебный план предусматривает   девятилетний   срок   обучения,   как    наиболее   оптимальный для получения ими общего образования и профессионального, а так же  трудовой подготовки,  </w:t>
      </w:r>
      <w:r w:rsidRPr="004B78C6">
        <w:rPr>
          <w:rFonts w:cs="Times New Roman"/>
          <w:color w:val="000000"/>
          <w:sz w:val="24"/>
          <w:szCs w:val="24"/>
        </w:rPr>
        <w:lastRenderedPageBreak/>
        <w:t>необходимых для их социальной адаптации  и   реабилитации.</w:t>
      </w:r>
      <w:r w:rsidR="003308F9" w:rsidRPr="004B78C6">
        <w:rPr>
          <w:rFonts w:cs="Times New Roman"/>
          <w:color w:val="000000"/>
          <w:sz w:val="24"/>
          <w:szCs w:val="24"/>
        </w:rPr>
        <w:t xml:space="preserve"> </w:t>
      </w:r>
      <w:r w:rsidR="003308F9" w:rsidRPr="004B78C6">
        <w:rPr>
          <w:rFonts w:eastAsia="Times New Roman" w:cs="Times New Roman"/>
          <w:sz w:val="24"/>
          <w:szCs w:val="24"/>
          <w:lang w:eastAsia="ru-RU"/>
        </w:rPr>
        <w:t>П</w:t>
      </w:r>
      <w:r w:rsidR="00B04E3E" w:rsidRPr="004B78C6">
        <w:rPr>
          <w:rFonts w:eastAsia="Times New Roman" w:cs="Times New Roman"/>
          <w:sz w:val="24"/>
          <w:szCs w:val="24"/>
          <w:lang w:eastAsia="ru-RU"/>
        </w:rPr>
        <w:t>лан включает общеобразовательные предметы, содержание которых приспособлено к возможностям детей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Выполняя учебный план, Школа-интернат решает следующие задачи: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- приближение содержания образования к требованиям современного общества с учетом меняющихся социально – экономических условий;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- обеспечение воспитанников знаниями, способствующими не только предметной подготовке, но и помогающим формированию социального опыта и коррекции личности;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- обучение на основе индивидуальных возрастных особенностей на всех этапах;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- обеспечение воспитанников дополнительными трудовыми навыками, изменяя содержание трудового обучения в сторону его индивидуального применения к региональным условиям.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Содержание обучения  по возрастным группам строится на основе общих закономерностей развития психики  воспитанника.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            </w:t>
      </w:r>
      <w:r w:rsidRPr="004B78C6">
        <w:rPr>
          <w:rFonts w:cs="Times New Roman"/>
          <w:color w:val="000000"/>
          <w:sz w:val="24"/>
          <w:szCs w:val="24"/>
        </w:rPr>
        <w:t>В I - IV классах осуществляется начальный  этап  обучения,  на   котором  общеобразовательная подготовка сочетается с коррекционной   и пропедевтической работой.</w:t>
      </w:r>
      <w:r w:rsidRPr="004B78C6">
        <w:rPr>
          <w:rFonts w:cs="Times New Roman"/>
          <w:sz w:val="24"/>
          <w:szCs w:val="24"/>
        </w:rPr>
        <w:t xml:space="preserve">  Основными задачами начального обучения являются: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>- формирование основ учебной деятельности, элементарного усвоения образовательных курсов: чтение и развитие речи, письмо и развитие речи, математика;</w:t>
      </w:r>
    </w:p>
    <w:p w:rsidR="00B04E3E" w:rsidRPr="004B78C6" w:rsidRDefault="00B04E3E" w:rsidP="004B78C6">
      <w:pPr>
        <w:spacing w:line="240" w:lineRule="auto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ab/>
        <w:t xml:space="preserve">- реализация  коррекционных мероприятий по физическому и психическому оздоровлению воспитанников, устранение или сглаживание индивидуальных  нарушений в доступных видах деятельности. 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В V  -  IX  классах  продолжается обучение общеобразовательным   курсам.  С </w:t>
      </w:r>
      <w:r w:rsidRPr="004B78C6">
        <w:rPr>
          <w:rFonts w:asciiTheme="minorHAnsi" w:hAnsiTheme="minorHAnsi" w:cs="Times New Roman"/>
          <w:color w:val="000000"/>
          <w:sz w:val="24"/>
          <w:szCs w:val="24"/>
          <w:lang w:val="en-US"/>
        </w:rPr>
        <w:t>VI</w:t>
      </w: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класса вводится трудовое обучение,  имеющее  профессиональную    направленность (штукатурно-малярное дело, художественная обработка швейных изделий, подготовка младшего обслуживающего персонала).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Учебный план включает  общеобразовательные  предметы,   содержание которых приспособлено к возможностям воспитанников с ограниченными возможностями здоровья,  специфические  коррекционные   предметы,   а   также   индивидуальные и групповые коррекционные занятия.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В I  -  IX  классах  изучаются:  чтение и развитие речи, письмо и развитие речи,  математика, биология (в </w:t>
      </w:r>
      <w:r w:rsidRPr="004B78C6">
        <w:rPr>
          <w:rFonts w:asciiTheme="minorHAnsi" w:hAnsiTheme="minorHAnsi" w:cs="Times New Roman"/>
          <w:color w:val="000000"/>
          <w:sz w:val="24"/>
          <w:szCs w:val="24"/>
          <w:lang w:val="en-US"/>
        </w:rPr>
        <w:t>V</w:t>
      </w: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классе – природоведение),  история,  география, изобразительное искусство, пение и   музыка,   физкультура,   трудовое   и   профессионально-трудовое обучение. В VIII - IX классах введено - обществознание.  Черчение как   учебный предмет,  имеющий прикладной  характер,  включено  в  курс   трудовой  подготовки.  В  V  -  IX  классах из математики один час   отводится на изучение элементов геометрии.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К коррекционным  занятиям в младших (I - IV) классах относятся   занятия по развитию устной речи на  основе  изучения  предметов  и   явлений   окружающей   действительности,  специальные  занятия  по   ритмике,  а в старших (V -  IX)  классах  -  социально  -  бытовая   ориентировка (СБО).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Специфической формой  организации  учебных  занятий   являются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коррекционные  (индивидуальные и групповые) логопедические занятия</w:t>
      </w:r>
      <w:r w:rsidR="00F60EB3"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,  ЛФК, </w:t>
      </w:r>
      <w:r w:rsidRPr="004B78C6">
        <w:rPr>
          <w:rFonts w:asciiTheme="minorHAnsi" w:hAnsiTheme="minorHAnsi" w:cs="Times New Roman"/>
          <w:color w:val="000000"/>
          <w:sz w:val="24"/>
          <w:szCs w:val="24"/>
        </w:rPr>
        <w:t>занятия  по  развитию   психомоторики   и   сенсорных   процессов  )  для   воспитанников с  выраженными  речевыми,  двигательными  или  другими   нарушениями.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В 5-9 классах предусмотрены факультативные занятия (ОБЖ, Математика с элементами экономики, Культура родного края),  а   также трудовая практика по профилю обучения.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       Начало и   продолжительность   учебного   года    и    каникул   устанавливаются  в соответствии со сроками,  действующими для всех   общеобразовательных учреждений.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       Продолжительность урока   в  </w:t>
      </w:r>
      <w:r w:rsidRPr="004B78C6">
        <w:rPr>
          <w:rFonts w:asciiTheme="minorHAnsi" w:hAnsiTheme="minorHAnsi" w:cs="Times New Roman"/>
          <w:color w:val="000000"/>
          <w:sz w:val="24"/>
          <w:szCs w:val="24"/>
          <w:lang w:val="en-US"/>
        </w:rPr>
        <w:t>I</w:t>
      </w: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классе в сентябре, октябре  -  3 урока в день по 35  минут каждый; ноябре, декабре – 4 урока вдень по 35 минут; январь-май – по 4 урока  по 45 минут каждый;  во 2-9 классах - 45 минут.</w:t>
      </w:r>
    </w:p>
    <w:p w:rsidR="00B04E3E" w:rsidRPr="004B78C6" w:rsidRDefault="00B04E3E" w:rsidP="004B78C6">
      <w:pPr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color w:val="000000"/>
          <w:sz w:val="24"/>
          <w:szCs w:val="24"/>
        </w:rPr>
        <w:t xml:space="preserve">       В 1 классе отметки воспитанникам  не  выставляются.   Результат  продвижения  обучающихся  в  развитии  определяется  на   основе анализа (1 раз в  четверть)  их  продуктивной  деятельности   (поделок, рисунков, уровня развития речи).</w:t>
      </w:r>
      <w:r w:rsidRPr="004B78C6">
        <w:rPr>
          <w:rFonts w:cs="Times New Roman"/>
          <w:sz w:val="24"/>
          <w:szCs w:val="24"/>
        </w:rPr>
        <w:t xml:space="preserve"> </w:t>
      </w:r>
    </w:p>
    <w:p w:rsidR="00B04E3E" w:rsidRPr="004B78C6" w:rsidRDefault="00B04E3E" w:rsidP="004B78C6">
      <w:pPr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В школе открыт класс 6«И» для детей с глубокой умственной отсталостью.  Учебный план для этого класса показывает, что процесс обучения таких детей класса нацелен на выработку у обучающихся социально значимых умений с помощью чтения, письма,  счета, </w:t>
      </w:r>
      <w:proofErr w:type="spellStart"/>
      <w:r w:rsidRPr="004B78C6">
        <w:rPr>
          <w:rFonts w:cs="Times New Roman"/>
          <w:sz w:val="24"/>
          <w:szCs w:val="24"/>
        </w:rPr>
        <w:t>природопонимания</w:t>
      </w:r>
      <w:proofErr w:type="spellEnd"/>
      <w:r w:rsidRPr="004B78C6">
        <w:rPr>
          <w:rFonts w:cs="Times New Roman"/>
          <w:sz w:val="24"/>
          <w:szCs w:val="24"/>
        </w:rPr>
        <w:t xml:space="preserve"> и безопасной жизнедеятельности, а также на формирование основ трудовой деятельности (профильного, прикладного) и домоводства, как основы для простейшего самообслуживания.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На коррекционные  индивидуальные  и   групповые   занятия   по   логопедии,  ЛФК  и развитию психомоторики и сенсорных процессов по расписанию отводятся часы как в первую,  так и во вторую  половину   дня. Их продолжительность 15 - 25 мин.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Класс (группы) комплектуются  с  учетом  однородности  и  выраженности   речевых,  двигательных  и  других  нарушений,  а  занятия  ЛФК и в   соответствии с медицинскими рекомендациями.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       Факультативные занятия  проводятся   с   небольшими   группами   воспитанников  для получения ими дополнительных жизненно необходимых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знаний  и  умений,  дающих  возможность  более   широкого   выбора   профессии и свободной ориентировки в современном обществе и быту.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       Для занятий по трудовому обучению и  СБО  воспитанники V - IX  классов    делятся  на  2  группы.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Комплектование классов  (групп)  осуществляется  с  учетом  интеллектуальных,   психофизических особенностей воспитанников и рекомендаций врача.     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 xml:space="preserve">Летняя трудовая практика в V  -  VII  классах  (в  течение  10   дней), VIII - IX классах (в течение 20 дней)  по окончании учебного года   проводится на базе школьных мастерских в июне. </w:t>
      </w:r>
    </w:p>
    <w:p w:rsidR="00B04E3E" w:rsidRPr="004B78C6" w:rsidRDefault="00B04E3E" w:rsidP="004B78C6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B78C6">
        <w:rPr>
          <w:rFonts w:asciiTheme="minorHAnsi" w:hAnsiTheme="minorHAnsi" w:cs="Times New Roman"/>
          <w:color w:val="000000"/>
          <w:sz w:val="24"/>
          <w:szCs w:val="24"/>
        </w:rPr>
        <w:t>По окончании IX классов воспитанники сдают экзамен по трудовому   обучению  и  получают документ установленного образца об окончании   Школы-интерната.</w:t>
      </w:r>
    </w:p>
    <w:p w:rsidR="001279C0" w:rsidRPr="004B78C6" w:rsidRDefault="001279C0" w:rsidP="004B78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A3A7D" w:rsidRPr="004B78C6" w:rsidRDefault="00D87692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rFonts w:eastAsia="Times New Roman" w:cs="Times New Roman"/>
          <w:sz w:val="24"/>
          <w:szCs w:val="24"/>
          <w:lang w:eastAsia="ru-RU"/>
        </w:rPr>
        <w:t>6.3</w:t>
      </w:r>
      <w:r w:rsidR="00FA3A7D" w:rsidRPr="004B78C6">
        <w:rPr>
          <w:sz w:val="24"/>
          <w:szCs w:val="24"/>
        </w:rPr>
        <w:t xml:space="preserve"> </w:t>
      </w:r>
      <w:r w:rsidR="000421E7" w:rsidRPr="004B78C6">
        <w:rPr>
          <w:sz w:val="24"/>
          <w:szCs w:val="24"/>
        </w:rPr>
        <w:t>Расписание уроков</w:t>
      </w:r>
      <w:r w:rsidR="00487A40" w:rsidRPr="004B78C6">
        <w:rPr>
          <w:sz w:val="24"/>
          <w:szCs w:val="24"/>
        </w:rPr>
        <w:t xml:space="preserve"> школы-интерната составлено</w:t>
      </w:r>
      <w:r w:rsidR="000421E7" w:rsidRPr="004B78C6">
        <w:rPr>
          <w:sz w:val="24"/>
          <w:szCs w:val="24"/>
        </w:rPr>
        <w:t xml:space="preserve"> на основе учебного плана в соответствие с приложением к приказу МО РФ от 10.04.2002 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 </w:t>
      </w:r>
      <w:r w:rsidR="00FA3A7D" w:rsidRPr="004B78C6">
        <w:rPr>
          <w:sz w:val="24"/>
          <w:szCs w:val="24"/>
        </w:rPr>
        <w:t xml:space="preserve">В </w:t>
      </w:r>
      <w:r w:rsidR="00487A40" w:rsidRPr="004B78C6">
        <w:rPr>
          <w:sz w:val="24"/>
          <w:szCs w:val="24"/>
        </w:rPr>
        <w:t>Ш</w:t>
      </w:r>
      <w:r w:rsidR="00FA3A7D" w:rsidRPr="004B78C6">
        <w:rPr>
          <w:sz w:val="24"/>
          <w:szCs w:val="24"/>
        </w:rPr>
        <w:t>коле-интернате 11 классов (1-9). Из них:</w:t>
      </w:r>
    </w:p>
    <w:p w:rsidR="00FA3A7D" w:rsidRPr="004B78C6" w:rsidRDefault="00FA3A7D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-младших классов - 3 класса (4-го класса нет);</w:t>
      </w:r>
    </w:p>
    <w:p w:rsidR="00FA3A7D" w:rsidRPr="004B78C6" w:rsidRDefault="0003485F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-старших классов – 7</w:t>
      </w:r>
      <w:r w:rsidR="00FA3A7D" w:rsidRPr="004B78C6">
        <w:rPr>
          <w:sz w:val="24"/>
          <w:szCs w:val="24"/>
        </w:rPr>
        <w:t xml:space="preserve"> классов;</w:t>
      </w:r>
    </w:p>
    <w:p w:rsidR="00FA3A7D" w:rsidRPr="004B78C6" w:rsidRDefault="00487A40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</w:t>
      </w:r>
      <w:r w:rsidR="00FA3A7D" w:rsidRPr="004B78C6">
        <w:rPr>
          <w:sz w:val="24"/>
          <w:szCs w:val="24"/>
        </w:rPr>
        <w:t xml:space="preserve">6И класс  для воспитанников  со сложной структурой  дефекта  развития.  В данном  классе  5 воспитанников, число уроков -25,  факультативов - 3.  Специфика образовательного процесса в данном классе  определяется постановлением Правительства РФ от 12 марта </w:t>
      </w:r>
      <w:smartTag w:uri="urn:schemas-microsoft-com:office:smarttags" w:element="metricconverter">
        <w:smartTagPr>
          <w:attr w:name="ProductID" w:val="1997 г"/>
        </w:smartTagPr>
        <w:r w:rsidR="00FA3A7D" w:rsidRPr="004B78C6">
          <w:rPr>
            <w:sz w:val="24"/>
            <w:szCs w:val="24"/>
          </w:rPr>
          <w:t>1997 г</w:t>
        </w:r>
      </w:smartTag>
      <w:r w:rsidR="00FA3A7D" w:rsidRPr="004B78C6">
        <w:rPr>
          <w:sz w:val="24"/>
          <w:szCs w:val="24"/>
        </w:rPr>
        <w:t xml:space="preserve">.    № 288 и от  3 апреля  2003 г. № 27/2722-6. </w:t>
      </w:r>
    </w:p>
    <w:p w:rsidR="00CA1D2E" w:rsidRPr="004B78C6" w:rsidRDefault="002637CC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При составлении расписания Школа-интернат руководствовалась Санитарно – эпидемиологические  требованиями  к условиям и организации обучения в общеобразовательных учреждениях (Сан</w:t>
      </w:r>
      <w:r w:rsidR="00973D1D" w:rsidRPr="004B78C6">
        <w:rPr>
          <w:sz w:val="24"/>
          <w:szCs w:val="24"/>
        </w:rPr>
        <w:t xml:space="preserve"> </w:t>
      </w:r>
      <w:proofErr w:type="spellStart"/>
      <w:r w:rsidRPr="004B78C6">
        <w:rPr>
          <w:sz w:val="24"/>
          <w:szCs w:val="24"/>
        </w:rPr>
        <w:t>Пин</w:t>
      </w:r>
      <w:proofErr w:type="spellEnd"/>
      <w:r w:rsidRPr="004B78C6">
        <w:rPr>
          <w:sz w:val="24"/>
          <w:szCs w:val="24"/>
        </w:rPr>
        <w:t xml:space="preserve"> 2.4.2.2821-10</w:t>
      </w:r>
      <w:r w:rsidR="00AB2D78" w:rsidRPr="004B78C6">
        <w:rPr>
          <w:sz w:val="24"/>
          <w:szCs w:val="24"/>
        </w:rPr>
        <w:t>)</w:t>
      </w:r>
      <w:r w:rsidR="00F852E4" w:rsidRPr="004B78C6">
        <w:rPr>
          <w:sz w:val="24"/>
          <w:szCs w:val="24"/>
        </w:rPr>
        <w:t>.</w:t>
      </w:r>
      <w:r w:rsidR="00B11425" w:rsidRPr="004B78C6">
        <w:rPr>
          <w:sz w:val="24"/>
          <w:szCs w:val="24"/>
        </w:rPr>
        <w:t xml:space="preserve"> Учебная нагрузка соответствует максимально допустимому количеству часов в неделю при шестидневной рабочей неделе (Приложение к письму Министерства общего и профессионально образования РФ от 29.09.1997 </w:t>
      </w:r>
      <w:r w:rsidR="004B724B" w:rsidRPr="004B78C6">
        <w:rPr>
          <w:sz w:val="24"/>
          <w:szCs w:val="24"/>
        </w:rPr>
        <w:t>№ 15\736-2</w:t>
      </w:r>
      <w:r w:rsidR="00083881" w:rsidRPr="004B78C6">
        <w:rPr>
          <w:sz w:val="24"/>
          <w:szCs w:val="24"/>
        </w:rPr>
        <w:t>)</w:t>
      </w:r>
      <w:r w:rsidR="00B4781F" w:rsidRPr="004B78C6">
        <w:rPr>
          <w:sz w:val="24"/>
          <w:szCs w:val="24"/>
        </w:rPr>
        <w:t xml:space="preserve">. </w:t>
      </w:r>
      <w:r w:rsidR="00FA3A7D" w:rsidRPr="004B78C6">
        <w:rPr>
          <w:sz w:val="24"/>
          <w:szCs w:val="24"/>
        </w:rPr>
        <w:t xml:space="preserve">При составлении расписания уроков учитывалось чередование предметов по степени трудности в соответствии </w:t>
      </w:r>
      <w:r w:rsidR="00CA1D2E" w:rsidRPr="004B78C6">
        <w:rPr>
          <w:sz w:val="24"/>
          <w:szCs w:val="24"/>
        </w:rPr>
        <w:t xml:space="preserve"> гигиеническими рекоме</w:t>
      </w:r>
      <w:r w:rsidR="00C6257F" w:rsidRPr="004B78C6">
        <w:rPr>
          <w:sz w:val="24"/>
          <w:szCs w:val="24"/>
        </w:rPr>
        <w:t>н</w:t>
      </w:r>
      <w:r w:rsidR="00CA1D2E" w:rsidRPr="004B78C6">
        <w:rPr>
          <w:sz w:val="24"/>
          <w:szCs w:val="24"/>
        </w:rPr>
        <w:t>дации к расписанию уроков</w:t>
      </w:r>
      <w:r w:rsidR="00F852E4" w:rsidRPr="004B78C6">
        <w:rPr>
          <w:sz w:val="24"/>
          <w:szCs w:val="24"/>
        </w:rPr>
        <w:t>. Продолжительность уроков – 45 минут.</w:t>
      </w:r>
      <w:r w:rsidR="00F852E4" w:rsidRPr="004B78C6">
        <w:rPr>
          <w:sz w:val="24"/>
          <w:szCs w:val="24"/>
        </w:rPr>
        <w:tab/>
        <w:t>Расписание факультативных занятий составлено отдельно от расписания уроков. Между началом факультативных занятий и последним уроком устанавливается  перерыв продолжительностью  не менее  45 минут.</w:t>
      </w:r>
    </w:p>
    <w:p w:rsidR="00753E0C" w:rsidRPr="004B78C6" w:rsidRDefault="007B5CDF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lastRenderedPageBreak/>
        <w:t>6.4</w:t>
      </w:r>
      <w:r w:rsidRPr="004B78C6">
        <w:rPr>
          <w:b/>
          <w:sz w:val="24"/>
          <w:szCs w:val="24"/>
        </w:rPr>
        <w:t xml:space="preserve"> </w:t>
      </w:r>
      <w:r w:rsidR="00753E0C" w:rsidRPr="004B78C6">
        <w:rPr>
          <w:sz w:val="24"/>
          <w:szCs w:val="24"/>
        </w:rPr>
        <w:t>Содержание образования определяется рабочими программ</w:t>
      </w:r>
      <w:r w:rsidR="00770B4F" w:rsidRPr="004B78C6">
        <w:rPr>
          <w:sz w:val="24"/>
          <w:szCs w:val="24"/>
        </w:rPr>
        <w:t xml:space="preserve">ами и поурочным планированием </w:t>
      </w:r>
      <w:r w:rsidR="00753E0C" w:rsidRPr="004B78C6">
        <w:rPr>
          <w:sz w:val="24"/>
          <w:szCs w:val="24"/>
        </w:rPr>
        <w:t xml:space="preserve">разработанными </w:t>
      </w:r>
      <w:r w:rsidR="00770B4F" w:rsidRPr="004B78C6">
        <w:rPr>
          <w:sz w:val="24"/>
          <w:szCs w:val="24"/>
        </w:rPr>
        <w:t xml:space="preserve"> на основе федеральных программ</w:t>
      </w:r>
      <w:r w:rsidR="00753E0C" w:rsidRPr="004B78C6">
        <w:rPr>
          <w:sz w:val="24"/>
          <w:szCs w:val="24"/>
        </w:rPr>
        <w:t xml:space="preserve"> для специальных (коррекционных) образовательных учреждений </w:t>
      </w:r>
      <w:r w:rsidR="00753E0C" w:rsidRPr="004B78C6">
        <w:rPr>
          <w:sz w:val="24"/>
          <w:szCs w:val="24"/>
          <w:lang w:val="en-US"/>
        </w:rPr>
        <w:t>VIII</w:t>
      </w:r>
      <w:r w:rsidR="00753E0C" w:rsidRPr="004B78C6">
        <w:rPr>
          <w:sz w:val="24"/>
          <w:szCs w:val="24"/>
        </w:rPr>
        <w:t xml:space="preserve"> вида.</w:t>
      </w:r>
    </w:p>
    <w:p w:rsidR="004A3E6C" w:rsidRPr="004B78C6" w:rsidRDefault="00B82410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Педагогами разработаны программы факультативных курсов</w:t>
      </w:r>
      <w:r w:rsidR="004A3E6C" w:rsidRPr="004B78C6">
        <w:rPr>
          <w:sz w:val="24"/>
          <w:szCs w:val="24"/>
        </w:rPr>
        <w:t>:</w:t>
      </w:r>
    </w:p>
    <w:p w:rsidR="004A3E6C" w:rsidRPr="004B78C6" w:rsidRDefault="004A3E6C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«</w:t>
      </w:r>
      <w:r w:rsidR="00B82410" w:rsidRPr="004B78C6">
        <w:rPr>
          <w:sz w:val="24"/>
          <w:szCs w:val="24"/>
        </w:rPr>
        <w:t>Культура родного края</w:t>
      </w:r>
      <w:r w:rsidRPr="004B78C6">
        <w:rPr>
          <w:sz w:val="24"/>
          <w:szCs w:val="24"/>
        </w:rPr>
        <w:t>»</w:t>
      </w:r>
      <w:r w:rsidR="004B78C6">
        <w:rPr>
          <w:sz w:val="24"/>
          <w:szCs w:val="24"/>
        </w:rPr>
        <w:t>,</w:t>
      </w:r>
      <w:r w:rsidRPr="004B78C6">
        <w:rPr>
          <w:sz w:val="24"/>
          <w:szCs w:val="24"/>
        </w:rPr>
        <w:t>«</w:t>
      </w:r>
      <w:r w:rsidR="00B82410" w:rsidRPr="004B78C6">
        <w:rPr>
          <w:sz w:val="24"/>
          <w:szCs w:val="24"/>
        </w:rPr>
        <w:t>О</w:t>
      </w:r>
      <w:r w:rsidRPr="004B78C6">
        <w:rPr>
          <w:sz w:val="24"/>
          <w:szCs w:val="24"/>
        </w:rPr>
        <w:t>сновы безопасности жизнедеятельности»</w:t>
      </w:r>
      <w:r w:rsidR="004B78C6">
        <w:rPr>
          <w:sz w:val="24"/>
          <w:szCs w:val="24"/>
        </w:rPr>
        <w:t>,</w:t>
      </w:r>
      <w:r w:rsidR="00B82410" w:rsidRPr="004B78C6">
        <w:rPr>
          <w:sz w:val="24"/>
          <w:szCs w:val="24"/>
        </w:rPr>
        <w:t xml:space="preserve"> </w:t>
      </w:r>
      <w:r w:rsidRPr="004B78C6">
        <w:rPr>
          <w:sz w:val="24"/>
          <w:szCs w:val="24"/>
        </w:rPr>
        <w:t>«</w:t>
      </w:r>
      <w:r w:rsidR="00B82410" w:rsidRPr="004B78C6">
        <w:rPr>
          <w:sz w:val="24"/>
          <w:szCs w:val="24"/>
        </w:rPr>
        <w:t>Математика с элементами экономики</w:t>
      </w:r>
      <w:r w:rsidRPr="004B78C6">
        <w:rPr>
          <w:sz w:val="24"/>
          <w:szCs w:val="24"/>
        </w:rPr>
        <w:t>»</w:t>
      </w:r>
      <w:r w:rsidR="004B78C6">
        <w:rPr>
          <w:sz w:val="24"/>
          <w:szCs w:val="24"/>
        </w:rPr>
        <w:t>.</w:t>
      </w:r>
    </w:p>
    <w:p w:rsidR="00D87692" w:rsidRPr="004B78C6" w:rsidRDefault="004A3E6C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Программы коррекционных занятий:«И</w:t>
      </w:r>
      <w:r w:rsidR="004B78C6">
        <w:rPr>
          <w:sz w:val="24"/>
          <w:szCs w:val="24"/>
        </w:rPr>
        <w:t>г</w:t>
      </w:r>
      <w:r w:rsidRPr="004B78C6">
        <w:rPr>
          <w:sz w:val="24"/>
          <w:szCs w:val="24"/>
        </w:rPr>
        <w:t xml:space="preserve">ра, </w:t>
      </w:r>
      <w:proofErr w:type="spellStart"/>
      <w:r w:rsidRPr="004B78C6">
        <w:rPr>
          <w:sz w:val="24"/>
          <w:szCs w:val="24"/>
        </w:rPr>
        <w:t>игротерапия</w:t>
      </w:r>
      <w:proofErr w:type="spellEnd"/>
      <w:r w:rsidRPr="004B78C6">
        <w:rPr>
          <w:sz w:val="24"/>
          <w:szCs w:val="24"/>
        </w:rPr>
        <w:t>»</w:t>
      </w:r>
      <w:r w:rsidR="00854643" w:rsidRPr="004B78C6">
        <w:rPr>
          <w:sz w:val="24"/>
          <w:szCs w:val="24"/>
        </w:rPr>
        <w:t xml:space="preserve"> </w:t>
      </w:r>
      <w:r w:rsidR="004B78C6">
        <w:rPr>
          <w:sz w:val="24"/>
          <w:szCs w:val="24"/>
        </w:rPr>
        <w:t>,</w:t>
      </w:r>
      <w:r w:rsidR="00854643" w:rsidRPr="004B78C6">
        <w:rPr>
          <w:sz w:val="24"/>
          <w:szCs w:val="24"/>
        </w:rPr>
        <w:t>«Логопедические</w:t>
      </w:r>
      <w:r w:rsidR="009732D4" w:rsidRPr="004B78C6">
        <w:rPr>
          <w:sz w:val="24"/>
          <w:szCs w:val="24"/>
        </w:rPr>
        <w:t xml:space="preserve"> коррекция</w:t>
      </w:r>
      <w:r w:rsidR="008C7772" w:rsidRPr="004B78C6">
        <w:rPr>
          <w:sz w:val="24"/>
          <w:szCs w:val="24"/>
        </w:rPr>
        <w:t>»</w:t>
      </w:r>
      <w:r w:rsidR="004B78C6">
        <w:rPr>
          <w:sz w:val="24"/>
          <w:szCs w:val="24"/>
        </w:rPr>
        <w:t>,</w:t>
      </w:r>
      <w:r w:rsidR="002E584F" w:rsidRPr="004B78C6">
        <w:rPr>
          <w:sz w:val="24"/>
          <w:szCs w:val="24"/>
        </w:rPr>
        <w:t>«ЛФК»</w:t>
      </w:r>
      <w:r w:rsidR="004B78C6">
        <w:rPr>
          <w:sz w:val="24"/>
          <w:szCs w:val="24"/>
        </w:rPr>
        <w:t>,</w:t>
      </w:r>
      <w:r w:rsidR="002E584F" w:rsidRPr="004B78C6">
        <w:rPr>
          <w:sz w:val="24"/>
          <w:szCs w:val="24"/>
        </w:rPr>
        <w:t xml:space="preserve"> «Танец»</w:t>
      </w:r>
      <w:r w:rsidR="004B78C6">
        <w:rPr>
          <w:sz w:val="24"/>
          <w:szCs w:val="24"/>
        </w:rPr>
        <w:t>,</w:t>
      </w:r>
      <w:r w:rsidR="009732D4" w:rsidRPr="004B78C6">
        <w:rPr>
          <w:sz w:val="24"/>
          <w:szCs w:val="24"/>
        </w:rPr>
        <w:t>«Развитие психомоторики и сенсорных процессов»</w:t>
      </w:r>
      <w:r w:rsidR="004B78C6">
        <w:rPr>
          <w:sz w:val="24"/>
          <w:szCs w:val="24"/>
        </w:rPr>
        <w:t>.</w:t>
      </w:r>
    </w:p>
    <w:p w:rsidR="00D24FB5" w:rsidRPr="004B78C6" w:rsidRDefault="0063139E" w:rsidP="004B78C6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4B78C6">
        <w:rPr>
          <w:rFonts w:asciiTheme="minorHAnsi" w:hAnsiTheme="minorHAnsi"/>
          <w:sz w:val="24"/>
          <w:szCs w:val="24"/>
        </w:rPr>
        <w:t>В школе организована работа психологической службы</w:t>
      </w:r>
      <w:r w:rsidR="004818F5" w:rsidRPr="004B78C6">
        <w:rPr>
          <w:rFonts w:asciiTheme="minorHAnsi" w:hAnsiTheme="minorHAnsi"/>
          <w:sz w:val="24"/>
          <w:szCs w:val="24"/>
        </w:rPr>
        <w:t>. Учитывая одну из основных задач Школы-интерна</w:t>
      </w:r>
      <w:r w:rsidR="000A73F1" w:rsidRPr="004B78C6">
        <w:rPr>
          <w:rFonts w:asciiTheme="minorHAnsi" w:hAnsiTheme="minorHAnsi"/>
          <w:sz w:val="24"/>
          <w:szCs w:val="24"/>
        </w:rPr>
        <w:t xml:space="preserve"> по повышению уровня адаптации воспитанников к современным </w:t>
      </w:r>
      <w:r w:rsidR="00D13B55" w:rsidRPr="004B78C6">
        <w:rPr>
          <w:rFonts w:asciiTheme="minorHAnsi" w:hAnsiTheme="minorHAnsi"/>
          <w:sz w:val="24"/>
          <w:szCs w:val="24"/>
        </w:rPr>
        <w:t xml:space="preserve">условиям жизни, психолог  работает над </w:t>
      </w:r>
      <w:r w:rsidR="001B23EE" w:rsidRPr="004B78C6">
        <w:rPr>
          <w:rFonts w:asciiTheme="minorHAnsi" w:hAnsiTheme="minorHAnsi"/>
          <w:sz w:val="24"/>
          <w:szCs w:val="24"/>
        </w:rPr>
        <w:t xml:space="preserve"> психическим и личност</w:t>
      </w:r>
      <w:r w:rsidR="00D347CD" w:rsidRPr="004B78C6">
        <w:rPr>
          <w:rFonts w:asciiTheme="minorHAnsi" w:hAnsiTheme="minorHAnsi"/>
          <w:sz w:val="24"/>
          <w:szCs w:val="24"/>
        </w:rPr>
        <w:t>ным развитием</w:t>
      </w:r>
      <w:r w:rsidR="00D13B55" w:rsidRPr="004B78C6">
        <w:rPr>
          <w:rFonts w:asciiTheme="minorHAnsi" w:hAnsiTheme="minorHAnsi"/>
          <w:sz w:val="24"/>
          <w:szCs w:val="24"/>
        </w:rPr>
        <w:t xml:space="preserve"> детей с ограни</w:t>
      </w:r>
      <w:r w:rsidR="001B23EE" w:rsidRPr="004B78C6">
        <w:rPr>
          <w:rFonts w:asciiTheme="minorHAnsi" w:hAnsiTheme="minorHAnsi"/>
          <w:sz w:val="24"/>
          <w:szCs w:val="24"/>
        </w:rPr>
        <w:t>ченными возможностями з</w:t>
      </w:r>
      <w:r w:rsidR="00542C07" w:rsidRPr="004B78C6">
        <w:rPr>
          <w:rFonts w:asciiTheme="minorHAnsi" w:hAnsiTheme="minorHAnsi"/>
          <w:sz w:val="24"/>
          <w:szCs w:val="24"/>
        </w:rPr>
        <w:t>доровья, апробирует диагностические материалы  для обсл</w:t>
      </w:r>
      <w:r w:rsidR="000E389B" w:rsidRPr="004B78C6">
        <w:rPr>
          <w:rFonts w:asciiTheme="minorHAnsi" w:hAnsiTheme="minorHAnsi"/>
          <w:sz w:val="24"/>
          <w:szCs w:val="24"/>
        </w:rPr>
        <w:t>едования воспитанников 1 класса</w:t>
      </w:r>
      <w:r w:rsidR="002C00EF" w:rsidRPr="004B78C6">
        <w:rPr>
          <w:rFonts w:asciiTheme="minorHAnsi" w:hAnsiTheme="minorHAnsi"/>
          <w:sz w:val="24"/>
          <w:szCs w:val="24"/>
        </w:rPr>
        <w:t xml:space="preserve">, осуществляет  </w:t>
      </w:r>
      <w:proofErr w:type="spellStart"/>
      <w:r w:rsidR="002C00EF" w:rsidRPr="004B78C6">
        <w:rPr>
          <w:rFonts w:asciiTheme="minorHAnsi" w:hAnsiTheme="minorHAnsi"/>
          <w:sz w:val="24"/>
          <w:szCs w:val="24"/>
        </w:rPr>
        <w:t>психолого</w:t>
      </w:r>
      <w:proofErr w:type="spellEnd"/>
      <w:r w:rsidR="002C00EF" w:rsidRPr="004B78C6">
        <w:rPr>
          <w:rFonts w:asciiTheme="minorHAnsi" w:hAnsiTheme="minorHAnsi"/>
          <w:sz w:val="24"/>
          <w:szCs w:val="24"/>
        </w:rPr>
        <w:t xml:space="preserve"> – педагогическое сопровождение процессов адаптации вновь прибывших детей, воспитанников  1 – го и 5 – </w:t>
      </w:r>
      <w:proofErr w:type="spellStart"/>
      <w:r w:rsidR="002C00EF" w:rsidRPr="004B78C6">
        <w:rPr>
          <w:rFonts w:asciiTheme="minorHAnsi" w:hAnsiTheme="minorHAnsi"/>
          <w:sz w:val="24"/>
          <w:szCs w:val="24"/>
        </w:rPr>
        <w:t>х</w:t>
      </w:r>
      <w:proofErr w:type="spellEnd"/>
      <w:r w:rsidR="002C00EF" w:rsidRPr="004B78C6">
        <w:rPr>
          <w:rFonts w:asciiTheme="minorHAnsi" w:hAnsiTheme="minorHAnsi"/>
          <w:sz w:val="24"/>
          <w:szCs w:val="24"/>
        </w:rPr>
        <w:t xml:space="preserve">  классов к новым  услови</w:t>
      </w:r>
      <w:r w:rsidR="00D24FB5" w:rsidRPr="004B78C6">
        <w:rPr>
          <w:rFonts w:asciiTheme="minorHAnsi" w:hAnsiTheme="minorHAnsi"/>
          <w:sz w:val="24"/>
          <w:szCs w:val="24"/>
        </w:rPr>
        <w:t>ям обучения, п</w:t>
      </w:r>
      <w:r w:rsidR="00270C11" w:rsidRPr="004B78C6">
        <w:rPr>
          <w:rFonts w:asciiTheme="minorHAnsi" w:hAnsiTheme="minorHAnsi"/>
          <w:sz w:val="24"/>
          <w:szCs w:val="24"/>
        </w:rPr>
        <w:t>роводит</w:t>
      </w:r>
      <w:r w:rsidR="00D24FB5" w:rsidRPr="004B78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4FB5" w:rsidRPr="004B78C6">
        <w:rPr>
          <w:rFonts w:asciiTheme="minorHAnsi" w:hAnsiTheme="minorHAnsi"/>
          <w:sz w:val="24"/>
          <w:szCs w:val="24"/>
        </w:rPr>
        <w:t>коррекционно</w:t>
      </w:r>
      <w:proofErr w:type="spellEnd"/>
      <w:r w:rsidR="00D24FB5" w:rsidRPr="004B78C6">
        <w:rPr>
          <w:rFonts w:asciiTheme="minorHAnsi" w:hAnsiTheme="minorHAnsi"/>
          <w:sz w:val="24"/>
          <w:szCs w:val="24"/>
        </w:rPr>
        <w:t xml:space="preserve"> - развивающие занятия по сохранению и укреплению психологического здоровья воспитанников</w:t>
      </w:r>
      <w:r w:rsidR="00FD1DD2" w:rsidRPr="004B78C6">
        <w:rPr>
          <w:rFonts w:asciiTheme="minorHAnsi" w:hAnsiTheme="minorHAnsi"/>
          <w:sz w:val="24"/>
          <w:szCs w:val="24"/>
        </w:rPr>
        <w:t xml:space="preserve">, </w:t>
      </w:r>
      <w:r w:rsidR="00D24FB5" w:rsidRPr="004B78C6">
        <w:rPr>
          <w:rFonts w:asciiTheme="minorHAnsi" w:hAnsiTheme="minorHAnsi"/>
          <w:sz w:val="24"/>
          <w:szCs w:val="24"/>
        </w:rPr>
        <w:t xml:space="preserve">по профилактике </w:t>
      </w:r>
      <w:proofErr w:type="spellStart"/>
      <w:r w:rsidR="00D24FB5" w:rsidRPr="004B78C6">
        <w:rPr>
          <w:rFonts w:asciiTheme="minorHAnsi" w:hAnsiTheme="minorHAnsi"/>
          <w:sz w:val="24"/>
          <w:szCs w:val="24"/>
        </w:rPr>
        <w:t>девиантного</w:t>
      </w:r>
      <w:proofErr w:type="spellEnd"/>
      <w:r w:rsidR="00D24FB5" w:rsidRPr="004B78C6">
        <w:rPr>
          <w:rFonts w:asciiTheme="minorHAnsi" w:hAnsiTheme="minorHAnsi"/>
          <w:sz w:val="24"/>
          <w:szCs w:val="24"/>
        </w:rPr>
        <w:t xml:space="preserve"> поведения с подростками, стоящими на учёте в ОПДН. </w:t>
      </w:r>
    </w:p>
    <w:p w:rsidR="0007169C" w:rsidRPr="004B78C6" w:rsidRDefault="0007169C" w:rsidP="004B78C6">
      <w:pPr>
        <w:spacing w:line="240" w:lineRule="auto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Работа дефектолога Школы-интерната </w:t>
      </w:r>
      <w:r w:rsidR="00CC3E94" w:rsidRPr="004B78C6">
        <w:rPr>
          <w:sz w:val="24"/>
          <w:szCs w:val="24"/>
        </w:rPr>
        <w:t>направлена на коррекцию</w:t>
      </w:r>
      <w:r w:rsidRPr="004B78C6">
        <w:rPr>
          <w:sz w:val="24"/>
          <w:szCs w:val="24"/>
        </w:rPr>
        <w:t xml:space="preserve"> и развитие познавательных способностей воспитанников. Педагог работает над развитием познавательной деятельности детей, предупреждением и преодолением трудностей в освоении воспитанниками образовательной программы, оказывает помощь педагогам в подборе коррекционных упражнений по развитию познавательных способностей.</w:t>
      </w:r>
    </w:p>
    <w:p w:rsidR="00513174" w:rsidRPr="004B78C6" w:rsidRDefault="00DB7CC2" w:rsidP="004B78C6">
      <w:pPr>
        <w:spacing w:line="240" w:lineRule="auto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В Школе-интернате два логопеда. </w:t>
      </w:r>
      <w:r w:rsidR="009B2E5C" w:rsidRPr="004B78C6">
        <w:rPr>
          <w:sz w:val="24"/>
          <w:szCs w:val="24"/>
        </w:rPr>
        <w:t xml:space="preserve">Работа </w:t>
      </w:r>
      <w:proofErr w:type="spellStart"/>
      <w:r w:rsidR="009B2E5C" w:rsidRPr="004B78C6">
        <w:rPr>
          <w:sz w:val="24"/>
          <w:szCs w:val="24"/>
        </w:rPr>
        <w:t>логопункта</w:t>
      </w:r>
      <w:proofErr w:type="spellEnd"/>
      <w:r w:rsidR="009B2E5C" w:rsidRPr="004B78C6">
        <w:rPr>
          <w:sz w:val="24"/>
          <w:szCs w:val="24"/>
        </w:rPr>
        <w:t xml:space="preserve"> направлена</w:t>
      </w:r>
      <w:r w:rsidR="007C37E6" w:rsidRPr="004B78C6">
        <w:rPr>
          <w:sz w:val="24"/>
          <w:szCs w:val="24"/>
        </w:rPr>
        <w:t xml:space="preserve"> на</w:t>
      </w:r>
      <w:r w:rsidR="009C5448" w:rsidRPr="004B78C6">
        <w:rPr>
          <w:sz w:val="24"/>
          <w:szCs w:val="24"/>
        </w:rPr>
        <w:t xml:space="preserve"> повышение уровня </w:t>
      </w:r>
      <w:proofErr w:type="spellStart"/>
      <w:r w:rsidR="009C5448" w:rsidRPr="004B78C6">
        <w:rPr>
          <w:sz w:val="24"/>
          <w:szCs w:val="24"/>
        </w:rPr>
        <w:t>обучаемости</w:t>
      </w:r>
      <w:proofErr w:type="spellEnd"/>
      <w:r w:rsidR="009C5448" w:rsidRPr="004B78C6">
        <w:rPr>
          <w:sz w:val="24"/>
          <w:szCs w:val="24"/>
        </w:rPr>
        <w:t xml:space="preserve"> л</w:t>
      </w:r>
      <w:r w:rsidR="00A1475F" w:rsidRPr="004B78C6">
        <w:rPr>
          <w:sz w:val="24"/>
          <w:szCs w:val="24"/>
        </w:rPr>
        <w:t>огопатов чтению и письму</w:t>
      </w:r>
      <w:r w:rsidR="009B2E5C" w:rsidRPr="004B78C6">
        <w:rPr>
          <w:sz w:val="24"/>
          <w:szCs w:val="24"/>
        </w:rPr>
        <w:t>,</w:t>
      </w:r>
      <w:r w:rsidR="00A1475F" w:rsidRPr="004B78C6">
        <w:rPr>
          <w:sz w:val="24"/>
          <w:szCs w:val="24"/>
        </w:rPr>
        <w:t xml:space="preserve"> на с</w:t>
      </w:r>
      <w:r w:rsidR="009C5448" w:rsidRPr="004B78C6">
        <w:rPr>
          <w:sz w:val="24"/>
          <w:szCs w:val="24"/>
        </w:rPr>
        <w:t>оздани</w:t>
      </w:r>
      <w:r w:rsidR="002157DD" w:rsidRPr="004B78C6">
        <w:rPr>
          <w:sz w:val="24"/>
          <w:szCs w:val="24"/>
        </w:rPr>
        <w:t xml:space="preserve">е условий для использования эффективных методов и приемов в работе по профилактике и коррекции </w:t>
      </w:r>
      <w:proofErr w:type="spellStart"/>
      <w:r w:rsidR="002157DD" w:rsidRPr="004B78C6">
        <w:rPr>
          <w:sz w:val="24"/>
          <w:szCs w:val="24"/>
        </w:rPr>
        <w:t>дисграфии</w:t>
      </w:r>
      <w:proofErr w:type="spellEnd"/>
      <w:r w:rsidR="002157DD" w:rsidRPr="004B78C6">
        <w:rPr>
          <w:sz w:val="24"/>
          <w:szCs w:val="24"/>
        </w:rPr>
        <w:t xml:space="preserve"> и </w:t>
      </w:r>
      <w:proofErr w:type="spellStart"/>
      <w:r w:rsidR="002157DD" w:rsidRPr="004B78C6">
        <w:rPr>
          <w:sz w:val="24"/>
          <w:szCs w:val="24"/>
        </w:rPr>
        <w:t>дислексии</w:t>
      </w:r>
      <w:proofErr w:type="spellEnd"/>
      <w:r w:rsidR="002157DD" w:rsidRPr="004B78C6">
        <w:rPr>
          <w:sz w:val="24"/>
          <w:szCs w:val="24"/>
        </w:rPr>
        <w:t xml:space="preserve"> у д</w:t>
      </w:r>
      <w:r w:rsidR="00A1475F" w:rsidRPr="004B78C6">
        <w:rPr>
          <w:sz w:val="24"/>
          <w:szCs w:val="24"/>
        </w:rPr>
        <w:t xml:space="preserve">етей с умственной отсталостью. </w:t>
      </w:r>
      <w:r w:rsidR="0090477B" w:rsidRPr="004B78C6">
        <w:rPr>
          <w:sz w:val="24"/>
          <w:szCs w:val="24"/>
        </w:rPr>
        <w:t xml:space="preserve"> Л</w:t>
      </w:r>
      <w:r w:rsidR="00CA3384" w:rsidRPr="004B78C6">
        <w:rPr>
          <w:sz w:val="24"/>
          <w:szCs w:val="24"/>
        </w:rPr>
        <w:t>о</w:t>
      </w:r>
      <w:r w:rsidR="0090477B" w:rsidRPr="004B78C6">
        <w:rPr>
          <w:sz w:val="24"/>
          <w:szCs w:val="24"/>
        </w:rPr>
        <w:t xml:space="preserve">гопеды </w:t>
      </w:r>
      <w:r w:rsidR="003C693B" w:rsidRPr="004B78C6">
        <w:rPr>
          <w:sz w:val="24"/>
          <w:szCs w:val="24"/>
        </w:rPr>
        <w:t>разработкой</w:t>
      </w:r>
      <w:r w:rsidR="00D754D1" w:rsidRPr="004B78C6">
        <w:rPr>
          <w:sz w:val="24"/>
          <w:szCs w:val="24"/>
        </w:rPr>
        <w:t xml:space="preserve"> системы</w:t>
      </w:r>
      <w:r w:rsidR="002157DD" w:rsidRPr="004B78C6">
        <w:rPr>
          <w:sz w:val="24"/>
          <w:szCs w:val="24"/>
        </w:rPr>
        <w:t xml:space="preserve"> занятий по коррекции акустической </w:t>
      </w:r>
      <w:proofErr w:type="spellStart"/>
      <w:r w:rsidR="002157DD" w:rsidRPr="004B78C6">
        <w:rPr>
          <w:sz w:val="24"/>
          <w:szCs w:val="24"/>
        </w:rPr>
        <w:t>дисграфии</w:t>
      </w:r>
      <w:proofErr w:type="spellEnd"/>
      <w:r w:rsidR="002157DD" w:rsidRPr="004B78C6">
        <w:rPr>
          <w:sz w:val="24"/>
          <w:szCs w:val="24"/>
        </w:rPr>
        <w:t xml:space="preserve">, подобрать практический материал по коррекции оптической </w:t>
      </w:r>
      <w:proofErr w:type="spellStart"/>
      <w:r w:rsidR="002157DD" w:rsidRPr="004B78C6">
        <w:rPr>
          <w:sz w:val="24"/>
          <w:szCs w:val="24"/>
        </w:rPr>
        <w:t>дисграфии</w:t>
      </w:r>
      <w:proofErr w:type="spellEnd"/>
      <w:r w:rsidR="002157DD" w:rsidRPr="004B78C6">
        <w:rPr>
          <w:sz w:val="24"/>
          <w:szCs w:val="24"/>
        </w:rPr>
        <w:t>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В Школе-интернате имеется библиотека с читальным залом и книгохранилищем. Фонд библиотеки укомплектован  учебно-методической и художественной литературой.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Общее количество единиц хранения фонда библиотеки – 3243 экземпляров.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Объем фонда учебно-методической литературы – 1989 экземпляров;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Объем художественной литературы – 1254 экземпляров.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По каждому циклу дисциплин реализуемых учебных программ на одного воспитанника приходится от 4 до 8 единиц основной учебной литературы, что является соответствием обеспеченности  литературой по существующим требованиям и нормативам.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Обеспеченность учебниками воспитанников школы-интерната на 01.11 2013 г. 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1985"/>
        <w:gridCol w:w="1276"/>
        <w:gridCol w:w="3544"/>
        <w:gridCol w:w="3543"/>
      </w:tblGrid>
      <w:tr w:rsidR="008C0EE9" w:rsidRPr="004B78C6" w:rsidTr="0070410E">
        <w:trPr>
          <w:trHeight w:val="1680"/>
        </w:trPr>
        <w:tc>
          <w:tcPr>
            <w:tcW w:w="3261" w:type="dxa"/>
            <w:gridSpan w:val="2"/>
            <w:vMerge w:val="restart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D23180" w:rsidRPr="004B78C6" w:rsidRDefault="0018744C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в</w:t>
            </w:r>
            <w:r w:rsidR="008C0EE9" w:rsidRPr="004B78C6">
              <w:rPr>
                <w:rFonts w:cs="Times New Roman"/>
                <w:sz w:val="24"/>
                <w:szCs w:val="24"/>
              </w:rPr>
              <w:t>оспитаннико</w:t>
            </w:r>
            <w:r w:rsidR="004B78C6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vMerge w:val="restart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Общая потребность в учебниках федерального перечня на 2013-2014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уч.г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  <w:p w:rsidR="00D23180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(кол-во экз.) </w:t>
            </w:r>
          </w:p>
        </w:tc>
        <w:tc>
          <w:tcPr>
            <w:tcW w:w="3543" w:type="dxa"/>
            <w:vMerge w:val="restart"/>
          </w:tcPr>
          <w:p w:rsidR="00D23180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Кол-во экз. учебников, которые необходимо приобрести для обеспечения всех воспитанников</w:t>
            </w:r>
          </w:p>
        </w:tc>
      </w:tr>
      <w:tr w:rsidR="008C0EE9" w:rsidRPr="004B78C6" w:rsidTr="004B78C6">
        <w:trPr>
          <w:trHeight w:val="293"/>
        </w:trPr>
        <w:tc>
          <w:tcPr>
            <w:tcW w:w="3261" w:type="dxa"/>
            <w:gridSpan w:val="2"/>
            <w:vMerge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lastRenderedPageBreak/>
              <w:t xml:space="preserve">6 «И»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4B78C6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4B78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C0EE9" w:rsidRPr="004B78C6" w:rsidTr="0070410E">
        <w:tc>
          <w:tcPr>
            <w:tcW w:w="1985" w:type="dxa"/>
            <w:tcBorders>
              <w:righ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3543" w:type="dxa"/>
          </w:tcPr>
          <w:p w:rsidR="008C0EE9" w:rsidRPr="004B78C6" w:rsidRDefault="008C0EE9" w:rsidP="004B7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78C6">
              <w:rPr>
                <w:rFonts w:cs="Times New Roman"/>
                <w:sz w:val="24"/>
                <w:szCs w:val="24"/>
              </w:rPr>
              <w:t>31</w:t>
            </w:r>
          </w:p>
        </w:tc>
      </w:tr>
    </w:tbl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Обеспеченность воспитанников учебниками составляет 96%. 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Необходимо приобрести учебники, соответствующие  образовательной программе  (по В.В. Воронковой) для: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2 класса  Ильина Чтение – 12 экземпляров;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3класса Ильина, Матвеева Чтение – 13 экземпляров;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>5 класса Малышева Чтение – 3 экземпляра;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5 класс </w:t>
      </w:r>
      <w:proofErr w:type="spellStart"/>
      <w:r w:rsidRPr="004B78C6">
        <w:rPr>
          <w:rFonts w:cs="Times New Roman"/>
          <w:sz w:val="24"/>
          <w:szCs w:val="24"/>
        </w:rPr>
        <w:t>Галунчикова</w:t>
      </w:r>
      <w:proofErr w:type="spellEnd"/>
      <w:r w:rsidRPr="004B78C6">
        <w:rPr>
          <w:rFonts w:cs="Times New Roman"/>
          <w:sz w:val="24"/>
          <w:szCs w:val="24"/>
        </w:rPr>
        <w:t>,  Якубовская Русский язык – 3 экземпляра.</w:t>
      </w:r>
    </w:p>
    <w:p w:rsidR="008C0EE9" w:rsidRPr="004B78C6" w:rsidRDefault="008C0EE9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78C6">
        <w:rPr>
          <w:rFonts w:cs="Times New Roman"/>
          <w:sz w:val="24"/>
          <w:szCs w:val="24"/>
        </w:rPr>
        <w:t xml:space="preserve">Высокие показатели посещаемости читального зала и книговыдачи характеризуют </w:t>
      </w:r>
      <w:proofErr w:type="spellStart"/>
      <w:r w:rsidRPr="004B78C6">
        <w:rPr>
          <w:rFonts w:cs="Times New Roman"/>
          <w:sz w:val="24"/>
          <w:szCs w:val="24"/>
        </w:rPr>
        <w:t>востребованность</w:t>
      </w:r>
      <w:proofErr w:type="spellEnd"/>
      <w:r w:rsidRPr="004B78C6">
        <w:rPr>
          <w:rFonts w:cs="Times New Roman"/>
          <w:sz w:val="24"/>
          <w:szCs w:val="24"/>
        </w:rPr>
        <w:t xml:space="preserve"> библиотечного фонда,  в частности учителями – учебно-методической литературы.</w:t>
      </w:r>
    </w:p>
    <w:p w:rsidR="003B6812" w:rsidRPr="004B78C6" w:rsidRDefault="003B6812" w:rsidP="004B78C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7169C" w:rsidRPr="004B78C6" w:rsidRDefault="00804020" w:rsidP="004B78C6">
      <w:pPr>
        <w:spacing w:line="240" w:lineRule="auto"/>
        <w:ind w:left="-426"/>
        <w:jc w:val="both"/>
        <w:rPr>
          <w:i/>
          <w:sz w:val="24"/>
          <w:szCs w:val="24"/>
        </w:rPr>
      </w:pPr>
      <w:r w:rsidRPr="004B78C6">
        <w:rPr>
          <w:i/>
          <w:sz w:val="24"/>
          <w:szCs w:val="24"/>
        </w:rPr>
        <w:t>7. Методическая и научно-исследовательская деятельность</w:t>
      </w:r>
    </w:p>
    <w:p w:rsidR="0044321B" w:rsidRPr="004B78C6" w:rsidRDefault="00B6545F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7.1</w:t>
      </w:r>
      <w:r w:rsidR="00631205" w:rsidRPr="004B78C6">
        <w:rPr>
          <w:sz w:val="24"/>
          <w:szCs w:val="24"/>
        </w:rPr>
        <w:t xml:space="preserve"> </w:t>
      </w:r>
      <w:r w:rsidR="00977146" w:rsidRPr="004B78C6">
        <w:rPr>
          <w:sz w:val="24"/>
          <w:szCs w:val="24"/>
        </w:rPr>
        <w:t xml:space="preserve"> На протяжении двух лет коллектив Школы-интерната</w:t>
      </w:r>
      <w:r w:rsidR="00DF74E3" w:rsidRPr="004B78C6">
        <w:rPr>
          <w:sz w:val="24"/>
          <w:szCs w:val="24"/>
        </w:rPr>
        <w:t xml:space="preserve"> осуществлял работу</w:t>
      </w:r>
      <w:r w:rsidR="000E4CAF" w:rsidRPr="004B78C6">
        <w:rPr>
          <w:sz w:val="24"/>
          <w:szCs w:val="24"/>
        </w:rPr>
        <w:t xml:space="preserve"> по созданию </w:t>
      </w:r>
      <w:r w:rsidR="009779CB" w:rsidRPr="004B78C6">
        <w:rPr>
          <w:sz w:val="24"/>
          <w:szCs w:val="24"/>
        </w:rPr>
        <w:t>условий для оказания</w:t>
      </w:r>
      <w:r w:rsidR="00C06235" w:rsidRPr="004B78C6">
        <w:rPr>
          <w:sz w:val="24"/>
          <w:szCs w:val="24"/>
        </w:rPr>
        <w:t xml:space="preserve"> </w:t>
      </w:r>
      <w:r w:rsidR="00181707" w:rsidRPr="004B78C6">
        <w:rPr>
          <w:sz w:val="24"/>
          <w:szCs w:val="24"/>
        </w:rPr>
        <w:t>качественных образовательных услуг</w:t>
      </w:r>
      <w:r w:rsidR="00F07932" w:rsidRPr="004B78C6">
        <w:rPr>
          <w:sz w:val="24"/>
          <w:szCs w:val="24"/>
        </w:rPr>
        <w:t xml:space="preserve"> с целью повышения влияния школы на успешную социализацию воспитанников их адаптивность к новым экономическим условиям</w:t>
      </w:r>
      <w:r w:rsidR="008E6BC0" w:rsidRPr="004B78C6">
        <w:rPr>
          <w:sz w:val="24"/>
          <w:szCs w:val="24"/>
        </w:rPr>
        <w:t>. В 2013-2014 учебном году работа в данном направлении продолжается.</w:t>
      </w:r>
    </w:p>
    <w:p w:rsidR="0044321B" w:rsidRPr="004B78C6" w:rsidRDefault="008E6BC0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Методическая тема:</w:t>
      </w:r>
      <w:r w:rsidR="0044321B" w:rsidRPr="004B78C6">
        <w:rPr>
          <w:sz w:val="24"/>
          <w:szCs w:val="24"/>
        </w:rPr>
        <w:t xml:space="preserve"> </w:t>
      </w:r>
      <w:r w:rsidR="00631205" w:rsidRPr="004B78C6">
        <w:rPr>
          <w:sz w:val="24"/>
          <w:szCs w:val="24"/>
        </w:rPr>
        <w:t>«</w:t>
      </w:r>
      <w:r w:rsidR="001A076A" w:rsidRPr="004B78C6">
        <w:rPr>
          <w:sz w:val="24"/>
          <w:szCs w:val="24"/>
        </w:rPr>
        <w:t xml:space="preserve">Организация работы по социальной адаптации воспитанников  специальной(коррекционной) школы- интерната </w:t>
      </w:r>
      <w:r w:rsidR="001A076A" w:rsidRPr="004B78C6">
        <w:rPr>
          <w:sz w:val="24"/>
          <w:szCs w:val="24"/>
          <w:lang w:val="en-US"/>
        </w:rPr>
        <w:t>VIII</w:t>
      </w:r>
      <w:r w:rsidR="001A076A" w:rsidRPr="004B78C6">
        <w:rPr>
          <w:sz w:val="24"/>
          <w:szCs w:val="24"/>
        </w:rPr>
        <w:t xml:space="preserve"> вида в соответствии с  СФГОС</w:t>
      </w:r>
      <w:r w:rsidRPr="004B78C6">
        <w:rPr>
          <w:sz w:val="24"/>
          <w:szCs w:val="24"/>
        </w:rPr>
        <w:t>»</w:t>
      </w:r>
      <w:r w:rsidR="001A076A" w:rsidRPr="004B78C6">
        <w:rPr>
          <w:sz w:val="24"/>
          <w:szCs w:val="24"/>
        </w:rPr>
        <w:t xml:space="preserve"> </w:t>
      </w:r>
    </w:p>
    <w:p w:rsidR="0044321B" w:rsidRPr="004B78C6" w:rsidRDefault="001A076A" w:rsidP="004B78C6">
      <w:pPr>
        <w:spacing w:line="240" w:lineRule="auto"/>
        <w:ind w:left="-426"/>
        <w:jc w:val="both"/>
        <w:rPr>
          <w:rStyle w:val="Zag11"/>
          <w:rFonts w:eastAsia="@Arial Unicode MS"/>
          <w:sz w:val="24"/>
          <w:szCs w:val="24"/>
        </w:rPr>
      </w:pPr>
      <w:r w:rsidRPr="004B78C6">
        <w:rPr>
          <w:sz w:val="24"/>
          <w:szCs w:val="24"/>
        </w:rPr>
        <w:t>Цель:</w:t>
      </w:r>
      <w:r w:rsidRPr="004B78C6">
        <w:rPr>
          <w:rStyle w:val="apple-converted-space"/>
          <w:sz w:val="24"/>
          <w:szCs w:val="24"/>
        </w:rPr>
        <w:t> </w:t>
      </w:r>
      <w:r w:rsidRPr="004B78C6">
        <w:rPr>
          <w:rStyle w:val="Zag11"/>
          <w:rFonts w:eastAsia="@Arial Unicode MS"/>
          <w:sz w:val="24"/>
          <w:szCs w:val="24"/>
        </w:rPr>
        <w:t>-создание специальных условий обучения и воспитания, с учетом особых образовательных потребностей детей с ограниченными возможностями здоровья посредством индивидуализации и дифференциации  образовательного процесса.</w:t>
      </w:r>
    </w:p>
    <w:p w:rsidR="0044321B" w:rsidRPr="004B78C6" w:rsidRDefault="001A076A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Задачи:</w:t>
      </w:r>
      <w:r w:rsidR="00745044" w:rsidRPr="004B78C6">
        <w:rPr>
          <w:sz w:val="24"/>
          <w:szCs w:val="24"/>
        </w:rPr>
        <w:t xml:space="preserve"> </w:t>
      </w:r>
      <w:r w:rsidRPr="004B78C6">
        <w:rPr>
          <w:sz w:val="24"/>
          <w:szCs w:val="24"/>
        </w:rPr>
        <w:t>- совершенствовать учебно-воспитательный процесс, учитывая индивидуальные особенности развития воспитанников, их интересы и потребность  в современном обществе;</w:t>
      </w:r>
    </w:p>
    <w:p w:rsidR="00BD1133" w:rsidRPr="004B78C6" w:rsidRDefault="001A076A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обеспечить переход 1 класса на СФГОС;</w:t>
      </w:r>
    </w:p>
    <w:p w:rsidR="0044321B" w:rsidRPr="004B78C6" w:rsidRDefault="001A076A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сформировать нормативно-правовую базу  Школы-интерната в связи с новым «Законом об Образовании»;</w:t>
      </w:r>
    </w:p>
    <w:p w:rsidR="0044321B" w:rsidRPr="004B78C6" w:rsidRDefault="001A076A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способствовать обеспечению сохранности физического, психологического, нравственного здоровья, коррекции психофизических недостатков, как средство приспособления воспитанников к условиям социальной среды;</w:t>
      </w:r>
    </w:p>
    <w:p w:rsidR="00B6545F" w:rsidRPr="004B78C6" w:rsidRDefault="001A076A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продолжить работу по повышению профессионального мастерства и творческого потенциала педагогов, обеспечить повышение квалификации по темам организации образовательного процесса в соответствии  с СФГОС педагогов первой ступени обучения Школы-интерната. </w:t>
      </w:r>
    </w:p>
    <w:p w:rsidR="00B6545F" w:rsidRPr="004B78C6" w:rsidRDefault="00B6545F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7.2</w:t>
      </w:r>
      <w:r w:rsidR="005A4823" w:rsidRPr="004B78C6">
        <w:rPr>
          <w:sz w:val="24"/>
          <w:szCs w:val="24"/>
        </w:rPr>
        <w:t xml:space="preserve"> В наличии публикации методического характера</w:t>
      </w:r>
      <w:r w:rsidR="007F7A2D" w:rsidRPr="004B78C6">
        <w:rPr>
          <w:sz w:val="24"/>
          <w:szCs w:val="24"/>
        </w:rPr>
        <w:t>:</w:t>
      </w:r>
    </w:p>
    <w:p w:rsidR="005A4823" w:rsidRPr="004B78C6" w:rsidRDefault="005A4823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b/>
          <w:sz w:val="24"/>
          <w:szCs w:val="24"/>
        </w:rPr>
        <w:t xml:space="preserve">- </w:t>
      </w:r>
      <w:r w:rsidRPr="004B78C6">
        <w:rPr>
          <w:sz w:val="24"/>
          <w:szCs w:val="24"/>
        </w:rPr>
        <w:t>Особенности организации воспитательной работ</w:t>
      </w:r>
      <w:r w:rsidR="0006633F" w:rsidRPr="004B78C6">
        <w:rPr>
          <w:sz w:val="24"/>
          <w:szCs w:val="24"/>
        </w:rPr>
        <w:t xml:space="preserve">ы в специальной(коррекционной) </w:t>
      </w:r>
      <w:proofErr w:type="spellStart"/>
      <w:r w:rsidR="0006633F" w:rsidRPr="004B78C6">
        <w:rPr>
          <w:sz w:val="24"/>
          <w:szCs w:val="24"/>
        </w:rPr>
        <w:t>Ш</w:t>
      </w:r>
      <w:r w:rsidRPr="004B78C6">
        <w:rPr>
          <w:sz w:val="24"/>
          <w:szCs w:val="24"/>
        </w:rPr>
        <w:t>коле-интернат</w:t>
      </w:r>
      <w:proofErr w:type="spellEnd"/>
      <w:r w:rsidR="00B57CC3" w:rsidRPr="004B78C6">
        <w:rPr>
          <w:sz w:val="24"/>
          <w:szCs w:val="24"/>
        </w:rPr>
        <w:t>;</w:t>
      </w:r>
    </w:p>
    <w:p w:rsidR="00DC0C89" w:rsidRPr="004B78C6" w:rsidRDefault="00DC0C89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b/>
          <w:sz w:val="24"/>
          <w:szCs w:val="24"/>
        </w:rPr>
        <w:t>-</w:t>
      </w:r>
      <w:r w:rsidRPr="004B78C6">
        <w:rPr>
          <w:sz w:val="24"/>
          <w:szCs w:val="24"/>
        </w:rPr>
        <w:t xml:space="preserve"> Профилактика и коррекция агрессивного поведения у учащихся младших классов с ограниченными возможностями здоровья;</w:t>
      </w:r>
    </w:p>
    <w:p w:rsidR="00AE0011" w:rsidRPr="004B78C6" w:rsidRDefault="003725C4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b/>
          <w:sz w:val="24"/>
          <w:szCs w:val="24"/>
        </w:rPr>
        <w:t xml:space="preserve">- </w:t>
      </w:r>
      <w:r w:rsidRPr="004B78C6">
        <w:rPr>
          <w:sz w:val="24"/>
          <w:szCs w:val="24"/>
        </w:rPr>
        <w:t xml:space="preserve">Социализация обучающихся со сложной структурой дефекта в условиях школы </w:t>
      </w:r>
      <w:r w:rsidRPr="004B78C6">
        <w:rPr>
          <w:sz w:val="24"/>
          <w:szCs w:val="24"/>
          <w:lang w:val="en-US"/>
        </w:rPr>
        <w:t>VIII</w:t>
      </w:r>
      <w:r w:rsidRPr="004B78C6">
        <w:rPr>
          <w:sz w:val="24"/>
          <w:szCs w:val="24"/>
        </w:rPr>
        <w:t xml:space="preserve"> вида </w:t>
      </w:r>
      <w:r w:rsidR="00A11177" w:rsidRPr="004B78C6">
        <w:rPr>
          <w:sz w:val="24"/>
          <w:szCs w:val="24"/>
        </w:rPr>
        <w:t xml:space="preserve">и </w:t>
      </w:r>
      <w:r w:rsidRPr="004B78C6">
        <w:rPr>
          <w:sz w:val="24"/>
          <w:szCs w:val="24"/>
        </w:rPr>
        <w:t>др.</w:t>
      </w:r>
      <w:r w:rsidR="00A11177" w:rsidRPr="004B78C6">
        <w:rPr>
          <w:sz w:val="24"/>
          <w:szCs w:val="24"/>
        </w:rPr>
        <w:t xml:space="preserve"> </w:t>
      </w:r>
    </w:p>
    <w:p w:rsidR="00040027" w:rsidRPr="004B78C6" w:rsidRDefault="00A11177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Большая часть педагогов постоянно публикует свои материалы в электронном СМИ, имеет свои персональные сайты в социальной сети работников образования.</w:t>
      </w:r>
    </w:p>
    <w:p w:rsidR="00B57CC3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lastRenderedPageBreak/>
        <w:t xml:space="preserve">- </w:t>
      </w:r>
      <w:r w:rsidR="00B57CC3" w:rsidRPr="004B78C6">
        <w:rPr>
          <w:sz w:val="24"/>
          <w:szCs w:val="24"/>
        </w:rPr>
        <w:t>Оформлены методические рекомендации:</w:t>
      </w:r>
    </w:p>
    <w:p w:rsidR="00B05A42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B05A42" w:rsidRPr="004B78C6">
        <w:rPr>
          <w:sz w:val="24"/>
          <w:szCs w:val="24"/>
        </w:rPr>
        <w:t>Метод проектов на уроках технологии в коррекционной школе</w:t>
      </w:r>
      <w:r w:rsidR="00AE0011" w:rsidRPr="004B78C6">
        <w:rPr>
          <w:sz w:val="24"/>
          <w:szCs w:val="24"/>
        </w:rPr>
        <w:t>;</w:t>
      </w:r>
    </w:p>
    <w:p w:rsidR="00FD1420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proofErr w:type="spellStart"/>
      <w:r w:rsidR="00B57CC3" w:rsidRPr="004B78C6">
        <w:rPr>
          <w:sz w:val="24"/>
          <w:szCs w:val="24"/>
        </w:rPr>
        <w:t>Коррекционно</w:t>
      </w:r>
      <w:proofErr w:type="spellEnd"/>
      <w:r w:rsidR="00B57CC3" w:rsidRPr="004B78C6">
        <w:rPr>
          <w:sz w:val="24"/>
          <w:szCs w:val="24"/>
        </w:rPr>
        <w:t xml:space="preserve"> - логопедическая работа с детьми, имеющими нарушения письменной речи</w:t>
      </w:r>
      <w:r w:rsidR="00AE0011" w:rsidRPr="004B78C6">
        <w:rPr>
          <w:sz w:val="24"/>
          <w:szCs w:val="24"/>
        </w:rPr>
        <w:t>;</w:t>
      </w:r>
    </w:p>
    <w:p w:rsidR="00B57CC3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B57CC3" w:rsidRPr="004B78C6">
        <w:rPr>
          <w:sz w:val="24"/>
          <w:szCs w:val="24"/>
        </w:rPr>
        <w:t>Коррекционно-воспитательная работа в пропедевтический период обучения рисованию</w:t>
      </w:r>
      <w:r w:rsidR="00AE0011" w:rsidRPr="004B78C6">
        <w:rPr>
          <w:sz w:val="24"/>
          <w:szCs w:val="24"/>
        </w:rPr>
        <w:t>;</w:t>
      </w:r>
    </w:p>
    <w:p w:rsidR="0088399B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88399B" w:rsidRPr="004B78C6">
        <w:rPr>
          <w:sz w:val="24"/>
          <w:szCs w:val="24"/>
        </w:rPr>
        <w:t>Влияние мелкой моторики на развитие детей с ограниченными возможностями здоровья</w:t>
      </w:r>
      <w:r w:rsidR="00AE0011" w:rsidRPr="004B78C6">
        <w:rPr>
          <w:sz w:val="24"/>
          <w:szCs w:val="24"/>
        </w:rPr>
        <w:t>;</w:t>
      </w:r>
    </w:p>
    <w:p w:rsidR="0028480F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28480F" w:rsidRPr="004B78C6">
        <w:rPr>
          <w:sz w:val="24"/>
          <w:szCs w:val="24"/>
        </w:rPr>
        <w:t>Мониторинг индивидуальных достижений обучающихся со сложной структурой</w:t>
      </w:r>
      <w:r w:rsidR="0028480F" w:rsidRPr="004B78C6">
        <w:rPr>
          <w:sz w:val="24"/>
          <w:szCs w:val="24"/>
        </w:rPr>
        <w:tab/>
        <w:t xml:space="preserve"> дефекта</w:t>
      </w:r>
      <w:r w:rsidR="00AE0011" w:rsidRPr="004B78C6">
        <w:rPr>
          <w:sz w:val="24"/>
          <w:szCs w:val="24"/>
        </w:rPr>
        <w:t>;</w:t>
      </w:r>
    </w:p>
    <w:p w:rsidR="0028480F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28329D" w:rsidRPr="004B78C6">
        <w:rPr>
          <w:sz w:val="24"/>
          <w:szCs w:val="24"/>
        </w:rPr>
        <w:t>Развитие творческих способностей детей с ограниченными возможностями здоровья</w:t>
      </w:r>
      <w:r w:rsidR="002073CC" w:rsidRPr="004B78C6">
        <w:rPr>
          <w:sz w:val="24"/>
          <w:szCs w:val="24"/>
        </w:rPr>
        <w:t xml:space="preserve"> на занятиях по ручному труду</w:t>
      </w:r>
      <w:r w:rsidR="00AE0011" w:rsidRPr="004B78C6">
        <w:rPr>
          <w:sz w:val="24"/>
          <w:szCs w:val="24"/>
        </w:rPr>
        <w:t>;</w:t>
      </w:r>
    </w:p>
    <w:p w:rsidR="00260E71" w:rsidRPr="004B78C6" w:rsidRDefault="00DE6191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</w:t>
      </w:r>
      <w:r w:rsidR="00260E71" w:rsidRPr="004B78C6">
        <w:rPr>
          <w:sz w:val="24"/>
          <w:szCs w:val="24"/>
        </w:rPr>
        <w:t>Форми</w:t>
      </w:r>
      <w:r w:rsidR="002073CC" w:rsidRPr="004B78C6">
        <w:rPr>
          <w:sz w:val="24"/>
          <w:szCs w:val="24"/>
        </w:rPr>
        <w:t>рование навыка чтении у обучающихся начальных классов специальной (</w:t>
      </w:r>
      <w:r w:rsidR="00260E71" w:rsidRPr="004B78C6">
        <w:rPr>
          <w:sz w:val="24"/>
          <w:szCs w:val="24"/>
        </w:rPr>
        <w:t xml:space="preserve">коррекционной) школы  </w:t>
      </w:r>
      <w:r w:rsidR="00260E71" w:rsidRPr="004B78C6">
        <w:rPr>
          <w:sz w:val="24"/>
          <w:szCs w:val="24"/>
          <w:lang w:val="en-US"/>
        </w:rPr>
        <w:t>VIII</w:t>
      </w:r>
      <w:r w:rsidR="00260E71" w:rsidRPr="004B78C6">
        <w:rPr>
          <w:sz w:val="24"/>
          <w:szCs w:val="24"/>
        </w:rPr>
        <w:t xml:space="preserve"> вида</w:t>
      </w:r>
      <w:r w:rsidR="00AE0011" w:rsidRPr="004B78C6">
        <w:rPr>
          <w:sz w:val="24"/>
          <w:szCs w:val="24"/>
        </w:rPr>
        <w:t>;</w:t>
      </w:r>
    </w:p>
    <w:p w:rsidR="00DC41F0" w:rsidRPr="004B78C6" w:rsidRDefault="005D2412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Мониторинг социальной адапта</w:t>
      </w:r>
      <w:r w:rsidR="00DC41F0" w:rsidRPr="004B78C6">
        <w:rPr>
          <w:sz w:val="24"/>
          <w:szCs w:val="24"/>
        </w:rPr>
        <w:t xml:space="preserve">ции </w:t>
      </w:r>
      <w:r w:rsidR="00E025D8" w:rsidRPr="004B78C6">
        <w:rPr>
          <w:sz w:val="24"/>
          <w:szCs w:val="24"/>
        </w:rPr>
        <w:t xml:space="preserve">обучающихся </w:t>
      </w:r>
      <w:r w:rsidR="00DC41F0" w:rsidRPr="004B78C6">
        <w:rPr>
          <w:sz w:val="24"/>
          <w:szCs w:val="24"/>
        </w:rPr>
        <w:t xml:space="preserve">специальной (коррекционной) школы  </w:t>
      </w:r>
      <w:r w:rsidR="00DC41F0" w:rsidRPr="004B78C6">
        <w:rPr>
          <w:sz w:val="24"/>
          <w:szCs w:val="24"/>
          <w:lang w:val="en-US"/>
        </w:rPr>
        <w:t>VIII</w:t>
      </w:r>
      <w:r w:rsidR="00DC41F0" w:rsidRPr="004B78C6">
        <w:rPr>
          <w:sz w:val="24"/>
          <w:szCs w:val="24"/>
        </w:rPr>
        <w:t xml:space="preserve"> вида</w:t>
      </w:r>
      <w:r w:rsidR="00AE0011" w:rsidRPr="004B78C6">
        <w:rPr>
          <w:sz w:val="24"/>
          <w:szCs w:val="24"/>
        </w:rPr>
        <w:t>;</w:t>
      </w:r>
    </w:p>
    <w:p w:rsidR="00AF31CC" w:rsidRPr="004B78C6" w:rsidRDefault="00AF31CC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Методи</w:t>
      </w:r>
      <w:r w:rsidR="00AE0011" w:rsidRPr="004B78C6">
        <w:rPr>
          <w:sz w:val="24"/>
          <w:szCs w:val="24"/>
        </w:rPr>
        <w:t>ческая копилка. Учить интересно;</w:t>
      </w:r>
    </w:p>
    <w:p w:rsidR="00AF31CC" w:rsidRPr="004B78C6" w:rsidRDefault="00393CA7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Р</w:t>
      </w:r>
      <w:r w:rsidR="00096233" w:rsidRPr="004B78C6">
        <w:rPr>
          <w:sz w:val="24"/>
          <w:szCs w:val="24"/>
        </w:rPr>
        <w:t>азвитие орфографической зоркости на уроках русского языка в коррекционной школе</w:t>
      </w:r>
      <w:r w:rsidR="00AE0011" w:rsidRPr="004B78C6">
        <w:rPr>
          <w:sz w:val="24"/>
          <w:szCs w:val="24"/>
        </w:rPr>
        <w:t>;</w:t>
      </w:r>
    </w:p>
    <w:p w:rsidR="00743D66" w:rsidRPr="004B78C6" w:rsidRDefault="00743D66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Активизация познавательной деятельности обучающихся на уроках русского языка к коррекционной школе</w:t>
      </w:r>
      <w:r w:rsidR="00AE0011" w:rsidRPr="004B78C6">
        <w:rPr>
          <w:sz w:val="24"/>
          <w:szCs w:val="24"/>
        </w:rPr>
        <w:t>;</w:t>
      </w:r>
    </w:p>
    <w:p w:rsidR="005D2412" w:rsidRPr="004B78C6" w:rsidRDefault="00743D66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Нетрадиционные уроки как повышение познават</w:t>
      </w:r>
      <w:r w:rsidR="00AE0011" w:rsidRPr="004B78C6">
        <w:rPr>
          <w:sz w:val="24"/>
          <w:szCs w:val="24"/>
        </w:rPr>
        <w:t>ельной активности воспитанников;</w:t>
      </w:r>
    </w:p>
    <w:p w:rsidR="00E24C9B" w:rsidRPr="004B78C6" w:rsidRDefault="00F32252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7.3</w:t>
      </w:r>
      <w:r w:rsidR="00DC291B" w:rsidRPr="004B78C6">
        <w:rPr>
          <w:sz w:val="24"/>
          <w:szCs w:val="24"/>
        </w:rPr>
        <w:t xml:space="preserve"> </w:t>
      </w:r>
      <w:r w:rsidR="00C41300" w:rsidRPr="004B78C6">
        <w:rPr>
          <w:sz w:val="24"/>
          <w:szCs w:val="24"/>
        </w:rPr>
        <w:t xml:space="preserve"> </w:t>
      </w:r>
      <w:r w:rsidR="00DC291B" w:rsidRPr="004B78C6">
        <w:rPr>
          <w:sz w:val="24"/>
          <w:szCs w:val="24"/>
        </w:rPr>
        <w:t xml:space="preserve">Педагоги школ  активно принимают участие в работе </w:t>
      </w:r>
      <w:r w:rsidR="00F023FF" w:rsidRPr="004B78C6">
        <w:rPr>
          <w:sz w:val="24"/>
          <w:szCs w:val="24"/>
        </w:rPr>
        <w:t>семинаров и конференций разных уровней:</w:t>
      </w:r>
      <w:r w:rsidR="00E24C9B" w:rsidRPr="004B78C6">
        <w:rPr>
          <w:sz w:val="24"/>
          <w:szCs w:val="24"/>
        </w:rPr>
        <w:t xml:space="preserve"> </w:t>
      </w:r>
    </w:p>
    <w:p w:rsidR="00B6545F" w:rsidRPr="004B78C6" w:rsidRDefault="00E24C9B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-Постоянно действующие семинары на базе МБОУ ДПО (ПК) С ИМЦ;</w:t>
      </w:r>
    </w:p>
    <w:p w:rsidR="00256E8D" w:rsidRPr="004B78C6" w:rsidRDefault="00256E8D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- «Воспитательная деятельность образовательного учреждения: проблемы  и перспективы развития в </w:t>
      </w:r>
      <w:proofErr w:type="spellStart"/>
      <w:r w:rsidRPr="004B78C6">
        <w:rPr>
          <w:sz w:val="24"/>
          <w:szCs w:val="24"/>
        </w:rPr>
        <w:t>социокультурном</w:t>
      </w:r>
      <w:proofErr w:type="spellEnd"/>
      <w:r w:rsidRPr="004B78C6">
        <w:rPr>
          <w:sz w:val="24"/>
          <w:szCs w:val="24"/>
        </w:rPr>
        <w:t xml:space="preserve"> пространстве города Белово» (2 марта 2012г., г.Белово);</w:t>
      </w:r>
    </w:p>
    <w:p w:rsidR="007F5ED9" w:rsidRPr="004B78C6" w:rsidRDefault="007610FB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-О</w:t>
      </w:r>
      <w:r w:rsidR="007F5ED9" w:rsidRPr="004B78C6">
        <w:rPr>
          <w:sz w:val="24"/>
          <w:szCs w:val="24"/>
        </w:rPr>
        <w:t>бластной семинар-практикум «Особенности профориентации детей-сирот и детей, оставшихся без попечения родителей»</w:t>
      </w:r>
      <w:r w:rsidR="00E24C9B" w:rsidRPr="004B78C6">
        <w:rPr>
          <w:sz w:val="24"/>
          <w:szCs w:val="24"/>
        </w:rPr>
        <w:t>(декабрь, 2012г.)</w:t>
      </w:r>
      <w:r w:rsidR="00AE0011" w:rsidRPr="004B78C6">
        <w:rPr>
          <w:sz w:val="24"/>
          <w:szCs w:val="24"/>
        </w:rPr>
        <w:t>;</w:t>
      </w:r>
    </w:p>
    <w:p w:rsidR="00E536A9" w:rsidRPr="004B78C6" w:rsidRDefault="00E536A9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 Всероссийская научно-практическая конференция «Проблемы социализации детей, нуждающихся в поддержке государства, и опыт их преодоления» (октябрь, 2010)</w:t>
      </w:r>
      <w:r w:rsidR="00AE0011" w:rsidRPr="004B78C6">
        <w:rPr>
          <w:sz w:val="24"/>
          <w:szCs w:val="24"/>
        </w:rPr>
        <w:t>;</w:t>
      </w:r>
    </w:p>
    <w:p w:rsidR="00E24C9B" w:rsidRPr="004B78C6" w:rsidRDefault="00E24C9B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Межрегиональная научно-практическая конференция «Задержка психического и речевого развития у детей – междисциплинарная  проблема» (ноябрь, 2011)</w:t>
      </w:r>
      <w:r w:rsidR="00AE0011" w:rsidRPr="004B78C6">
        <w:rPr>
          <w:sz w:val="24"/>
          <w:szCs w:val="24"/>
        </w:rPr>
        <w:t>;</w:t>
      </w:r>
    </w:p>
    <w:p w:rsidR="00C14118" w:rsidRPr="004B78C6" w:rsidRDefault="00C14118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</w:t>
      </w:r>
      <w:r w:rsidR="00BF6781" w:rsidRPr="004B78C6">
        <w:rPr>
          <w:sz w:val="24"/>
          <w:szCs w:val="24"/>
        </w:rPr>
        <w:t xml:space="preserve"> Межрегиональная научно-практическая конференция «С</w:t>
      </w:r>
      <w:r w:rsidRPr="004B78C6">
        <w:rPr>
          <w:sz w:val="24"/>
          <w:szCs w:val="24"/>
        </w:rPr>
        <w:t>оциальные, профилактические, реабилитационные, аспекты нарушений</w:t>
      </w:r>
      <w:r w:rsidR="00BF6781" w:rsidRPr="004B78C6">
        <w:rPr>
          <w:sz w:val="24"/>
          <w:szCs w:val="24"/>
        </w:rPr>
        <w:t xml:space="preserve"> психического генеза у детей»</w:t>
      </w:r>
      <w:r w:rsidR="00773846" w:rsidRPr="004B78C6">
        <w:rPr>
          <w:sz w:val="24"/>
          <w:szCs w:val="24"/>
        </w:rPr>
        <w:t xml:space="preserve"> (апрель, 2013</w:t>
      </w:r>
      <w:r w:rsidR="00FB3D6C" w:rsidRPr="004B78C6">
        <w:rPr>
          <w:sz w:val="24"/>
          <w:szCs w:val="24"/>
        </w:rPr>
        <w:t>)</w:t>
      </w:r>
      <w:r w:rsidR="00AE0011" w:rsidRPr="004B78C6">
        <w:rPr>
          <w:sz w:val="24"/>
          <w:szCs w:val="24"/>
        </w:rPr>
        <w:t>;</w:t>
      </w:r>
    </w:p>
    <w:p w:rsidR="00F87F3C" w:rsidRPr="004B78C6" w:rsidRDefault="00EB54C2" w:rsidP="004B78C6">
      <w:pPr>
        <w:spacing w:line="240" w:lineRule="auto"/>
        <w:ind w:left="-426"/>
        <w:jc w:val="both"/>
        <w:rPr>
          <w:sz w:val="24"/>
          <w:szCs w:val="24"/>
        </w:rPr>
      </w:pPr>
      <w:r w:rsidRPr="004B78C6">
        <w:rPr>
          <w:sz w:val="24"/>
          <w:szCs w:val="24"/>
        </w:rPr>
        <w:t>- «Технологии интерактивного обучения» (ноябрь, 2013)</w:t>
      </w:r>
      <w:r w:rsidR="001A22AC" w:rsidRPr="004B78C6">
        <w:rPr>
          <w:sz w:val="24"/>
          <w:szCs w:val="24"/>
        </w:rPr>
        <w:t xml:space="preserve"> и др.</w:t>
      </w:r>
    </w:p>
    <w:p w:rsidR="00E3274D" w:rsidRPr="004B78C6" w:rsidRDefault="00F87F3C" w:rsidP="004B78C6">
      <w:pPr>
        <w:spacing w:line="240" w:lineRule="auto"/>
        <w:jc w:val="both"/>
        <w:rPr>
          <w:sz w:val="24"/>
          <w:szCs w:val="24"/>
        </w:rPr>
      </w:pPr>
      <w:r w:rsidRPr="004B78C6">
        <w:rPr>
          <w:sz w:val="24"/>
          <w:szCs w:val="24"/>
        </w:rPr>
        <w:t xml:space="preserve">7.4 В школе </w:t>
      </w:r>
      <w:r w:rsidR="004D38FE" w:rsidRPr="004B78C6">
        <w:rPr>
          <w:sz w:val="24"/>
          <w:szCs w:val="24"/>
        </w:rPr>
        <w:t xml:space="preserve">организована работа </w:t>
      </w:r>
      <w:r w:rsidR="009D27C7" w:rsidRPr="004B78C6">
        <w:rPr>
          <w:sz w:val="24"/>
          <w:szCs w:val="24"/>
        </w:rPr>
        <w:t>«Школы молодого специалиста».</w:t>
      </w:r>
      <w:r w:rsidR="00E467D1" w:rsidRPr="004B78C6">
        <w:rPr>
          <w:sz w:val="24"/>
          <w:szCs w:val="24"/>
        </w:rPr>
        <w:t xml:space="preserve"> </w:t>
      </w:r>
      <w:r w:rsidR="00C56158" w:rsidRPr="004B78C6">
        <w:rPr>
          <w:sz w:val="24"/>
          <w:szCs w:val="24"/>
        </w:rPr>
        <w:t>М</w:t>
      </w:r>
      <w:r w:rsidR="004D38FE" w:rsidRPr="004B78C6">
        <w:rPr>
          <w:sz w:val="24"/>
          <w:szCs w:val="24"/>
        </w:rPr>
        <w:t>олодыми специал</w:t>
      </w:r>
      <w:r w:rsidR="00C56158" w:rsidRPr="004B78C6">
        <w:rPr>
          <w:sz w:val="24"/>
          <w:szCs w:val="24"/>
        </w:rPr>
        <w:t>истами и педагогами не имеющими опыта работы в  специальной(коррекционной) школе-интернате оказывают свою помощь педагоги- наставники, руководители МО, заместители директора по УР и ВР. В соответствии с планом организуется взаимное посещение уроков и занятий, консультирование, курсы повышения квалификации, анализируется деятельность молодых педагогов и составляются индивидуальные планы их для дальнейшего роста и развития.</w:t>
      </w:r>
    </w:p>
    <w:p w:rsidR="00763C2B" w:rsidRPr="004B78C6" w:rsidRDefault="00763C2B" w:rsidP="004B78C6">
      <w:pPr>
        <w:spacing w:line="240" w:lineRule="auto"/>
        <w:ind w:left="-426"/>
        <w:jc w:val="both"/>
        <w:rPr>
          <w:sz w:val="24"/>
          <w:szCs w:val="24"/>
        </w:rPr>
      </w:pPr>
    </w:p>
    <w:p w:rsidR="008B2EC3" w:rsidRPr="004B78C6" w:rsidRDefault="008B2EC3" w:rsidP="004B78C6">
      <w:pPr>
        <w:spacing w:line="240" w:lineRule="auto"/>
        <w:ind w:left="-426"/>
        <w:jc w:val="both"/>
        <w:rPr>
          <w:sz w:val="24"/>
          <w:szCs w:val="24"/>
        </w:rPr>
      </w:pPr>
    </w:p>
    <w:p w:rsidR="00D5316F" w:rsidRPr="004B78C6" w:rsidRDefault="00D5316F" w:rsidP="004B78C6">
      <w:pPr>
        <w:spacing w:line="240" w:lineRule="auto"/>
        <w:jc w:val="both"/>
        <w:rPr>
          <w:sz w:val="24"/>
          <w:szCs w:val="24"/>
        </w:rPr>
      </w:pPr>
    </w:p>
    <w:sectPr w:rsidR="00D5316F" w:rsidRPr="004B78C6" w:rsidSect="003B681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24"/>
    <w:multiLevelType w:val="hybridMultilevel"/>
    <w:tmpl w:val="2304A188"/>
    <w:lvl w:ilvl="0" w:tplc="73AAC8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66A37"/>
    <w:multiLevelType w:val="hybridMultilevel"/>
    <w:tmpl w:val="38C8AE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394"/>
    <w:rsid w:val="00006394"/>
    <w:rsid w:val="00012FE3"/>
    <w:rsid w:val="0003103C"/>
    <w:rsid w:val="0003485F"/>
    <w:rsid w:val="00040027"/>
    <w:rsid w:val="000421E7"/>
    <w:rsid w:val="000617B8"/>
    <w:rsid w:val="0006633F"/>
    <w:rsid w:val="0007169C"/>
    <w:rsid w:val="00083881"/>
    <w:rsid w:val="00096233"/>
    <w:rsid w:val="000A3AD8"/>
    <w:rsid w:val="000A73F1"/>
    <w:rsid w:val="000E389B"/>
    <w:rsid w:val="000E4CAF"/>
    <w:rsid w:val="00105345"/>
    <w:rsid w:val="001279C0"/>
    <w:rsid w:val="00136BFD"/>
    <w:rsid w:val="0015757D"/>
    <w:rsid w:val="00160AA1"/>
    <w:rsid w:val="00181707"/>
    <w:rsid w:val="00184853"/>
    <w:rsid w:val="0018744C"/>
    <w:rsid w:val="00194B95"/>
    <w:rsid w:val="001A076A"/>
    <w:rsid w:val="001A22AC"/>
    <w:rsid w:val="001B23EE"/>
    <w:rsid w:val="002073CC"/>
    <w:rsid w:val="00210C2B"/>
    <w:rsid w:val="002157DD"/>
    <w:rsid w:val="00216E7C"/>
    <w:rsid w:val="002365C8"/>
    <w:rsid w:val="00247F52"/>
    <w:rsid w:val="00256E8D"/>
    <w:rsid w:val="00260E71"/>
    <w:rsid w:val="002637CC"/>
    <w:rsid w:val="00270C11"/>
    <w:rsid w:val="0028143C"/>
    <w:rsid w:val="0028329D"/>
    <w:rsid w:val="0028480F"/>
    <w:rsid w:val="00297019"/>
    <w:rsid w:val="002C00EF"/>
    <w:rsid w:val="002E584F"/>
    <w:rsid w:val="00315C38"/>
    <w:rsid w:val="00326525"/>
    <w:rsid w:val="003308F9"/>
    <w:rsid w:val="003725C4"/>
    <w:rsid w:val="00393CA7"/>
    <w:rsid w:val="003B07AE"/>
    <w:rsid w:val="003B6812"/>
    <w:rsid w:val="003C693B"/>
    <w:rsid w:val="003D08AA"/>
    <w:rsid w:val="003F4089"/>
    <w:rsid w:val="004270E5"/>
    <w:rsid w:val="0044321B"/>
    <w:rsid w:val="00460D62"/>
    <w:rsid w:val="004818F5"/>
    <w:rsid w:val="00487A40"/>
    <w:rsid w:val="00494813"/>
    <w:rsid w:val="004A3E6C"/>
    <w:rsid w:val="004A4720"/>
    <w:rsid w:val="004A7D9B"/>
    <w:rsid w:val="004B724B"/>
    <w:rsid w:val="004B78C6"/>
    <w:rsid w:val="004D38FE"/>
    <w:rsid w:val="004E702B"/>
    <w:rsid w:val="0051127E"/>
    <w:rsid w:val="00513174"/>
    <w:rsid w:val="00542C07"/>
    <w:rsid w:val="00554E17"/>
    <w:rsid w:val="00570C83"/>
    <w:rsid w:val="0057622C"/>
    <w:rsid w:val="005A4823"/>
    <w:rsid w:val="005A7DBA"/>
    <w:rsid w:val="005C4E13"/>
    <w:rsid w:val="005C53F2"/>
    <w:rsid w:val="005D2412"/>
    <w:rsid w:val="005F206B"/>
    <w:rsid w:val="006223EC"/>
    <w:rsid w:val="00631115"/>
    <w:rsid w:val="00631205"/>
    <w:rsid w:val="0063139E"/>
    <w:rsid w:val="00633D5B"/>
    <w:rsid w:val="0065510A"/>
    <w:rsid w:val="00657F5F"/>
    <w:rsid w:val="006B0F8D"/>
    <w:rsid w:val="006B7BCA"/>
    <w:rsid w:val="00700B55"/>
    <w:rsid w:val="00703404"/>
    <w:rsid w:val="0070410E"/>
    <w:rsid w:val="00711491"/>
    <w:rsid w:val="00735142"/>
    <w:rsid w:val="00743D66"/>
    <w:rsid w:val="00745044"/>
    <w:rsid w:val="00753E0C"/>
    <w:rsid w:val="007610FB"/>
    <w:rsid w:val="00763C2B"/>
    <w:rsid w:val="00770B4F"/>
    <w:rsid w:val="00773846"/>
    <w:rsid w:val="00792EBE"/>
    <w:rsid w:val="007B5CDF"/>
    <w:rsid w:val="007C37E6"/>
    <w:rsid w:val="007E0080"/>
    <w:rsid w:val="007F3365"/>
    <w:rsid w:val="007F5ED9"/>
    <w:rsid w:val="007F7A2D"/>
    <w:rsid w:val="007F7F33"/>
    <w:rsid w:val="0080206B"/>
    <w:rsid w:val="00804020"/>
    <w:rsid w:val="00836F91"/>
    <w:rsid w:val="00854643"/>
    <w:rsid w:val="00861DD5"/>
    <w:rsid w:val="0088399B"/>
    <w:rsid w:val="008A0BCD"/>
    <w:rsid w:val="008B2EC3"/>
    <w:rsid w:val="008C0EE9"/>
    <w:rsid w:val="008C7772"/>
    <w:rsid w:val="008E6BC0"/>
    <w:rsid w:val="008F7763"/>
    <w:rsid w:val="0090477B"/>
    <w:rsid w:val="00920FE8"/>
    <w:rsid w:val="009359B7"/>
    <w:rsid w:val="00941BA2"/>
    <w:rsid w:val="00943811"/>
    <w:rsid w:val="009732D4"/>
    <w:rsid w:val="00973D1D"/>
    <w:rsid w:val="00975A88"/>
    <w:rsid w:val="00977146"/>
    <w:rsid w:val="009779CB"/>
    <w:rsid w:val="009B2E5C"/>
    <w:rsid w:val="009C5448"/>
    <w:rsid w:val="009D1820"/>
    <w:rsid w:val="009D27C7"/>
    <w:rsid w:val="009E4CF4"/>
    <w:rsid w:val="009F3284"/>
    <w:rsid w:val="00A11177"/>
    <w:rsid w:val="00A1475F"/>
    <w:rsid w:val="00A20B9C"/>
    <w:rsid w:val="00A31F6E"/>
    <w:rsid w:val="00A51473"/>
    <w:rsid w:val="00A603F5"/>
    <w:rsid w:val="00A62AE8"/>
    <w:rsid w:val="00AB2D78"/>
    <w:rsid w:val="00AE0011"/>
    <w:rsid w:val="00AF31CC"/>
    <w:rsid w:val="00AF32C9"/>
    <w:rsid w:val="00B04E3E"/>
    <w:rsid w:val="00B05A42"/>
    <w:rsid w:val="00B06727"/>
    <w:rsid w:val="00B11425"/>
    <w:rsid w:val="00B17736"/>
    <w:rsid w:val="00B41E99"/>
    <w:rsid w:val="00B4781F"/>
    <w:rsid w:val="00B57CC3"/>
    <w:rsid w:val="00B6545F"/>
    <w:rsid w:val="00B82410"/>
    <w:rsid w:val="00B922DE"/>
    <w:rsid w:val="00BC4CC3"/>
    <w:rsid w:val="00BD1133"/>
    <w:rsid w:val="00BF6781"/>
    <w:rsid w:val="00C06235"/>
    <w:rsid w:val="00C14118"/>
    <w:rsid w:val="00C41300"/>
    <w:rsid w:val="00C56158"/>
    <w:rsid w:val="00C6257F"/>
    <w:rsid w:val="00CA1D2E"/>
    <w:rsid w:val="00CA3384"/>
    <w:rsid w:val="00CC3E94"/>
    <w:rsid w:val="00CE3A41"/>
    <w:rsid w:val="00CF6611"/>
    <w:rsid w:val="00D13B55"/>
    <w:rsid w:val="00D23180"/>
    <w:rsid w:val="00D24FB5"/>
    <w:rsid w:val="00D347CD"/>
    <w:rsid w:val="00D52630"/>
    <w:rsid w:val="00D52EAA"/>
    <w:rsid w:val="00D5316F"/>
    <w:rsid w:val="00D754D1"/>
    <w:rsid w:val="00D77F0E"/>
    <w:rsid w:val="00D87692"/>
    <w:rsid w:val="00DB4C02"/>
    <w:rsid w:val="00DB7CC2"/>
    <w:rsid w:val="00DC0C89"/>
    <w:rsid w:val="00DC291B"/>
    <w:rsid w:val="00DC41F0"/>
    <w:rsid w:val="00DD323C"/>
    <w:rsid w:val="00DE26FB"/>
    <w:rsid w:val="00DE6191"/>
    <w:rsid w:val="00DF74E3"/>
    <w:rsid w:val="00E025D8"/>
    <w:rsid w:val="00E02CF7"/>
    <w:rsid w:val="00E24C9B"/>
    <w:rsid w:val="00E265C7"/>
    <w:rsid w:val="00E3274D"/>
    <w:rsid w:val="00E467D1"/>
    <w:rsid w:val="00E536A9"/>
    <w:rsid w:val="00EB54C2"/>
    <w:rsid w:val="00F023FF"/>
    <w:rsid w:val="00F07932"/>
    <w:rsid w:val="00F24086"/>
    <w:rsid w:val="00F25055"/>
    <w:rsid w:val="00F32252"/>
    <w:rsid w:val="00F60EB3"/>
    <w:rsid w:val="00F7773B"/>
    <w:rsid w:val="00F83C9F"/>
    <w:rsid w:val="00F852E4"/>
    <w:rsid w:val="00F87F3C"/>
    <w:rsid w:val="00FA3A7D"/>
    <w:rsid w:val="00FB3D6C"/>
    <w:rsid w:val="00FD1420"/>
    <w:rsid w:val="00FD1DD2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4"/>
  </w:style>
  <w:style w:type="paragraph" w:styleId="1">
    <w:name w:val="heading 1"/>
    <w:basedOn w:val="a"/>
    <w:next w:val="a"/>
    <w:link w:val="10"/>
    <w:uiPriority w:val="9"/>
    <w:qFormat/>
    <w:rsid w:val="001A07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A07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5"/>
    <w:pPr>
      <w:ind w:left="720"/>
      <w:contextualSpacing/>
    </w:pPr>
  </w:style>
  <w:style w:type="paragraph" w:styleId="HTML">
    <w:name w:val="HTML Preformatted"/>
    <w:basedOn w:val="a"/>
    <w:link w:val="HTML0"/>
    <w:rsid w:val="00B04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4E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76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A076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1A076A"/>
  </w:style>
  <w:style w:type="character" w:customStyle="1" w:styleId="Zag11">
    <w:name w:val="Zag_11"/>
    <w:uiPriority w:val="99"/>
    <w:rsid w:val="001A076A"/>
  </w:style>
  <w:style w:type="paragraph" w:styleId="a4">
    <w:name w:val="No Spacing"/>
    <w:uiPriority w:val="1"/>
    <w:qFormat/>
    <w:rsid w:val="00975A8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2013-11-18T06:00:00Z</cp:lastPrinted>
  <dcterms:created xsi:type="dcterms:W3CDTF">2013-11-13T03:32:00Z</dcterms:created>
  <dcterms:modified xsi:type="dcterms:W3CDTF">2013-11-18T06:01:00Z</dcterms:modified>
</cp:coreProperties>
</file>