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534" w:type="dxa"/>
        <w:tblLook w:val="04A0"/>
      </w:tblPr>
      <w:tblGrid>
        <w:gridCol w:w="4535"/>
        <w:gridCol w:w="5387"/>
      </w:tblGrid>
      <w:tr w:rsidR="00D31FA4" w:rsidTr="00D31FA4">
        <w:tc>
          <w:tcPr>
            <w:tcW w:w="4535" w:type="dxa"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А.В.Кислицына</w:t>
            </w:r>
            <w:proofErr w:type="spellEnd"/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     Г.А.Мельникова</w:t>
            </w: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СОГЛАСОВАН</w:t>
            </w:r>
          </w:p>
          <w:p w:rsidR="00D31FA4" w:rsidRDefault="00D31F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Начальник МКУ</w:t>
            </w:r>
          </w:p>
          <w:p w:rsidR="00D31FA4" w:rsidRDefault="00D31F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«Управление  образования </w:t>
            </w:r>
          </w:p>
          <w:p w:rsidR="00D31FA4" w:rsidRDefault="00D31F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города Белово»</w:t>
            </w:r>
          </w:p>
          <w:p w:rsidR="00D31FA4" w:rsidRDefault="00D31F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В.Я.Шафирко</w:t>
            </w:r>
            <w:proofErr w:type="spellEnd"/>
          </w:p>
          <w:p w:rsidR="00D31FA4" w:rsidRDefault="00D31F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pStyle w:val="2"/>
        <w:jc w:val="center"/>
        <w:rPr>
          <w:b/>
          <w:sz w:val="32"/>
          <w:szCs w:val="32"/>
        </w:rPr>
      </w:pPr>
    </w:p>
    <w:p w:rsidR="00D31FA4" w:rsidRDefault="00D31FA4" w:rsidP="00D31FA4">
      <w:pPr>
        <w:pStyle w:val="2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казенного специального (коррекционного)</w:t>
      </w: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образовательного учреждения для обучающихся,</w:t>
      </w: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воспитанников с ограниченными возможностями здоровья</w:t>
      </w: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«Специальная (коррекционная) общеобразовательная</w:t>
      </w: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школа-интернат № 15 (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вида)  города Белово»</w:t>
      </w: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2015 – 2016 учебный год</w:t>
      </w: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534" w:type="dxa"/>
        <w:tblLook w:val="04A0"/>
      </w:tblPr>
      <w:tblGrid>
        <w:gridCol w:w="9922"/>
      </w:tblGrid>
      <w:tr w:rsidR="00D31FA4" w:rsidTr="00D31FA4">
        <w:trPr>
          <w:trHeight w:val="2960"/>
        </w:trPr>
        <w:tc>
          <w:tcPr>
            <w:tcW w:w="3793" w:type="dxa"/>
          </w:tcPr>
          <w:p w:rsidR="00D31FA4" w:rsidRDefault="00D31FA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5698" w:type="dxa"/>
              <w:tblLook w:val="04A0"/>
            </w:tblPr>
            <w:tblGrid>
              <w:gridCol w:w="4008"/>
            </w:tblGrid>
            <w:tr w:rsidR="00D31FA4">
              <w:tc>
                <w:tcPr>
                  <w:tcW w:w="5416" w:type="dxa"/>
                  <w:hideMark/>
                </w:tcPr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МКС(К)ОУ школы-интерната№15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Белово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37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«31»  августа 2015г.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МКС(К)ОУ школы-интерната № 15 города Белово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_____________Г.В.Овчинникова</w:t>
                  </w:r>
                  <w:proofErr w:type="spellEnd"/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196</w:t>
                  </w:r>
                </w:p>
                <w:p w:rsidR="00D31FA4" w:rsidRDefault="00D31FA4">
                  <w:pPr>
                    <w:pStyle w:val="a8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«31»  августа 2015г.</w:t>
                  </w:r>
                </w:p>
              </w:tc>
            </w:tr>
          </w:tbl>
          <w:p w:rsidR="00D31FA4" w:rsidRDefault="00D3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FA4" w:rsidRDefault="00D31FA4" w:rsidP="00D31F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5051"/>
      </w:tblGrid>
      <w:tr w:rsidR="00D31FA4" w:rsidTr="00D31FA4">
        <w:tc>
          <w:tcPr>
            <w:tcW w:w="5281" w:type="dxa"/>
          </w:tcPr>
          <w:p w:rsidR="00D31FA4" w:rsidRDefault="00D31FA4" w:rsidP="00D3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D31FA4" w:rsidRDefault="00D31FA4" w:rsidP="00D31FA4">
            <w:pPr>
              <w:pStyle w:val="a7"/>
              <w:rPr>
                <w:rFonts w:ascii="Times New Roman" w:hAnsi="Times New Roman"/>
                <w:lang w:eastAsia="en-US"/>
              </w:rPr>
            </w:pPr>
          </w:p>
          <w:p w:rsidR="00D31FA4" w:rsidRDefault="00D31FA4" w:rsidP="00D31FA4">
            <w:pPr>
              <w:pStyle w:val="a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Выписка из основной образовательной программы начального  общего образования</w:t>
            </w:r>
          </w:p>
          <w:p w:rsidR="00D31FA4" w:rsidRDefault="00D31FA4" w:rsidP="00D31FA4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МКС(К) ОУ школы-интерната № 15 города Белово</w:t>
            </w:r>
          </w:p>
          <w:p w:rsidR="00D31FA4" w:rsidRDefault="00D31FA4" w:rsidP="00D31FA4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ПРИНЯТА</w:t>
            </w:r>
          </w:p>
          <w:p w:rsidR="00D31FA4" w:rsidRDefault="00D31FA4" w:rsidP="00D31FA4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 МКС(К) ОУ школы-интерната № 15 города Белово. Протокол № 21 от 30.08.2013г. (Изменения и дополнения. Протокол № 37от 31.08.15г.)</w:t>
            </w:r>
          </w:p>
          <w:p w:rsidR="00D31FA4" w:rsidRDefault="00D31FA4" w:rsidP="00D31FA4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D31FA4" w:rsidRDefault="00D31FA4" w:rsidP="00D31FA4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МКС(К) ОУ школы-интерната № 15 города Белово. Приказ № 185 от 30.08.2013г.  (Изменения и дополнения. Приказ № 196 от 31. 08.15г.)</w:t>
            </w:r>
          </w:p>
          <w:p w:rsidR="00D31FA4" w:rsidRDefault="00D31FA4" w:rsidP="00D31FA4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</w:tbl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1 -3 классы</w:t>
      </w: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8"/>
        <w:gridCol w:w="1241"/>
        <w:gridCol w:w="1274"/>
        <w:gridCol w:w="1275"/>
        <w:gridCol w:w="1842"/>
      </w:tblGrid>
      <w:tr w:rsidR="00D31FA4" w:rsidTr="00D31FA4">
        <w:trPr>
          <w:trHeight w:val="692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31FA4" w:rsidTr="00D31FA4"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1.Общеобразовательные курсы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2.Трудовая подготовка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Коррекционная подготовка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а)Коррекционные курсы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б)Обязательные индивидуальные и групповые коррекционные занятия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учащегося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1FA4" w:rsidTr="00D31FA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73/24-97</w:t>
      </w:r>
    </w:p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410"/>
        <w:gridCol w:w="2268"/>
      </w:tblGrid>
      <w:tr w:rsidR="00D31FA4" w:rsidTr="00D31FA4">
        <w:trPr>
          <w:trHeight w:val="69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1.Общеобразовательные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2.Трудовая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Коррекционная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а)Коррекционные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б)Обязательные индивидуальные и групповые коррекционные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учащегося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31FA4" w:rsidTr="00D31F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27/8/4-39</w:t>
      </w: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850"/>
        <w:gridCol w:w="850"/>
        <w:gridCol w:w="992"/>
        <w:gridCol w:w="851"/>
        <w:gridCol w:w="851"/>
        <w:gridCol w:w="992"/>
        <w:gridCol w:w="851"/>
        <w:gridCol w:w="850"/>
      </w:tblGrid>
      <w:tr w:rsidR="00D31FA4" w:rsidTr="00D31FA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Общеобразовательные области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учебных часов в неделю</w:t>
            </w:r>
          </w:p>
        </w:tc>
      </w:tr>
      <w:tr w:rsidR="00D31FA4" w:rsidTr="00D31FA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31FA4" w:rsidTr="00D31FA4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1.Общеобразовательные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1FA4" w:rsidTr="00D31FA4">
        <w:trPr>
          <w:trHeight w:val="5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2.Трудовая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а)Ручной труд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б)Профессионально-трудовое обучение: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штукатурно-малярное дело, подготовка младшего обслужив. персонала, художественная обработка швейных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практика (в днях)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3.Коррекционная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бытовая ориентировка (СБО)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нагрузка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Факультативные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с элементами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родного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 нагрузка</w:t>
            </w: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Обязательные индивидуальные и групповые коррекционные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D31FA4" w:rsidTr="00D31F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бытовая ориентировка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236/23/85-344</w:t>
      </w:r>
    </w:p>
    <w:p w:rsidR="00D31FA4" w:rsidRDefault="00D31FA4" w:rsidP="00D31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Классы «И»</w:t>
      </w:r>
    </w:p>
    <w:p w:rsidR="00D31FA4" w:rsidRDefault="00D31FA4" w:rsidP="00D31FA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982"/>
        <w:gridCol w:w="3402"/>
        <w:gridCol w:w="850"/>
        <w:gridCol w:w="709"/>
        <w:gridCol w:w="850"/>
      </w:tblGrid>
      <w:tr w:rsidR="00D31FA4" w:rsidTr="00D31FA4">
        <w:trPr>
          <w:trHeight w:val="33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Количество учебных часов в неделю</w:t>
            </w:r>
          </w:p>
        </w:tc>
      </w:tr>
      <w:tr w:rsidR="00D31FA4" w:rsidTr="00D31FA4">
        <w:trPr>
          <w:trHeight w:val="33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31FA4" w:rsidTr="00D31FA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грамоты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FA4" w:rsidTr="00D31FA4">
        <w:trPr>
          <w:trHeight w:val="7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представления, основы арифметики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FA4" w:rsidTr="00D31FA4">
        <w:trPr>
          <w:trHeight w:val="4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1.Живой мир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Природоведение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FA4" w:rsidTr="00D31FA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Танцы,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FA4" w:rsidTr="00D31FA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FA4" w:rsidTr="00D31FA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рисование, ручное 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FA4" w:rsidTr="00D31FA4">
        <w:trPr>
          <w:trHeight w:val="10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1.Гигиена, самообслуживание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2.Прикладной(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труд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3.Домоводство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FA4" w:rsidTr="00D31FA4">
        <w:trPr>
          <w:trHeight w:val="55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31FA4" w:rsidTr="00D31FA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1.ЛФК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2.Логопедия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4.Коммуникация, правила социального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FA4" w:rsidTr="00D31FA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D31FA4" w:rsidRDefault="00D31FA4" w:rsidP="00D31F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47/9– 56</w:t>
      </w: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FA4" w:rsidRDefault="00D31FA4" w:rsidP="00D31F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ОБУЧЕНИЕ</w:t>
      </w:r>
    </w:p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ИНДИВИДУАЛЬНЫМ УЧЕБНЫМ ПЛАНАМ</w:t>
      </w:r>
    </w:p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1-4 классы</w:t>
      </w: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77"/>
        <w:gridCol w:w="585"/>
        <w:gridCol w:w="549"/>
        <w:gridCol w:w="5103"/>
        <w:gridCol w:w="992"/>
      </w:tblGrid>
      <w:tr w:rsidR="00D31FA4" w:rsidTr="00D31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D31FA4" w:rsidTr="00D31FA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FA4" w:rsidTr="00D31FA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Зиновьев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FA4" w:rsidTr="00D31FA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Вишняков 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FA4" w:rsidTr="00D31FA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FA4" w:rsidTr="00D31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Снурницына</w:t>
            </w:r>
            <w:proofErr w:type="spellEnd"/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Элона</w:t>
            </w:r>
            <w:proofErr w:type="spellEnd"/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D31FA4" w:rsidRDefault="00D31FA4" w:rsidP="00D31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FA4" w:rsidRDefault="00D31FA4" w:rsidP="00D31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5-9 классы</w:t>
      </w: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839"/>
        <w:gridCol w:w="582"/>
        <w:gridCol w:w="785"/>
        <w:gridCol w:w="4925"/>
        <w:gridCol w:w="978"/>
      </w:tblGrid>
      <w:tr w:rsidR="00D31FA4" w:rsidTr="00D31FA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D31FA4" w:rsidTr="00D31FA4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 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Моряков 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Никита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Толкунов</w:t>
            </w: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 </w:t>
            </w:r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Немкин</w:t>
            </w:r>
            <w:proofErr w:type="spellEnd"/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Бегешев</w:t>
            </w:r>
            <w:proofErr w:type="spellEnd"/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</w:t>
            </w:r>
          </w:p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31FA4" w:rsidTr="00D31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A4" w:rsidRDefault="00D3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A4" w:rsidRDefault="00D3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FA4" w:rsidRDefault="00D31FA4" w:rsidP="00D31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Всего: 40/90-130</w:t>
      </w:r>
    </w:p>
    <w:p w:rsidR="00D31FA4" w:rsidRDefault="00D31FA4" w:rsidP="00D31F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FA4" w:rsidRPr="00D31FA4" w:rsidRDefault="00D31FA4" w:rsidP="00D31F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FA4">
        <w:rPr>
          <w:rFonts w:ascii="Times New Roman" w:hAnsi="Times New Roman" w:cs="Times New Roman"/>
          <w:b/>
          <w:sz w:val="20"/>
          <w:szCs w:val="20"/>
        </w:rPr>
        <w:t>Итого: 666</w:t>
      </w: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 </w:t>
      </w: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учебных часов </w:t>
      </w:r>
    </w:p>
    <w:tbl>
      <w:tblPr>
        <w:tblStyle w:val="a9"/>
        <w:tblW w:w="9747" w:type="dxa"/>
        <w:tblInd w:w="0" w:type="dxa"/>
        <w:tblLook w:val="04A0"/>
      </w:tblPr>
      <w:tblGrid>
        <w:gridCol w:w="541"/>
        <w:gridCol w:w="2470"/>
        <w:gridCol w:w="1737"/>
        <w:gridCol w:w="1944"/>
        <w:gridCol w:w="1832"/>
        <w:gridCol w:w="1223"/>
      </w:tblGrid>
      <w:tr w:rsidR="00D31FA4" w:rsidTr="00D31FA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FA4" w:rsidRDefault="00D31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 работы: </w:t>
            </w:r>
          </w:p>
          <w:p w:rsidR="00D31FA4" w:rsidRDefault="00D31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дневная учебная неделя</w:t>
            </w:r>
          </w:p>
          <w:p w:rsidR="00D31FA4" w:rsidRDefault="00D31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( 5 дневная учебная  - 1 и  «И»классы),</w:t>
            </w:r>
          </w:p>
          <w:p w:rsidR="00D31FA4" w:rsidRDefault="00D31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классы занимаются в 1 смену,</w:t>
            </w:r>
          </w:p>
          <w:p w:rsidR="00D31FA4" w:rsidRDefault="00D31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занятий   45 минут</w:t>
            </w:r>
          </w:p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A4" w:rsidTr="00D31FA4"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 и обучающихся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классах</w:t>
            </w:r>
          </w:p>
        </w:tc>
        <w:tc>
          <w:tcPr>
            <w:tcW w:w="1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индивидуальном обучении</w:t>
            </w: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1FA4" w:rsidTr="00D31FA4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31FA4" w:rsidRPr="00D31FA4" w:rsidTr="00D31FA4">
        <w:trPr>
          <w:trHeight w:val="10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31FA4" w:rsidRPr="00D31FA4" w:rsidTr="00D31FA4"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(уроки, деление на подгруппы, групповые занятия…):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обучение (на дому)</w:t>
            </w: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31FA4" w:rsidRPr="00D31FA4" w:rsidTr="00D31F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</w:tr>
      <w:tr w:rsidR="00D31FA4" w:rsidRPr="00D31FA4" w:rsidTr="00D31FA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Урочные часы без деления: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A4" w:rsidRPr="00D31FA4" w:rsidTr="00D31FA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Деление на подгруппы при проведении уроков: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A4" w:rsidRPr="00D31FA4" w:rsidTr="00D31FA4"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Групповые занятия, курсы по выбору: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7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A4" w:rsidRPr="00D31FA4" w:rsidTr="00D31F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кол-во курсов</w:t>
            </w:r>
          </w:p>
        </w:tc>
      </w:tr>
      <w:tr w:rsidR="00D31FA4" w:rsidRPr="00D31FA4" w:rsidTr="00D31F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FA4" w:rsidRPr="00D31FA4" w:rsidRDefault="00D3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31FA4" w:rsidRPr="00D31FA4" w:rsidRDefault="00D31FA4" w:rsidP="00D31FA4">
      <w:pPr>
        <w:rPr>
          <w:rFonts w:ascii="Times New Roman" w:hAnsi="Times New Roman" w:cs="Times New Roman"/>
          <w:b/>
          <w:sz w:val="28"/>
          <w:szCs w:val="28"/>
        </w:rPr>
      </w:pPr>
    </w:p>
    <w:p w:rsidR="00D31FA4" w:rsidRPr="00D31FA4" w:rsidRDefault="00D31FA4" w:rsidP="00D31FA4">
      <w:pPr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Учебный план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15 (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 города Белово» на 2015-2016 учебный год разработан в соответствии с действующим законодательством РФ в области общего образования и образования лиц с особыми нуждами.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составлен на основе: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№ 273«Об образовании в Российской Федерации»;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инструктивного письма Министерства общего и профессионального образования РФ № 48 от 04.09.97г. «О специфике деятельности специальных (коррекционных) образовательных учреждений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приложения к приказу МО РФ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вариант; 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образования»; 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МО РФ от 03.04.2003г. № 27/27 22-6 «Об организации работы с обучающимися, имеющими сложный дефект»;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18.12.2012г. №1060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06.12.2009г. №373;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Департамента образования и науки Кемеровской области от 19.06.2013г. №1202 «О введении ФГОС начального общего образования в специальных(коррекционных) общеобразовательных учреждениях Кемеровской области»;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постановления Главного государственного санитарного врача РФ от 29.12.2010г. №189 «Об утверждении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Санитарно-эпидемиологичесие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учреждениях.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Выполняя учебный план, Школа-интернат решает следующие задачи: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приближение содержания образования к требованиям современного общества с учетом меняющихся социально – экономических условий;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воспитанников знаниями, способствующими не только предметной подготовке, но и помогающим формированию социального опыта и коррекции личности;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обучение на основе индивидуальных возрастных особенностей на всех этапах;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воспитанников дополнительными трудовыми навыками, изменяя содержание трудового обучения в сторону его индивидуального применения к региональным условиям.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Учебный план для воспитанников с ограниченными возможностями здоровья   предусматривает   девятилетний   срок   обучения,   как    наиболее   оптимальный для получения ими общего образования и профессионального, а так же  трудовой подготовки,  необходимых для их социальной адаптации  и   реабилитации.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обучения  по возрастным группам строится на основе общих закономерностей развития психики  воспитанника.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I - IV классах осуществляется начальный  этап  обучения,  на   котором  общеобразовательная подготовка сочетается с коррекционной   и пропедевтической работой.  Основными задачами начального обучения являются: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основ учебной деятельности, элементарного усвоения образовательных курсов: чтение и развитие речи, письмо и развитие речи, математика;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реализация  коррекционных мероприятий по физическому и психическому оздоровлению воспитанников, устранение или сглаживание индивидуальных  нарушений в доступных видах деятельности. 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V  -  IX  классах  продолжается обучение общеобразовательным   курсам.  С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 вводится трудовое обучение,  имеющее  профессиональную    направленность (штукатурно-малярное дело, художественная обработка швейных изделий, подготовка младшего обслуживающего персонала).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 включает  общеобразовательные  предметы,   содержание которых приспособлено к возможностям воспитанников с ограниченными возможностями здоровья,  специфические  коррекционные   предметы,   а   также   индивидуальные и групповые коррекционные занятия.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I  -  IX  классах  изучаются:  чтение и развитие речи, письмо и развитие речи,  математика, биология (в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 – природоведение),  история,  география, изобразительное искусство, пение и   музыка,   физкультура,   трудовое   и   профессионально-трудовое обучение. В VIII - IX классах введено - обществознание.  Черчение как   учебный предмет,  имеющий прикладной  характер,  включено  в  курс   трудовой  подготовки.  В  V  -  IX  классах из математики один час   отводится на изучение элементов геометрии.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воспитанников могут быть использованы следующие формы: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обобщающие опросы;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проверочные и контрольные работы.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коррекционным  занятиям в младших (I - IV) классах относятся   занятия по развитию устной речи на  основе  изучения  предметов  и   явлений   окружающей   действительности,  специальные  занятия  по   ритмике,  а в старших (V -  IX)  классах  -  социально  -  бытовая   ориентировка (СБО).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Специфической формой  организации  учебных  занятий   являются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коррекционные  (индивидуальные и групповые) логопедические занятия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(1-4, 3«И» классы),  ЛФК (1-4, 3«И»  классы)  и  занятия  по  развитию   психомоторики   и   сенсорных   процессов  (1-4  классы)  для   воспитанников с  выраженными  речевыми,  двигательными  или  другими   нарушениями.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5-9 классах предусмотрены факультативные занятия (ОБЖ, Математика с элементами экономики, Культура родного края),  а   также трудовая практика по профилю обучения. 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Начало и   продолжительность   учебного   года    и    каникул   устанавливаются  в соответствии со сроками,  действующими для всех   общеобразовательных учреждений.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Продолжительность урока   в  1  классе в сентябре, октябре  -  3 урока в день по 35  минут каждый; ноябре, декабре – 4 урока вдень по 35 минут; январь-май – по 4 урока  по 45 минут каждый;  во 2-9 классах по 45 минут.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 классе отметки воспитанникам  не  выставляются. Результат  продвижения  обучающихся  в  развитии  определяется  на   основе анализа (1 раз в  четверть)  их  продуктивной  деятельности   (поделок, рисунков, уровня развития речи). </w:t>
      </w:r>
    </w:p>
    <w:p w:rsidR="00D31FA4" w:rsidRDefault="00D31FA4" w:rsidP="00D31F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Школе-интернате функционируют  классы для детей с глубокой умственной отсталостью (3«И», 8«И»).  Учебный план для этого класса показывает, что процесс обучения таких детей класса нацелен на выработку у обучающихся социально значимых умений с помощью чтения, письма, счета,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безопасной жизнедеятельности, а также на формирование основ трудовой деятельности (профильного, прикладного) и домоводства, как основы для простейшего самообслуживания.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коррекционные  индивидуальные  и   групповые   занятия   по   логопедии,  ЛФК  и развитию психомоторики и сенсорных процессов по расписанию отводятся часы как в первую,  так и во вторую  половину   дня. Их продолжительность 15 - 25 мин.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Класс (группы) комплектуются  с  учетом  однородности  и  выраженности   речевых,  двигательных  и  других  нарушений,  а  занятия  ЛФК и в   соответствии с медицинскими рекомендациями.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Факультативные занятия  проводятся   с   небольшими   группами   воспитанников  для получения ими дополнительных жизненно необходимых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знаний  и  умений,  дающих  возможность  более   широкого   выбора   профессии и свободной ориентировки в современном обществе и быту.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занятий по трудовому обучению воспитанники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 - IX  классов  и СБО  делятся  на  2  группы. Комплектование классов  (групп)  осуществляется  с  учетом  интеллектуальных,   психофизических особенностей воспитанников и рекомендаций врача.     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трудовая практика в V  -  VII  классах  (в  течение  10   дней), VIII - IX классах (в течение 20 дней)  по окончании учебного года   проводится на базе школьных мастерских в июне. </w:t>
      </w:r>
    </w:p>
    <w:p w:rsidR="00D31FA4" w:rsidRDefault="00D31FA4" w:rsidP="00D31FA4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IX классов воспитанники сдают экзамен по трудовому   обучению  и  получают документ установленного образца об окончании   Школы-интерната.</w:t>
      </w:r>
    </w:p>
    <w:p w:rsidR="00D31FA4" w:rsidRDefault="00D31FA4" w:rsidP="00D31F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FA4" w:rsidRDefault="00D31FA4" w:rsidP="00D31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65" w:rsidRDefault="00996665"/>
    <w:sectPr w:rsidR="00996665" w:rsidSect="00D31FA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1FA4"/>
    <w:rsid w:val="00996665"/>
    <w:rsid w:val="00D31FA4"/>
    <w:rsid w:val="00D6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4"/>
  </w:style>
  <w:style w:type="paragraph" w:styleId="2">
    <w:name w:val="heading 2"/>
    <w:basedOn w:val="a"/>
    <w:next w:val="a"/>
    <w:link w:val="20"/>
    <w:semiHidden/>
    <w:unhideWhenUsed/>
    <w:qFormat/>
    <w:rsid w:val="00D31F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1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D3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31FA4"/>
    <w:rPr>
      <w:rFonts w:ascii="Consolas" w:hAnsi="Consolas"/>
      <w:sz w:val="20"/>
      <w:szCs w:val="20"/>
    </w:rPr>
  </w:style>
  <w:style w:type="paragraph" w:styleId="a3">
    <w:name w:val="header"/>
    <w:basedOn w:val="a"/>
    <w:link w:val="1"/>
    <w:uiPriority w:val="99"/>
    <w:semiHidden/>
    <w:unhideWhenUsed/>
    <w:rsid w:val="00D3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FA4"/>
  </w:style>
  <w:style w:type="paragraph" w:styleId="a5">
    <w:name w:val="footer"/>
    <w:basedOn w:val="a"/>
    <w:link w:val="10"/>
    <w:uiPriority w:val="99"/>
    <w:semiHidden/>
    <w:unhideWhenUsed/>
    <w:rsid w:val="00D3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FA4"/>
  </w:style>
  <w:style w:type="paragraph" w:styleId="a7">
    <w:name w:val="No Spacing"/>
    <w:uiPriority w:val="1"/>
    <w:qFormat/>
    <w:rsid w:val="00D31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1FA4"/>
    <w:pPr>
      <w:ind w:left="720"/>
      <w:contextualSpacing/>
    </w:pPr>
  </w:style>
  <w:style w:type="character" w:customStyle="1" w:styleId="HTML1">
    <w:name w:val="Стандартный HTML Знак1"/>
    <w:basedOn w:val="a0"/>
    <w:link w:val="HTML"/>
    <w:semiHidden/>
    <w:locked/>
    <w:rsid w:val="00D31F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D31FA4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D31FA4"/>
  </w:style>
  <w:style w:type="table" w:styleId="a9">
    <w:name w:val="Table Grid"/>
    <w:basedOn w:val="a1"/>
    <w:uiPriority w:val="59"/>
    <w:rsid w:val="00D31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2895</Words>
  <Characters>16505</Characters>
  <Application>Microsoft Office Word</Application>
  <DocSecurity>0</DocSecurity>
  <Lines>137</Lines>
  <Paragraphs>38</Paragraphs>
  <ScaleCrop>false</ScaleCrop>
  <Company>Home</Company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2015-09-28T07:06:00Z</dcterms:created>
  <dcterms:modified xsi:type="dcterms:W3CDTF">2015-09-28T07:09:00Z</dcterms:modified>
</cp:coreProperties>
</file>