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6CD" w:rsidRPr="003D76A4" w:rsidRDefault="00D330F1" w:rsidP="00DE544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 w:cs="Times New Roman"/>
          <w:sz w:val="28"/>
          <w:szCs w:val="28"/>
        </w:rPr>
        <w:t xml:space="preserve">             </w:t>
      </w:r>
      <w:r w:rsidR="00DE544F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="00E506CD" w:rsidRPr="003D76A4">
        <w:rPr>
          <w:rStyle w:val="a3"/>
          <w:rFonts w:ascii="Times New Roman" w:hAnsi="Times New Roman" w:cs="Times New Roman"/>
          <w:color w:val="C00000"/>
          <w:sz w:val="24"/>
          <w:szCs w:val="24"/>
        </w:rPr>
        <w:t>Вниманию родителей первоклассников 2016-2017 г</w:t>
      </w:r>
      <w:r w:rsidR="00E506CD" w:rsidRPr="003D76A4">
        <w:rPr>
          <w:rFonts w:ascii="Times New Roman" w:hAnsi="Times New Roman" w:cs="Times New Roman"/>
          <w:color w:val="C00000"/>
          <w:sz w:val="24"/>
          <w:szCs w:val="24"/>
        </w:rPr>
        <w:t>.</w:t>
      </w:r>
      <w:r w:rsidR="00E506CD" w:rsidRPr="003D76A4">
        <w:rPr>
          <w:rFonts w:ascii="Times New Roman" w:hAnsi="Times New Roman" w:cs="Times New Roman"/>
          <w:color w:val="C00000"/>
          <w:sz w:val="24"/>
          <w:szCs w:val="24"/>
        </w:rPr>
        <w:br/>
      </w:r>
      <w:r w:rsidR="00E506CD" w:rsidRPr="003D76A4">
        <w:rPr>
          <w:rStyle w:val="a3"/>
          <w:rFonts w:ascii="Times New Roman" w:hAnsi="Times New Roman" w:cs="Times New Roman"/>
          <w:sz w:val="24"/>
          <w:szCs w:val="24"/>
          <w:u w:val="single"/>
        </w:rPr>
        <w:t>с 1 февраля 2016 г</w:t>
      </w:r>
      <w:r w:rsidR="00E506CD" w:rsidRPr="003D76A4">
        <w:rPr>
          <w:rStyle w:val="a3"/>
          <w:rFonts w:ascii="Times New Roman" w:hAnsi="Times New Roman" w:cs="Times New Roman"/>
          <w:sz w:val="24"/>
          <w:szCs w:val="24"/>
        </w:rPr>
        <w:t>.</w:t>
      </w:r>
      <w:r w:rsidR="00E506CD" w:rsidRPr="003D76A4">
        <w:rPr>
          <w:rFonts w:ascii="Times New Roman" w:hAnsi="Times New Roman" w:cs="Times New Roman"/>
          <w:sz w:val="24"/>
          <w:szCs w:val="24"/>
        </w:rPr>
        <w:t> </w:t>
      </w:r>
      <w:r w:rsidR="008A351E" w:rsidRPr="003D76A4">
        <w:rPr>
          <w:rStyle w:val="a3"/>
          <w:rFonts w:ascii="Times New Roman" w:hAnsi="Times New Roman" w:cs="Times New Roman"/>
          <w:sz w:val="24"/>
          <w:szCs w:val="24"/>
        </w:rPr>
        <w:t xml:space="preserve">  осуществляется </w:t>
      </w:r>
      <w:r w:rsidR="00E506CD" w:rsidRPr="003D76A4">
        <w:rPr>
          <w:rStyle w:val="a3"/>
          <w:rFonts w:ascii="Times New Roman" w:hAnsi="Times New Roman" w:cs="Times New Roman"/>
          <w:sz w:val="24"/>
          <w:szCs w:val="24"/>
        </w:rPr>
        <w:t xml:space="preserve"> прием заявлений</w:t>
      </w:r>
      <w:r w:rsidR="00E506CD" w:rsidRPr="003D76A4">
        <w:rPr>
          <w:rFonts w:ascii="Times New Roman" w:hAnsi="Times New Roman" w:cs="Times New Roman"/>
          <w:sz w:val="24"/>
          <w:szCs w:val="24"/>
        </w:rPr>
        <w:t xml:space="preserve"> для  поступления детей  в 1-й класс, проживаю</w:t>
      </w:r>
      <w:r w:rsidR="008A351E" w:rsidRPr="003D76A4">
        <w:rPr>
          <w:rFonts w:ascii="Times New Roman" w:hAnsi="Times New Roman" w:cs="Times New Roman"/>
          <w:sz w:val="24"/>
          <w:szCs w:val="24"/>
        </w:rPr>
        <w:t>щих на территории МБОУ СОШ № 76 города Белово</w:t>
      </w:r>
      <w:r w:rsidR="00E506CD" w:rsidRPr="003D76A4">
        <w:rPr>
          <w:rFonts w:ascii="Times New Roman" w:hAnsi="Times New Roman" w:cs="Times New Roman"/>
          <w:sz w:val="24"/>
          <w:szCs w:val="24"/>
        </w:rPr>
        <w:t>.</w:t>
      </w:r>
    </w:p>
    <w:p w:rsidR="00E506CD" w:rsidRPr="003D76A4" w:rsidRDefault="00E23967" w:rsidP="00E239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6A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1. </w:t>
      </w:r>
      <w:r w:rsidR="008A351E" w:rsidRPr="003D76A4">
        <w:rPr>
          <w:rFonts w:ascii="Times New Roman" w:eastAsia="Times New Roman" w:hAnsi="Times New Roman" w:cs="Times New Roman"/>
          <w:b/>
          <w:bCs/>
          <w:sz w:val="24"/>
          <w:szCs w:val="24"/>
        </w:rPr>
        <w:t>Приём граждан в МБОУ СОШ №76 города Белово</w:t>
      </w:r>
      <w:r w:rsidR="00E506CD" w:rsidRPr="003D76A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осуществляется на основании следующих документов</w:t>
      </w:r>
      <w:r w:rsidR="00E506CD" w:rsidRPr="003D76A4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506CD" w:rsidRPr="003D76A4" w:rsidRDefault="00E506CD" w:rsidP="00D330F1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6A4">
        <w:rPr>
          <w:rFonts w:ascii="Times New Roman" w:eastAsia="Times New Roman" w:hAnsi="Times New Roman" w:cs="Times New Roman"/>
          <w:sz w:val="24"/>
          <w:szCs w:val="24"/>
        </w:rPr>
        <w:t>Федерал</w:t>
      </w:r>
      <w:r w:rsidR="00A23A33" w:rsidRPr="003D76A4">
        <w:rPr>
          <w:rFonts w:ascii="Times New Roman" w:eastAsia="Times New Roman" w:hAnsi="Times New Roman" w:cs="Times New Roman"/>
          <w:sz w:val="24"/>
          <w:szCs w:val="24"/>
        </w:rPr>
        <w:t>ьного закона от 29 декабря 2012</w:t>
      </w:r>
      <w:r w:rsidRPr="003D76A4">
        <w:rPr>
          <w:rFonts w:ascii="Times New Roman" w:eastAsia="Times New Roman" w:hAnsi="Times New Roman" w:cs="Times New Roman"/>
          <w:sz w:val="24"/>
          <w:szCs w:val="24"/>
        </w:rPr>
        <w:t>г</w:t>
      </w:r>
      <w:r w:rsidR="00A23A33" w:rsidRPr="003D76A4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D76A4">
        <w:rPr>
          <w:rFonts w:ascii="Times New Roman" w:eastAsia="Times New Roman" w:hAnsi="Times New Roman" w:cs="Times New Roman"/>
          <w:sz w:val="24"/>
          <w:szCs w:val="24"/>
        </w:rPr>
        <w:t xml:space="preserve"> N 273-ФЗ "Об образовании в Российской Федерации"</w:t>
      </w:r>
      <w:r w:rsidR="00A23A33" w:rsidRPr="003D76A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506CD" w:rsidRPr="003D76A4" w:rsidRDefault="00E506CD" w:rsidP="00D330F1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6A4">
        <w:rPr>
          <w:rFonts w:ascii="Times New Roman" w:eastAsia="Times New Roman" w:hAnsi="Times New Roman" w:cs="Times New Roman"/>
          <w:sz w:val="24"/>
          <w:szCs w:val="24"/>
        </w:rPr>
        <w:t>Приказа Министерства образования и науки Российской Федерации (</w:t>
      </w:r>
      <w:proofErr w:type="spellStart"/>
      <w:r w:rsidRPr="003D76A4">
        <w:rPr>
          <w:rFonts w:ascii="Times New Roman" w:eastAsia="Times New Roman" w:hAnsi="Times New Roman" w:cs="Times New Roman"/>
          <w:sz w:val="24"/>
          <w:szCs w:val="24"/>
        </w:rPr>
        <w:t>Минобр</w:t>
      </w:r>
      <w:r w:rsidR="00A23A33" w:rsidRPr="003D76A4">
        <w:rPr>
          <w:rFonts w:ascii="Times New Roman" w:eastAsia="Times New Roman" w:hAnsi="Times New Roman" w:cs="Times New Roman"/>
          <w:sz w:val="24"/>
          <w:szCs w:val="24"/>
        </w:rPr>
        <w:t>науки</w:t>
      </w:r>
      <w:proofErr w:type="spellEnd"/>
      <w:r w:rsidR="00A23A33" w:rsidRPr="003D76A4">
        <w:rPr>
          <w:rFonts w:ascii="Times New Roman" w:eastAsia="Times New Roman" w:hAnsi="Times New Roman" w:cs="Times New Roman"/>
          <w:sz w:val="24"/>
          <w:szCs w:val="24"/>
        </w:rPr>
        <w:t xml:space="preserve"> России) от 22 января 2014г. N</w:t>
      </w:r>
      <w:r w:rsidRPr="003D76A4">
        <w:rPr>
          <w:rFonts w:ascii="Times New Roman" w:eastAsia="Times New Roman" w:hAnsi="Times New Roman" w:cs="Times New Roman"/>
          <w:sz w:val="24"/>
          <w:szCs w:val="24"/>
        </w:rPr>
        <w:t xml:space="preserve">32 "Об утверждении Порядка приема граждан на </w:t>
      </w:r>
      <w:proofErr w:type="gramStart"/>
      <w:r w:rsidRPr="003D76A4">
        <w:rPr>
          <w:rFonts w:ascii="Times New Roman" w:eastAsia="Times New Roman" w:hAnsi="Times New Roman" w:cs="Times New Roman"/>
          <w:sz w:val="24"/>
          <w:szCs w:val="24"/>
        </w:rPr>
        <w:t>обучение по</w:t>
      </w:r>
      <w:proofErr w:type="gramEnd"/>
      <w:r w:rsidRPr="003D76A4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образовательным программам начального общего, основного общего и среднего общего образования».</w:t>
      </w:r>
    </w:p>
    <w:p w:rsidR="00A23A33" w:rsidRPr="003D76A4" w:rsidRDefault="00A23A33" w:rsidP="00D330F1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6A4">
        <w:rPr>
          <w:rFonts w:ascii="Times New Roman" w:eastAsia="Times New Roman" w:hAnsi="Times New Roman" w:cs="Times New Roman"/>
          <w:sz w:val="24"/>
          <w:szCs w:val="24"/>
        </w:rPr>
        <w:t>Постановления АГБО №</w:t>
      </w:r>
      <w:r w:rsidR="008A351E" w:rsidRPr="003D76A4">
        <w:rPr>
          <w:rFonts w:ascii="Times New Roman" w:eastAsia="Times New Roman" w:hAnsi="Times New Roman" w:cs="Times New Roman"/>
          <w:sz w:val="24"/>
          <w:szCs w:val="24"/>
        </w:rPr>
        <w:t xml:space="preserve">37-п от 29.01.2016г. «О закреплении </w:t>
      </w:r>
      <w:proofErr w:type="spellStart"/>
      <w:proofErr w:type="gramStart"/>
      <w:r w:rsidR="008A351E" w:rsidRPr="003D76A4">
        <w:rPr>
          <w:rFonts w:ascii="Times New Roman" w:eastAsia="Times New Roman" w:hAnsi="Times New Roman" w:cs="Times New Roman"/>
          <w:sz w:val="24"/>
          <w:szCs w:val="24"/>
        </w:rPr>
        <w:t>муниципа</w:t>
      </w:r>
      <w:r w:rsidRPr="003D76A4">
        <w:rPr>
          <w:rFonts w:ascii="Times New Roman" w:eastAsia="Times New Roman" w:hAnsi="Times New Roman" w:cs="Times New Roman"/>
          <w:sz w:val="24"/>
          <w:szCs w:val="24"/>
        </w:rPr>
        <w:t>-льных</w:t>
      </w:r>
      <w:proofErr w:type="spellEnd"/>
      <w:proofErr w:type="gramEnd"/>
      <w:r w:rsidRPr="003D76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A351E" w:rsidRPr="003D76A4">
        <w:rPr>
          <w:rFonts w:ascii="Times New Roman" w:eastAsia="Times New Roman" w:hAnsi="Times New Roman" w:cs="Times New Roman"/>
          <w:sz w:val="24"/>
          <w:szCs w:val="24"/>
        </w:rPr>
        <w:t>образовательн</w:t>
      </w:r>
      <w:r w:rsidRPr="003D76A4">
        <w:rPr>
          <w:rFonts w:ascii="Times New Roman" w:eastAsia="Times New Roman" w:hAnsi="Times New Roman" w:cs="Times New Roman"/>
          <w:sz w:val="24"/>
          <w:szCs w:val="24"/>
        </w:rPr>
        <w:t xml:space="preserve">ых организаций за конкретными территориями </w:t>
      </w:r>
      <w:proofErr w:type="spellStart"/>
      <w:r w:rsidRPr="003D76A4">
        <w:rPr>
          <w:rFonts w:ascii="Times New Roman" w:eastAsia="Times New Roman" w:hAnsi="Times New Roman" w:cs="Times New Roman"/>
          <w:sz w:val="24"/>
          <w:szCs w:val="24"/>
        </w:rPr>
        <w:t>Бе-ловского</w:t>
      </w:r>
      <w:proofErr w:type="spellEnd"/>
      <w:r w:rsidRPr="003D76A4">
        <w:rPr>
          <w:rFonts w:ascii="Times New Roman" w:eastAsia="Times New Roman" w:hAnsi="Times New Roman" w:cs="Times New Roman"/>
          <w:sz w:val="24"/>
          <w:szCs w:val="24"/>
        </w:rPr>
        <w:t xml:space="preserve"> городского округа».</w:t>
      </w:r>
    </w:p>
    <w:p w:rsidR="00E506CD" w:rsidRPr="003D76A4" w:rsidRDefault="008A351E" w:rsidP="00D330F1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6A4">
        <w:rPr>
          <w:rFonts w:ascii="Times New Roman" w:eastAsia="Times New Roman" w:hAnsi="Times New Roman" w:cs="Times New Roman"/>
          <w:sz w:val="24"/>
          <w:szCs w:val="24"/>
        </w:rPr>
        <w:t>Устава МБОУ СОШ № 76 города Белово.</w:t>
      </w:r>
    </w:p>
    <w:p w:rsidR="00E506CD" w:rsidRPr="003D76A4" w:rsidRDefault="00D330F1" w:rsidP="00E23967">
      <w:pPr>
        <w:spacing w:before="48" w:after="48" w:line="240" w:lineRule="auto"/>
        <w:jc w:val="both"/>
        <w:rPr>
          <w:rFonts w:ascii="Times New Roman" w:eastAsia="Times New Roman" w:hAnsi="Times New Roman" w:cs="Times New Roman"/>
          <w:color w:val="0C1718"/>
          <w:sz w:val="24"/>
          <w:szCs w:val="24"/>
        </w:rPr>
      </w:pPr>
      <w:r w:rsidRPr="003D76A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  <w:r w:rsidR="00E506CD" w:rsidRPr="003D76A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 w:rsidR="00E506CD" w:rsidRPr="003D76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506CD" w:rsidRPr="003D76A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Прием документ</w:t>
      </w:r>
      <w:r w:rsidRPr="003D76A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ов</w:t>
      </w:r>
      <w:r w:rsidRPr="003D76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осуществляется на базе МБОУ СОШ № 76 г. Белово  по адресу:  ул. Ленина, 9,  1 этаж,  приемная, секретарь  (тел. 2-11-38).</w:t>
      </w:r>
      <w:r w:rsidR="00E506CD" w:rsidRPr="003D76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bookmarkStart w:id="0" w:name="graf"/>
      <w:bookmarkEnd w:id="0"/>
    </w:p>
    <w:p w:rsidR="00E506CD" w:rsidRPr="003D76A4" w:rsidRDefault="00D330F1" w:rsidP="00E506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93234"/>
          <w:sz w:val="24"/>
          <w:szCs w:val="24"/>
        </w:rPr>
      </w:pPr>
      <w:r w:rsidRPr="003D76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 w:rsidR="00E506CD" w:rsidRPr="003D76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E23967" w:rsidRPr="003D76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E506CD" w:rsidRPr="003D76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График приема документов</w:t>
      </w:r>
      <w:r w:rsidRPr="003D76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tbl>
      <w:tblPr>
        <w:tblW w:w="6395" w:type="dxa"/>
        <w:tblInd w:w="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710"/>
        <w:gridCol w:w="3685"/>
      </w:tblGrid>
      <w:tr w:rsidR="00E506CD" w:rsidRPr="003D76A4" w:rsidTr="00E23967">
        <w:tc>
          <w:tcPr>
            <w:tcW w:w="2710" w:type="dxa"/>
            <w:tcBorders>
              <w:top w:val="single" w:sz="6" w:space="0" w:color="82BEDE"/>
              <w:left w:val="single" w:sz="6" w:space="0" w:color="82BEDE"/>
              <w:bottom w:val="single" w:sz="6" w:space="0" w:color="82BEDE"/>
              <w:right w:val="single" w:sz="6" w:space="0" w:color="82BEDE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E506CD" w:rsidRPr="003D76A4" w:rsidRDefault="00E506CD" w:rsidP="00E506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93234"/>
                <w:sz w:val="24"/>
                <w:szCs w:val="24"/>
              </w:rPr>
            </w:pPr>
            <w:r w:rsidRPr="003D76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3D76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Дни приема</w:t>
            </w:r>
          </w:p>
        </w:tc>
        <w:tc>
          <w:tcPr>
            <w:tcW w:w="3685" w:type="dxa"/>
            <w:tcBorders>
              <w:top w:val="single" w:sz="6" w:space="0" w:color="82BEDE"/>
              <w:left w:val="single" w:sz="6" w:space="0" w:color="82BEDE"/>
              <w:bottom w:val="single" w:sz="6" w:space="0" w:color="82BEDE"/>
              <w:right w:val="single" w:sz="6" w:space="0" w:color="82BEDE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E506CD" w:rsidRPr="003D76A4" w:rsidRDefault="00E506CD" w:rsidP="00E506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93234"/>
                <w:sz w:val="24"/>
                <w:szCs w:val="24"/>
              </w:rPr>
            </w:pPr>
            <w:r w:rsidRPr="003D76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Время</w:t>
            </w:r>
          </w:p>
        </w:tc>
      </w:tr>
      <w:tr w:rsidR="00E506CD" w:rsidRPr="003D76A4" w:rsidTr="00E23967">
        <w:tc>
          <w:tcPr>
            <w:tcW w:w="2710" w:type="dxa"/>
            <w:tcBorders>
              <w:top w:val="single" w:sz="6" w:space="0" w:color="82BEDE"/>
              <w:left w:val="single" w:sz="6" w:space="0" w:color="82BEDE"/>
              <w:bottom w:val="single" w:sz="6" w:space="0" w:color="82BEDE"/>
              <w:right w:val="single" w:sz="6" w:space="0" w:color="82BEDE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E506CD" w:rsidRPr="003D76A4" w:rsidRDefault="00E23967" w:rsidP="00E506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93234"/>
                <w:sz w:val="24"/>
                <w:szCs w:val="24"/>
              </w:rPr>
            </w:pPr>
            <w:r w:rsidRPr="003D7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E506CD" w:rsidRPr="003D7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онедельник</w:t>
            </w:r>
          </w:p>
        </w:tc>
        <w:tc>
          <w:tcPr>
            <w:tcW w:w="3685" w:type="dxa"/>
            <w:tcBorders>
              <w:top w:val="single" w:sz="6" w:space="0" w:color="82BEDE"/>
              <w:left w:val="single" w:sz="6" w:space="0" w:color="82BEDE"/>
              <w:bottom w:val="single" w:sz="6" w:space="0" w:color="82BEDE"/>
              <w:right w:val="single" w:sz="6" w:space="0" w:color="82BEDE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E506CD" w:rsidRPr="003D76A4" w:rsidRDefault="00E23967" w:rsidP="00E239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93234"/>
                <w:sz w:val="24"/>
                <w:szCs w:val="24"/>
              </w:rPr>
            </w:pPr>
            <w:r w:rsidRPr="003D7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  <w:r w:rsidR="00E506CD" w:rsidRPr="003D7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-00</w:t>
            </w:r>
            <w:r w:rsidRPr="003D7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.-17</w:t>
            </w:r>
            <w:r w:rsidR="00E506CD" w:rsidRPr="003D7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3D7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506CD" w:rsidRPr="003D7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  <w:r w:rsidRPr="003D7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      </w:t>
            </w:r>
          </w:p>
        </w:tc>
      </w:tr>
      <w:tr w:rsidR="00E23967" w:rsidRPr="003D76A4" w:rsidTr="00E23967">
        <w:tc>
          <w:tcPr>
            <w:tcW w:w="2710" w:type="dxa"/>
            <w:tcBorders>
              <w:top w:val="single" w:sz="6" w:space="0" w:color="82BEDE"/>
              <w:left w:val="single" w:sz="6" w:space="0" w:color="82BEDE"/>
              <w:bottom w:val="single" w:sz="6" w:space="0" w:color="82BEDE"/>
              <w:right w:val="single" w:sz="6" w:space="0" w:color="82BEDE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E23967" w:rsidRPr="003D76A4" w:rsidRDefault="00E23967" w:rsidP="00E506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7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Вторник</w:t>
            </w:r>
          </w:p>
        </w:tc>
        <w:tc>
          <w:tcPr>
            <w:tcW w:w="3685" w:type="dxa"/>
            <w:tcBorders>
              <w:top w:val="single" w:sz="6" w:space="0" w:color="82BEDE"/>
              <w:left w:val="single" w:sz="6" w:space="0" w:color="82BEDE"/>
              <w:bottom w:val="single" w:sz="6" w:space="0" w:color="82BEDE"/>
              <w:right w:val="single" w:sz="6" w:space="0" w:color="82BEDE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E23967" w:rsidRPr="003D76A4" w:rsidRDefault="00E23967" w:rsidP="00E506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7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09-00.-17- 00.</w:t>
            </w:r>
          </w:p>
        </w:tc>
      </w:tr>
      <w:tr w:rsidR="00E506CD" w:rsidRPr="003D76A4" w:rsidTr="00E23967">
        <w:tc>
          <w:tcPr>
            <w:tcW w:w="2710" w:type="dxa"/>
            <w:tcBorders>
              <w:top w:val="single" w:sz="6" w:space="0" w:color="82BEDE"/>
              <w:left w:val="single" w:sz="6" w:space="0" w:color="82BEDE"/>
              <w:bottom w:val="single" w:sz="6" w:space="0" w:color="82BEDE"/>
              <w:right w:val="single" w:sz="6" w:space="0" w:color="82BEDE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E506CD" w:rsidRPr="003D76A4" w:rsidRDefault="00E506CD" w:rsidP="00E506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93234"/>
                <w:sz w:val="24"/>
                <w:szCs w:val="24"/>
              </w:rPr>
            </w:pPr>
            <w:r w:rsidRPr="003D7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Среда</w:t>
            </w:r>
          </w:p>
        </w:tc>
        <w:tc>
          <w:tcPr>
            <w:tcW w:w="3685" w:type="dxa"/>
            <w:tcBorders>
              <w:top w:val="single" w:sz="6" w:space="0" w:color="82BEDE"/>
              <w:left w:val="single" w:sz="6" w:space="0" w:color="82BEDE"/>
              <w:bottom w:val="single" w:sz="6" w:space="0" w:color="82BEDE"/>
              <w:right w:val="single" w:sz="6" w:space="0" w:color="82BEDE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E506CD" w:rsidRPr="003D76A4" w:rsidRDefault="00E23967" w:rsidP="00E506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93234"/>
                <w:sz w:val="24"/>
                <w:szCs w:val="24"/>
              </w:rPr>
            </w:pPr>
            <w:r w:rsidRPr="003D7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09-00.-17- 00.</w:t>
            </w:r>
          </w:p>
        </w:tc>
      </w:tr>
      <w:tr w:rsidR="00E23967" w:rsidRPr="003D76A4" w:rsidTr="00E23967">
        <w:tc>
          <w:tcPr>
            <w:tcW w:w="2710" w:type="dxa"/>
            <w:tcBorders>
              <w:top w:val="single" w:sz="6" w:space="0" w:color="82BEDE"/>
              <w:left w:val="single" w:sz="6" w:space="0" w:color="82BEDE"/>
              <w:bottom w:val="single" w:sz="6" w:space="0" w:color="82BEDE"/>
              <w:right w:val="single" w:sz="6" w:space="0" w:color="82BEDE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E23967" w:rsidRPr="003D76A4" w:rsidRDefault="00E23967" w:rsidP="00E506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7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Четверг</w:t>
            </w:r>
          </w:p>
        </w:tc>
        <w:tc>
          <w:tcPr>
            <w:tcW w:w="3685" w:type="dxa"/>
            <w:tcBorders>
              <w:top w:val="single" w:sz="6" w:space="0" w:color="82BEDE"/>
              <w:left w:val="single" w:sz="6" w:space="0" w:color="82BEDE"/>
              <w:bottom w:val="single" w:sz="6" w:space="0" w:color="82BEDE"/>
              <w:right w:val="single" w:sz="6" w:space="0" w:color="82BEDE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E23967" w:rsidRPr="003D76A4" w:rsidRDefault="00E23967" w:rsidP="00E506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7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09-00.-17- 00.</w:t>
            </w:r>
          </w:p>
        </w:tc>
      </w:tr>
      <w:tr w:rsidR="00E506CD" w:rsidRPr="003D76A4" w:rsidTr="00E23967">
        <w:tc>
          <w:tcPr>
            <w:tcW w:w="2710" w:type="dxa"/>
            <w:tcBorders>
              <w:top w:val="single" w:sz="6" w:space="0" w:color="82BEDE"/>
              <w:left w:val="single" w:sz="6" w:space="0" w:color="82BEDE"/>
              <w:bottom w:val="single" w:sz="6" w:space="0" w:color="82BEDE"/>
              <w:right w:val="single" w:sz="6" w:space="0" w:color="82BEDE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E506CD" w:rsidRPr="003D76A4" w:rsidRDefault="00E23967" w:rsidP="00E506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93234"/>
                <w:sz w:val="24"/>
                <w:szCs w:val="24"/>
              </w:rPr>
            </w:pPr>
            <w:r w:rsidRPr="003D7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E506CD" w:rsidRPr="003D7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ятница</w:t>
            </w:r>
          </w:p>
        </w:tc>
        <w:tc>
          <w:tcPr>
            <w:tcW w:w="3685" w:type="dxa"/>
            <w:tcBorders>
              <w:top w:val="single" w:sz="6" w:space="0" w:color="82BEDE"/>
              <w:left w:val="single" w:sz="6" w:space="0" w:color="82BEDE"/>
              <w:bottom w:val="single" w:sz="6" w:space="0" w:color="82BEDE"/>
              <w:right w:val="single" w:sz="6" w:space="0" w:color="82BEDE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E506CD" w:rsidRPr="003D76A4" w:rsidRDefault="00E23967" w:rsidP="00E506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93234"/>
                <w:sz w:val="24"/>
                <w:szCs w:val="24"/>
              </w:rPr>
            </w:pPr>
            <w:r w:rsidRPr="003D7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09-00.-14- 00.</w:t>
            </w:r>
          </w:p>
        </w:tc>
      </w:tr>
    </w:tbl>
    <w:p w:rsidR="00D34FCB" w:rsidRPr="003D76A4" w:rsidRDefault="00E23967" w:rsidP="00D34FCB">
      <w:pPr>
        <w:spacing w:before="100" w:beforeAutospacing="1" w:after="100" w:afterAutospacing="1" w:line="240" w:lineRule="auto"/>
        <w:jc w:val="both"/>
        <w:rPr>
          <w:b/>
          <w:sz w:val="24"/>
          <w:szCs w:val="24"/>
          <w:u w:val="single"/>
        </w:rPr>
      </w:pPr>
      <w:bookmarkStart w:id="1" w:name="dokpr"/>
      <w:bookmarkEnd w:id="1"/>
      <w:r w:rsidRPr="003D76A4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="00E506CD" w:rsidRPr="003D76A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="00D34FCB" w:rsidRPr="003D76A4">
        <w:rPr>
          <w:b/>
          <w:sz w:val="24"/>
          <w:szCs w:val="24"/>
          <w:u w:val="single"/>
        </w:rPr>
        <w:t>Образец заявления приема обучающегося в МБОУ СОШ № 76 г. Белово</w:t>
      </w:r>
    </w:p>
    <w:tbl>
      <w:tblPr>
        <w:tblW w:w="9844" w:type="dxa"/>
        <w:tblLook w:val="01E0"/>
      </w:tblPr>
      <w:tblGrid>
        <w:gridCol w:w="1966"/>
        <w:gridCol w:w="7878"/>
      </w:tblGrid>
      <w:tr w:rsidR="00E74B33" w:rsidRPr="003D76A4" w:rsidTr="000B3316">
        <w:trPr>
          <w:trHeight w:val="2747"/>
        </w:trPr>
        <w:tc>
          <w:tcPr>
            <w:tcW w:w="2974" w:type="dxa"/>
          </w:tcPr>
          <w:p w:rsidR="00E74B33" w:rsidRPr="003D76A4" w:rsidRDefault="00E74B33" w:rsidP="00E74B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6A4">
              <w:rPr>
                <w:rFonts w:ascii="Times New Roman" w:hAnsi="Times New Roman" w:cs="Times New Roman"/>
                <w:sz w:val="24"/>
                <w:szCs w:val="24"/>
              </w:rPr>
              <w:t>Зачислить в 1-ый класс</w:t>
            </w:r>
          </w:p>
          <w:p w:rsidR="00E74B33" w:rsidRPr="003D76A4" w:rsidRDefault="00E74B33" w:rsidP="00E74B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6A4">
              <w:rPr>
                <w:sz w:val="24"/>
                <w:szCs w:val="24"/>
              </w:rPr>
              <w:t>С «____» ______</w:t>
            </w:r>
            <w:r w:rsidRPr="003D76A4">
              <w:rPr>
                <w:rFonts w:ascii="Times New Roman" w:hAnsi="Times New Roman" w:cs="Times New Roman"/>
                <w:sz w:val="24"/>
                <w:szCs w:val="24"/>
              </w:rPr>
              <w:t>___ 20    г</w:t>
            </w:r>
          </w:p>
          <w:p w:rsidR="00E74B33" w:rsidRPr="003D76A4" w:rsidRDefault="00E74B33" w:rsidP="00E74B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6A4">
              <w:rPr>
                <w:rFonts w:ascii="Times New Roman" w:hAnsi="Times New Roman" w:cs="Times New Roman"/>
                <w:sz w:val="24"/>
                <w:szCs w:val="24"/>
              </w:rPr>
              <w:t>Приказ № ______ от «____» _________ 20    г</w:t>
            </w:r>
          </w:p>
          <w:p w:rsidR="00E74B33" w:rsidRPr="003D76A4" w:rsidRDefault="00E74B33" w:rsidP="00E74B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6A4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школы __________ О.В. </w:t>
            </w:r>
            <w:proofErr w:type="spellStart"/>
            <w:r w:rsidRPr="003D76A4">
              <w:rPr>
                <w:rFonts w:ascii="Times New Roman" w:hAnsi="Times New Roman" w:cs="Times New Roman"/>
                <w:sz w:val="24"/>
                <w:szCs w:val="24"/>
              </w:rPr>
              <w:t>Мастяева</w:t>
            </w:r>
            <w:proofErr w:type="spellEnd"/>
          </w:p>
        </w:tc>
        <w:tc>
          <w:tcPr>
            <w:tcW w:w="6870" w:type="dxa"/>
          </w:tcPr>
          <w:p w:rsidR="00E74B33" w:rsidRPr="003D76A4" w:rsidRDefault="00E74B33" w:rsidP="00E74B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6A4">
              <w:rPr>
                <w:rFonts w:ascii="Times New Roman" w:hAnsi="Times New Roman" w:cs="Times New Roman"/>
                <w:sz w:val="24"/>
                <w:szCs w:val="24"/>
              </w:rPr>
              <w:t>Директору МБОУ СОШ № 76 города Белово</w:t>
            </w:r>
          </w:p>
          <w:p w:rsidR="00E74B33" w:rsidRPr="003D76A4" w:rsidRDefault="00E74B33" w:rsidP="00E74B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6A4">
              <w:rPr>
                <w:rFonts w:ascii="Times New Roman" w:hAnsi="Times New Roman" w:cs="Times New Roman"/>
                <w:sz w:val="24"/>
                <w:szCs w:val="24"/>
              </w:rPr>
              <w:t xml:space="preserve">О.В. </w:t>
            </w:r>
            <w:proofErr w:type="spellStart"/>
            <w:r w:rsidRPr="003D76A4">
              <w:rPr>
                <w:rFonts w:ascii="Times New Roman" w:hAnsi="Times New Roman" w:cs="Times New Roman"/>
                <w:sz w:val="24"/>
                <w:szCs w:val="24"/>
              </w:rPr>
              <w:t>Мастяевой</w:t>
            </w:r>
            <w:proofErr w:type="spellEnd"/>
            <w:r w:rsidRPr="003D76A4">
              <w:rPr>
                <w:sz w:val="24"/>
                <w:szCs w:val="24"/>
              </w:rPr>
              <w:t>________________</w:t>
            </w:r>
            <w:r w:rsidR="00AD7880">
              <w:rPr>
                <w:sz w:val="24"/>
                <w:szCs w:val="24"/>
              </w:rPr>
              <w:t>_________</w:t>
            </w:r>
            <w:r w:rsidRPr="003D76A4">
              <w:rPr>
                <w:sz w:val="24"/>
                <w:szCs w:val="24"/>
              </w:rPr>
              <w:t>_________________________</w:t>
            </w:r>
          </w:p>
          <w:p w:rsidR="00E74B33" w:rsidRPr="003D76A4" w:rsidRDefault="00E74B33" w:rsidP="00E74B33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4B33" w:rsidRPr="003D76A4" w:rsidRDefault="00E74B33" w:rsidP="00E74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6A4">
              <w:rPr>
                <w:rFonts w:ascii="Times New Roman" w:hAnsi="Times New Roman" w:cs="Times New Roman"/>
                <w:sz w:val="24"/>
                <w:szCs w:val="24"/>
              </w:rPr>
              <w:t>(Ф.И.О. родителей полностью)</w:t>
            </w:r>
          </w:p>
          <w:p w:rsidR="00E74B33" w:rsidRPr="003D76A4" w:rsidRDefault="00E74B33" w:rsidP="00E74B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6A4">
              <w:rPr>
                <w:rFonts w:ascii="Times New Roman" w:hAnsi="Times New Roman" w:cs="Times New Roman"/>
                <w:sz w:val="24"/>
                <w:szCs w:val="24"/>
              </w:rPr>
              <w:t>Адрес:____________________________________________</w:t>
            </w:r>
          </w:p>
          <w:p w:rsidR="00E74B33" w:rsidRPr="003D76A4" w:rsidRDefault="00E74B33" w:rsidP="00E74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6A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D76A4">
              <w:rPr>
                <w:rFonts w:ascii="Times New Roman" w:hAnsi="Times New Roman" w:cs="Times New Roman"/>
                <w:b/>
                <w:sz w:val="24"/>
                <w:szCs w:val="24"/>
              </w:rPr>
              <w:t>индекс</w:t>
            </w:r>
            <w:r w:rsidRPr="003D76A4">
              <w:rPr>
                <w:rFonts w:ascii="Times New Roman" w:hAnsi="Times New Roman" w:cs="Times New Roman"/>
                <w:sz w:val="24"/>
                <w:szCs w:val="24"/>
              </w:rPr>
              <w:t>, город, улица, дом, квартира)</w:t>
            </w:r>
          </w:p>
          <w:p w:rsidR="00E74B33" w:rsidRPr="003D76A4" w:rsidRDefault="00E74B33" w:rsidP="00E74B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6A4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  <w:r w:rsidRPr="003D76A4">
              <w:rPr>
                <w:sz w:val="24"/>
                <w:szCs w:val="24"/>
              </w:rPr>
              <w:t>_______________________________________</w:t>
            </w:r>
            <w:r w:rsidRPr="003D76A4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E74B33" w:rsidRPr="003D76A4" w:rsidRDefault="00E74B33" w:rsidP="00E74B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76A4" w:rsidRDefault="003D76A4" w:rsidP="00E74B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76A4" w:rsidRDefault="003D76A4" w:rsidP="00E74B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76A4" w:rsidRDefault="003D76A4" w:rsidP="00E74B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76A4" w:rsidRDefault="003D76A4" w:rsidP="00E74B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4B33" w:rsidRPr="003D76A4" w:rsidRDefault="00E74B33" w:rsidP="00E74B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76A4">
        <w:rPr>
          <w:rFonts w:ascii="Times New Roman" w:hAnsi="Times New Roman" w:cs="Times New Roman"/>
          <w:b/>
          <w:sz w:val="24"/>
          <w:szCs w:val="24"/>
        </w:rPr>
        <w:lastRenderedPageBreak/>
        <w:t>Заявление</w:t>
      </w:r>
    </w:p>
    <w:p w:rsidR="00E74B33" w:rsidRPr="003D76A4" w:rsidRDefault="00E74B33" w:rsidP="00E74B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74B33" w:rsidRPr="003D76A4" w:rsidRDefault="00E74B33" w:rsidP="00E74B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76A4">
        <w:rPr>
          <w:rFonts w:ascii="Times New Roman" w:hAnsi="Times New Roman" w:cs="Times New Roman"/>
          <w:sz w:val="24"/>
          <w:szCs w:val="24"/>
        </w:rPr>
        <w:t xml:space="preserve">Прошу принять моего (мою) сына (дочь) </w:t>
      </w:r>
      <w:r w:rsidRPr="003D76A4">
        <w:rPr>
          <w:rFonts w:ascii="Times New Roman" w:hAnsi="Times New Roman" w:cs="Times New Roman"/>
          <w:b/>
          <w:sz w:val="24"/>
          <w:szCs w:val="24"/>
        </w:rPr>
        <w:t>_____</w:t>
      </w:r>
      <w:r w:rsidRPr="003D76A4">
        <w:rPr>
          <w:b/>
          <w:sz w:val="24"/>
          <w:szCs w:val="24"/>
        </w:rPr>
        <w:t>_______________________________________________________</w:t>
      </w:r>
      <w:r w:rsidRPr="003D76A4">
        <w:rPr>
          <w:rFonts w:ascii="Times New Roman" w:hAnsi="Times New Roman" w:cs="Times New Roman"/>
          <w:b/>
          <w:sz w:val="24"/>
          <w:szCs w:val="24"/>
        </w:rPr>
        <w:t>____________</w:t>
      </w:r>
      <w:r w:rsidRPr="003D76A4">
        <w:rPr>
          <w:b/>
          <w:sz w:val="24"/>
          <w:szCs w:val="24"/>
        </w:rPr>
        <w:t>_____</w:t>
      </w:r>
      <w:r w:rsidRPr="003D76A4">
        <w:rPr>
          <w:rFonts w:ascii="Times New Roman" w:hAnsi="Times New Roman" w:cs="Times New Roman"/>
          <w:sz w:val="24"/>
          <w:szCs w:val="24"/>
        </w:rPr>
        <w:t xml:space="preserve">        </w:t>
      </w:r>
      <w:r w:rsidRPr="003D76A4">
        <w:rPr>
          <w:sz w:val="24"/>
          <w:szCs w:val="24"/>
        </w:rPr>
        <w:t xml:space="preserve">                           </w:t>
      </w:r>
      <w:r w:rsidRPr="003D76A4">
        <w:rPr>
          <w:rFonts w:ascii="Times New Roman" w:hAnsi="Times New Roman" w:cs="Times New Roman"/>
          <w:sz w:val="24"/>
          <w:szCs w:val="24"/>
        </w:rPr>
        <w:t>(Ф.И.О. ребенка полностью, дата рождения ребенка полностью)</w:t>
      </w:r>
    </w:p>
    <w:p w:rsidR="00E74B33" w:rsidRPr="003D76A4" w:rsidRDefault="00E74B33" w:rsidP="00E74B33">
      <w:pPr>
        <w:pBdr>
          <w:bottom w:val="single" w:sz="12" w:space="1" w:color="auto"/>
        </w:pBd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E74B33" w:rsidRPr="003D76A4" w:rsidRDefault="00E74B33" w:rsidP="00E74B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76A4">
        <w:rPr>
          <w:rFonts w:ascii="Times New Roman" w:hAnsi="Times New Roman" w:cs="Times New Roman"/>
          <w:sz w:val="24"/>
          <w:szCs w:val="24"/>
        </w:rPr>
        <w:tab/>
      </w:r>
      <w:r w:rsidRPr="003D76A4">
        <w:rPr>
          <w:rFonts w:ascii="Times New Roman" w:hAnsi="Times New Roman" w:cs="Times New Roman"/>
          <w:sz w:val="24"/>
          <w:szCs w:val="24"/>
        </w:rPr>
        <w:tab/>
      </w:r>
      <w:r w:rsidRPr="003D76A4">
        <w:rPr>
          <w:rFonts w:ascii="Times New Roman" w:hAnsi="Times New Roman" w:cs="Times New Roman"/>
          <w:sz w:val="24"/>
          <w:szCs w:val="24"/>
        </w:rPr>
        <w:tab/>
      </w:r>
      <w:r w:rsidRPr="003D76A4">
        <w:rPr>
          <w:rFonts w:ascii="Times New Roman" w:hAnsi="Times New Roman" w:cs="Times New Roman"/>
          <w:sz w:val="24"/>
          <w:szCs w:val="24"/>
        </w:rPr>
        <w:tab/>
      </w:r>
      <w:r w:rsidRPr="003D76A4">
        <w:rPr>
          <w:rFonts w:ascii="Times New Roman" w:hAnsi="Times New Roman" w:cs="Times New Roman"/>
          <w:sz w:val="24"/>
          <w:szCs w:val="24"/>
        </w:rPr>
        <w:tab/>
      </w:r>
      <w:r w:rsidRPr="003D76A4">
        <w:rPr>
          <w:rFonts w:ascii="Times New Roman" w:hAnsi="Times New Roman" w:cs="Times New Roman"/>
          <w:sz w:val="24"/>
          <w:szCs w:val="24"/>
        </w:rPr>
        <w:tab/>
      </w:r>
    </w:p>
    <w:p w:rsidR="00E74B33" w:rsidRPr="003D76A4" w:rsidRDefault="00E74B33" w:rsidP="00E74B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76A4">
        <w:rPr>
          <w:rFonts w:ascii="Times New Roman" w:hAnsi="Times New Roman" w:cs="Times New Roman"/>
          <w:sz w:val="24"/>
          <w:szCs w:val="24"/>
        </w:rPr>
        <w:t xml:space="preserve">в 1-ый класс. Посещал </w:t>
      </w:r>
      <w:proofErr w:type="spellStart"/>
      <w:r w:rsidRPr="003D76A4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3D76A4">
        <w:rPr>
          <w:rFonts w:ascii="Times New Roman" w:hAnsi="Times New Roman" w:cs="Times New Roman"/>
          <w:sz w:val="24"/>
          <w:szCs w:val="24"/>
        </w:rPr>
        <w:t>/с № _________</w:t>
      </w:r>
    </w:p>
    <w:p w:rsidR="00E74B33" w:rsidRPr="003D76A4" w:rsidRDefault="00E74B33" w:rsidP="00E74B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4B33" w:rsidRPr="003D76A4" w:rsidRDefault="00E74B33" w:rsidP="00E74B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4B33" w:rsidRPr="003D76A4" w:rsidRDefault="00E74B33" w:rsidP="00E74B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76A4">
        <w:rPr>
          <w:rFonts w:ascii="Times New Roman" w:hAnsi="Times New Roman" w:cs="Times New Roman"/>
          <w:sz w:val="24"/>
          <w:szCs w:val="24"/>
        </w:rPr>
        <w:t>С Уставом школы ознакомлены:_______________________</w:t>
      </w:r>
    </w:p>
    <w:p w:rsidR="00E74B33" w:rsidRPr="003D76A4" w:rsidRDefault="00E74B33" w:rsidP="00E74B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76A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(Подпись)</w:t>
      </w:r>
    </w:p>
    <w:p w:rsidR="00E74B33" w:rsidRPr="003D76A4" w:rsidRDefault="00E74B33" w:rsidP="00E74B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4B33" w:rsidRPr="003D76A4" w:rsidRDefault="00E74B33" w:rsidP="00E74B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4B33" w:rsidRPr="003D76A4" w:rsidRDefault="00E74B33" w:rsidP="00E74B3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D76A4">
        <w:rPr>
          <w:rFonts w:ascii="Times New Roman" w:hAnsi="Times New Roman" w:cs="Times New Roman"/>
          <w:sz w:val="24"/>
          <w:szCs w:val="24"/>
        </w:rPr>
        <w:t>«_____» ______________________ 20   г</w:t>
      </w:r>
    </w:p>
    <w:p w:rsidR="00E74B33" w:rsidRPr="003D76A4" w:rsidRDefault="00E74B33" w:rsidP="00E74B3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74B33" w:rsidRPr="003D76A4" w:rsidRDefault="00E74B33" w:rsidP="00E74B3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D76A4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E74B33" w:rsidRPr="003D76A4" w:rsidRDefault="00E74B33" w:rsidP="00E74B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76A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(Подпись)</w:t>
      </w:r>
    </w:p>
    <w:p w:rsidR="00E74B33" w:rsidRPr="003D76A4" w:rsidRDefault="00E74B33" w:rsidP="00E74B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4B33" w:rsidRPr="003D76A4" w:rsidRDefault="00E74B33" w:rsidP="00E74B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4B33" w:rsidRPr="003D76A4" w:rsidRDefault="00E74B33" w:rsidP="00E74B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D76A4">
        <w:rPr>
          <w:rFonts w:ascii="Times New Roman" w:hAnsi="Times New Roman" w:cs="Times New Roman"/>
          <w:b/>
          <w:sz w:val="24"/>
          <w:szCs w:val="24"/>
        </w:rPr>
        <w:t>Дополнительные данные:</w:t>
      </w:r>
    </w:p>
    <w:p w:rsidR="00E74B33" w:rsidRPr="003D76A4" w:rsidRDefault="00E74B33" w:rsidP="00E74B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83"/>
        <w:gridCol w:w="2806"/>
        <w:gridCol w:w="3482"/>
      </w:tblGrid>
      <w:tr w:rsidR="00E74B33" w:rsidRPr="003D76A4" w:rsidTr="000B3316">
        <w:tc>
          <w:tcPr>
            <w:tcW w:w="3697" w:type="dxa"/>
          </w:tcPr>
          <w:p w:rsidR="00E74B33" w:rsidRPr="003D76A4" w:rsidRDefault="00E74B33" w:rsidP="00E74B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1" w:type="dxa"/>
          </w:tcPr>
          <w:p w:rsidR="00E74B33" w:rsidRPr="003D76A4" w:rsidRDefault="00E74B33" w:rsidP="00E74B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6A4">
              <w:rPr>
                <w:rFonts w:ascii="Times New Roman" w:hAnsi="Times New Roman" w:cs="Times New Roman"/>
                <w:sz w:val="24"/>
                <w:szCs w:val="24"/>
              </w:rPr>
              <w:t>Отец</w:t>
            </w:r>
          </w:p>
        </w:tc>
        <w:tc>
          <w:tcPr>
            <w:tcW w:w="4068" w:type="dxa"/>
          </w:tcPr>
          <w:p w:rsidR="00E74B33" w:rsidRPr="003D76A4" w:rsidRDefault="00E74B33" w:rsidP="00E74B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6A4">
              <w:rPr>
                <w:rFonts w:ascii="Times New Roman" w:hAnsi="Times New Roman" w:cs="Times New Roman"/>
                <w:sz w:val="24"/>
                <w:szCs w:val="24"/>
              </w:rPr>
              <w:t>Мать</w:t>
            </w:r>
          </w:p>
        </w:tc>
      </w:tr>
      <w:tr w:rsidR="00E74B33" w:rsidRPr="003D76A4" w:rsidTr="000B3316">
        <w:tc>
          <w:tcPr>
            <w:tcW w:w="3697" w:type="dxa"/>
          </w:tcPr>
          <w:p w:rsidR="00E74B33" w:rsidRPr="003D76A4" w:rsidRDefault="00E74B33" w:rsidP="00E74B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6A4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3251" w:type="dxa"/>
          </w:tcPr>
          <w:p w:rsidR="00E74B33" w:rsidRPr="003D76A4" w:rsidRDefault="00E74B33" w:rsidP="00E74B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8" w:type="dxa"/>
          </w:tcPr>
          <w:p w:rsidR="00E74B33" w:rsidRPr="003D76A4" w:rsidRDefault="00E74B33" w:rsidP="00E74B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B33" w:rsidRPr="003D76A4" w:rsidTr="000B3316">
        <w:tc>
          <w:tcPr>
            <w:tcW w:w="3697" w:type="dxa"/>
          </w:tcPr>
          <w:p w:rsidR="00E74B33" w:rsidRPr="003D76A4" w:rsidRDefault="00E74B33" w:rsidP="00E74B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6A4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3251" w:type="dxa"/>
          </w:tcPr>
          <w:p w:rsidR="00E74B33" w:rsidRPr="003D76A4" w:rsidRDefault="00E74B33" w:rsidP="00E74B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8" w:type="dxa"/>
          </w:tcPr>
          <w:p w:rsidR="00E74B33" w:rsidRPr="003D76A4" w:rsidRDefault="00E74B33" w:rsidP="00E74B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B33" w:rsidRPr="003D76A4" w:rsidTr="000B3316">
        <w:tc>
          <w:tcPr>
            <w:tcW w:w="3697" w:type="dxa"/>
          </w:tcPr>
          <w:p w:rsidR="00E74B33" w:rsidRPr="003D76A4" w:rsidRDefault="00E74B33" w:rsidP="00E74B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6A4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3251" w:type="dxa"/>
          </w:tcPr>
          <w:p w:rsidR="00E74B33" w:rsidRPr="003D76A4" w:rsidRDefault="00E74B33" w:rsidP="00E74B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8" w:type="dxa"/>
          </w:tcPr>
          <w:p w:rsidR="00E74B33" w:rsidRPr="003D76A4" w:rsidRDefault="00E74B33" w:rsidP="00E74B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B33" w:rsidRPr="003D76A4" w:rsidTr="000B3316">
        <w:tc>
          <w:tcPr>
            <w:tcW w:w="3697" w:type="dxa"/>
          </w:tcPr>
          <w:p w:rsidR="00E74B33" w:rsidRPr="003D76A4" w:rsidRDefault="00E74B33" w:rsidP="00E74B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6A4">
              <w:rPr>
                <w:rFonts w:ascii="Times New Roman" w:hAnsi="Times New Roman" w:cs="Times New Roman"/>
                <w:sz w:val="24"/>
                <w:szCs w:val="24"/>
              </w:rPr>
              <w:t>Место работы</w:t>
            </w:r>
          </w:p>
        </w:tc>
        <w:tc>
          <w:tcPr>
            <w:tcW w:w="3251" w:type="dxa"/>
          </w:tcPr>
          <w:p w:rsidR="00E74B33" w:rsidRPr="003D76A4" w:rsidRDefault="00E74B33" w:rsidP="00E74B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8" w:type="dxa"/>
          </w:tcPr>
          <w:p w:rsidR="00E74B33" w:rsidRPr="003D76A4" w:rsidRDefault="00E74B33" w:rsidP="00E74B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B33" w:rsidRPr="003D76A4" w:rsidTr="000B3316">
        <w:tc>
          <w:tcPr>
            <w:tcW w:w="3697" w:type="dxa"/>
          </w:tcPr>
          <w:p w:rsidR="00E74B33" w:rsidRPr="003D76A4" w:rsidRDefault="00E74B33" w:rsidP="00E74B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6A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251" w:type="dxa"/>
          </w:tcPr>
          <w:p w:rsidR="00E74B33" w:rsidRPr="003D76A4" w:rsidRDefault="00E74B33" w:rsidP="00E74B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8" w:type="dxa"/>
          </w:tcPr>
          <w:p w:rsidR="00E74B33" w:rsidRPr="003D76A4" w:rsidRDefault="00E74B33" w:rsidP="00E74B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B33" w:rsidRPr="003D76A4" w:rsidTr="000B3316">
        <w:tc>
          <w:tcPr>
            <w:tcW w:w="3697" w:type="dxa"/>
          </w:tcPr>
          <w:p w:rsidR="00E74B33" w:rsidRPr="003D76A4" w:rsidRDefault="00E74B33" w:rsidP="00E74B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6A4">
              <w:rPr>
                <w:rFonts w:ascii="Times New Roman" w:hAnsi="Times New Roman" w:cs="Times New Roman"/>
                <w:sz w:val="24"/>
                <w:szCs w:val="24"/>
              </w:rPr>
              <w:t>Телефон рабочий</w:t>
            </w:r>
          </w:p>
        </w:tc>
        <w:tc>
          <w:tcPr>
            <w:tcW w:w="3251" w:type="dxa"/>
          </w:tcPr>
          <w:p w:rsidR="00E74B33" w:rsidRPr="003D76A4" w:rsidRDefault="00E74B33" w:rsidP="00E74B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8" w:type="dxa"/>
          </w:tcPr>
          <w:p w:rsidR="00E74B33" w:rsidRPr="003D76A4" w:rsidRDefault="00E74B33" w:rsidP="00E74B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B33" w:rsidRPr="003D76A4" w:rsidTr="000B3316">
        <w:tc>
          <w:tcPr>
            <w:tcW w:w="3697" w:type="dxa"/>
          </w:tcPr>
          <w:p w:rsidR="00E74B33" w:rsidRPr="003D76A4" w:rsidRDefault="00E74B33" w:rsidP="00E74B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6A4">
              <w:rPr>
                <w:rFonts w:ascii="Times New Roman" w:hAnsi="Times New Roman" w:cs="Times New Roman"/>
                <w:sz w:val="24"/>
                <w:szCs w:val="24"/>
              </w:rPr>
              <w:t xml:space="preserve">               домашний</w:t>
            </w:r>
          </w:p>
        </w:tc>
        <w:tc>
          <w:tcPr>
            <w:tcW w:w="3251" w:type="dxa"/>
          </w:tcPr>
          <w:p w:rsidR="00E74B33" w:rsidRPr="003D76A4" w:rsidRDefault="00E74B33" w:rsidP="00E74B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8" w:type="dxa"/>
          </w:tcPr>
          <w:p w:rsidR="00E74B33" w:rsidRPr="003D76A4" w:rsidRDefault="00E74B33" w:rsidP="00E74B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4B33" w:rsidRPr="003D76A4" w:rsidRDefault="00E74B33" w:rsidP="00E74B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06CD" w:rsidRPr="003D76A4" w:rsidRDefault="00D34FCB" w:rsidP="00A96D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D76A4">
        <w:rPr>
          <w:rFonts w:ascii="Times New Roman" w:eastAsia="Times New Roman" w:hAnsi="Times New Roman" w:cs="Times New Roman"/>
          <w:b/>
          <w:sz w:val="24"/>
          <w:szCs w:val="24"/>
        </w:rPr>
        <w:t>5. П</w:t>
      </w:r>
      <w:r w:rsidR="00E506CD" w:rsidRPr="003D76A4">
        <w:rPr>
          <w:rFonts w:ascii="Times New Roman" w:eastAsia="Times New Roman" w:hAnsi="Times New Roman" w:cs="Times New Roman"/>
          <w:b/>
          <w:sz w:val="24"/>
          <w:szCs w:val="24"/>
        </w:rPr>
        <w:t>ланируемое  комплектование в 2016-</w:t>
      </w:r>
      <w:r w:rsidRPr="003D76A4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="00E506CD" w:rsidRPr="003D76A4">
        <w:rPr>
          <w:rFonts w:ascii="Times New Roman" w:eastAsia="Times New Roman" w:hAnsi="Times New Roman" w:cs="Times New Roman"/>
          <w:b/>
          <w:sz w:val="24"/>
          <w:szCs w:val="24"/>
        </w:rPr>
        <w:t xml:space="preserve">17 учебном году первых </w:t>
      </w:r>
      <w:proofErr w:type="spellStart"/>
      <w:proofErr w:type="gramStart"/>
      <w:r w:rsidR="00A96D55" w:rsidRPr="003D76A4">
        <w:rPr>
          <w:rFonts w:ascii="Times New Roman" w:eastAsia="Times New Roman" w:hAnsi="Times New Roman" w:cs="Times New Roman"/>
          <w:b/>
          <w:sz w:val="24"/>
          <w:szCs w:val="24"/>
        </w:rPr>
        <w:t>клас-</w:t>
      </w:r>
      <w:r w:rsidR="00E506CD" w:rsidRPr="003D76A4">
        <w:rPr>
          <w:rFonts w:ascii="Times New Roman" w:eastAsia="Times New Roman" w:hAnsi="Times New Roman" w:cs="Times New Roman"/>
          <w:b/>
          <w:sz w:val="24"/>
          <w:szCs w:val="24"/>
        </w:rPr>
        <w:t>сов</w:t>
      </w:r>
      <w:proofErr w:type="spellEnd"/>
      <w:proofErr w:type="gramEnd"/>
      <w:r w:rsidR="00E506CD" w:rsidRPr="003D76A4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tbl>
      <w:tblPr>
        <w:tblW w:w="9193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828"/>
        <w:gridCol w:w="3389"/>
        <w:gridCol w:w="3976"/>
      </w:tblGrid>
      <w:tr w:rsidR="00E506CD" w:rsidRPr="003D76A4" w:rsidTr="00E506CD">
        <w:trPr>
          <w:tblCellSpacing w:w="0" w:type="dxa"/>
          <w:jc w:val="center"/>
        </w:trPr>
        <w:tc>
          <w:tcPr>
            <w:tcW w:w="1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6CD" w:rsidRPr="003D76A4" w:rsidRDefault="00E506CD" w:rsidP="00E506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6A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класс</w:t>
            </w:r>
          </w:p>
        </w:tc>
        <w:tc>
          <w:tcPr>
            <w:tcW w:w="3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6CD" w:rsidRPr="003D76A4" w:rsidRDefault="00D34FCB" w:rsidP="00E506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6A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</w:t>
            </w:r>
            <w:r w:rsidR="00E506CD" w:rsidRPr="003D76A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ол-во детей</w:t>
            </w:r>
          </w:p>
        </w:tc>
        <w:tc>
          <w:tcPr>
            <w:tcW w:w="3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6CD" w:rsidRPr="003D76A4" w:rsidRDefault="00E506CD" w:rsidP="00E506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6A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УМК</w:t>
            </w:r>
          </w:p>
        </w:tc>
      </w:tr>
      <w:tr w:rsidR="00E506CD" w:rsidRPr="003D76A4" w:rsidTr="00E506CD">
        <w:trPr>
          <w:tblCellSpacing w:w="0" w:type="dxa"/>
          <w:jc w:val="center"/>
        </w:trPr>
        <w:tc>
          <w:tcPr>
            <w:tcW w:w="1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6CD" w:rsidRPr="003D76A4" w:rsidRDefault="00E506CD" w:rsidP="00E506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6A4">
              <w:rPr>
                <w:rFonts w:ascii="Times New Roman" w:eastAsia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3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6CD" w:rsidRPr="003D76A4" w:rsidRDefault="00D34FCB" w:rsidP="00E506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6A4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6CD" w:rsidRPr="003D76A4" w:rsidRDefault="00E506CD" w:rsidP="00E506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6A4">
              <w:rPr>
                <w:rFonts w:ascii="Times New Roman" w:eastAsia="Times New Roman" w:hAnsi="Times New Roman" w:cs="Times New Roman"/>
                <w:sz w:val="24"/>
                <w:szCs w:val="24"/>
              </w:rPr>
              <w:t>«Школа России»</w:t>
            </w:r>
          </w:p>
        </w:tc>
      </w:tr>
      <w:tr w:rsidR="00E506CD" w:rsidRPr="003D76A4" w:rsidTr="00E506CD">
        <w:trPr>
          <w:tblCellSpacing w:w="0" w:type="dxa"/>
          <w:jc w:val="center"/>
        </w:trPr>
        <w:tc>
          <w:tcPr>
            <w:tcW w:w="1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6CD" w:rsidRPr="003D76A4" w:rsidRDefault="00E506CD" w:rsidP="00E506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6A4">
              <w:rPr>
                <w:rFonts w:ascii="Times New Roman" w:eastAsia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3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6CD" w:rsidRPr="003D76A4" w:rsidRDefault="00D34FCB" w:rsidP="00E506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6A4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6CD" w:rsidRPr="003D76A4" w:rsidRDefault="00E506CD" w:rsidP="00E506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6A4">
              <w:rPr>
                <w:rFonts w:ascii="Times New Roman" w:eastAsia="Times New Roman" w:hAnsi="Times New Roman" w:cs="Times New Roman"/>
                <w:sz w:val="24"/>
                <w:szCs w:val="24"/>
              </w:rPr>
              <w:t>«Школа России»</w:t>
            </w:r>
          </w:p>
        </w:tc>
      </w:tr>
      <w:tr w:rsidR="00E506CD" w:rsidRPr="003D76A4" w:rsidTr="00E506CD">
        <w:trPr>
          <w:tblCellSpacing w:w="0" w:type="dxa"/>
          <w:jc w:val="center"/>
        </w:trPr>
        <w:tc>
          <w:tcPr>
            <w:tcW w:w="1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6CD" w:rsidRPr="003D76A4" w:rsidRDefault="00E506CD" w:rsidP="00E506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6A4">
              <w:rPr>
                <w:rFonts w:ascii="Times New Roman" w:eastAsia="Times New Roman" w:hAnsi="Times New Roman" w:cs="Times New Roman"/>
                <w:sz w:val="24"/>
                <w:szCs w:val="24"/>
              </w:rPr>
              <w:t>1В</w:t>
            </w:r>
          </w:p>
        </w:tc>
        <w:tc>
          <w:tcPr>
            <w:tcW w:w="3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6CD" w:rsidRPr="003D76A4" w:rsidRDefault="00D34FCB" w:rsidP="00E506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6A4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6CD" w:rsidRPr="003D76A4" w:rsidRDefault="00E506CD" w:rsidP="00E506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6A4">
              <w:rPr>
                <w:rFonts w:ascii="Times New Roman" w:eastAsia="Times New Roman" w:hAnsi="Times New Roman" w:cs="Times New Roman"/>
                <w:sz w:val="24"/>
                <w:szCs w:val="24"/>
              </w:rPr>
              <w:t>«Школа России»</w:t>
            </w:r>
          </w:p>
        </w:tc>
      </w:tr>
      <w:tr w:rsidR="00E506CD" w:rsidRPr="003D76A4" w:rsidTr="00E506CD">
        <w:trPr>
          <w:tblCellSpacing w:w="0" w:type="dxa"/>
          <w:jc w:val="center"/>
        </w:trPr>
        <w:tc>
          <w:tcPr>
            <w:tcW w:w="1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6CD" w:rsidRPr="003D76A4" w:rsidRDefault="00E506CD" w:rsidP="00E506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6A4">
              <w:rPr>
                <w:rFonts w:ascii="Times New Roman" w:eastAsia="Times New Roman" w:hAnsi="Times New Roman" w:cs="Times New Roman"/>
                <w:sz w:val="24"/>
                <w:szCs w:val="24"/>
              </w:rPr>
              <w:t>1Г</w:t>
            </w:r>
          </w:p>
        </w:tc>
        <w:tc>
          <w:tcPr>
            <w:tcW w:w="3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6CD" w:rsidRPr="003D76A4" w:rsidRDefault="00E74B33" w:rsidP="00E506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6A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6CD" w:rsidRPr="003D76A4" w:rsidRDefault="00E506CD" w:rsidP="00E506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6A4">
              <w:rPr>
                <w:rFonts w:ascii="Times New Roman" w:eastAsia="Times New Roman" w:hAnsi="Times New Roman" w:cs="Times New Roman"/>
                <w:sz w:val="24"/>
                <w:szCs w:val="24"/>
              </w:rPr>
              <w:t>«Школа России»</w:t>
            </w:r>
          </w:p>
        </w:tc>
      </w:tr>
    </w:tbl>
    <w:p w:rsidR="00E506CD" w:rsidRPr="003D76A4" w:rsidRDefault="00DE544F" w:rsidP="00DE544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3D76A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</w:t>
      </w:r>
      <w:r w:rsidR="00E506CD" w:rsidRPr="003D76A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Информация на</w:t>
      </w:r>
      <w:r w:rsidRPr="003D76A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3D76A4">
        <w:rPr>
          <w:rFonts w:ascii="Times New Roman" w:eastAsia="Times New Roman" w:hAnsi="Times New Roman" w:cs="Times New Roman"/>
          <w:sz w:val="24"/>
          <w:szCs w:val="24"/>
          <w:u w:val="single"/>
        </w:rPr>
        <w:t>16</w:t>
      </w:r>
      <w:r w:rsidR="00E506CD" w:rsidRPr="003D76A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мая 2016 г.</w:t>
      </w:r>
      <w:r w:rsidR="00E506CD" w:rsidRPr="003D76A4">
        <w:rPr>
          <w:rFonts w:ascii="Times New Roman" w:eastAsia="Times New Roman" w:hAnsi="Times New Roman" w:cs="Times New Roman"/>
          <w:sz w:val="24"/>
          <w:szCs w:val="24"/>
          <w:u w:val="single"/>
        </w:rPr>
        <w:br/>
      </w:r>
      <w:r w:rsidRPr="003D76A4">
        <w:rPr>
          <w:rFonts w:ascii="Times New Roman" w:eastAsia="Times New Roman" w:hAnsi="Times New Roman" w:cs="Times New Roman"/>
          <w:sz w:val="24"/>
          <w:szCs w:val="24"/>
          <w:u w:val="single"/>
        </w:rPr>
        <w:t>Принято зая</w:t>
      </w:r>
      <w:r w:rsidR="00E74B33" w:rsidRPr="003D76A4">
        <w:rPr>
          <w:rFonts w:ascii="Times New Roman" w:eastAsia="Times New Roman" w:hAnsi="Times New Roman" w:cs="Times New Roman"/>
          <w:sz w:val="24"/>
          <w:szCs w:val="24"/>
          <w:u w:val="single"/>
        </w:rPr>
        <w:t>влений - 85; вакантных мест - 15</w:t>
      </w:r>
    </w:p>
    <w:p w:rsidR="00DE544F" w:rsidRPr="003D76A4" w:rsidRDefault="00DE544F" w:rsidP="00DE54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D76A4">
        <w:rPr>
          <w:rFonts w:ascii="Times New Roman" w:eastAsia="Times New Roman" w:hAnsi="Times New Roman" w:cs="Times New Roman"/>
          <w:b/>
          <w:sz w:val="24"/>
          <w:szCs w:val="24"/>
        </w:rPr>
        <w:t xml:space="preserve">6. </w:t>
      </w:r>
      <w:r w:rsidR="00E506CD" w:rsidRPr="003D76A4">
        <w:rPr>
          <w:rFonts w:ascii="Times New Roman" w:eastAsia="Times New Roman" w:hAnsi="Times New Roman" w:cs="Times New Roman"/>
          <w:b/>
          <w:sz w:val="24"/>
          <w:szCs w:val="24"/>
        </w:rPr>
        <w:t xml:space="preserve">Для детей, не проживающих на закрепленной территории, прием  заявлений  в первый класс начинается с 1 июля текущего года  </w:t>
      </w:r>
      <w:r w:rsidR="00E506CD" w:rsidRPr="003D76A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при наличии свободных мест.</w:t>
      </w:r>
    </w:p>
    <w:p w:rsidR="00C32180" w:rsidRPr="003D76A4" w:rsidRDefault="00C32180" w:rsidP="00E506CD">
      <w:pPr>
        <w:rPr>
          <w:sz w:val="24"/>
          <w:szCs w:val="24"/>
        </w:rPr>
      </w:pPr>
    </w:p>
    <w:sectPr w:rsidR="00C32180" w:rsidRPr="003D76A4" w:rsidSect="000B0F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82877"/>
    <w:multiLevelType w:val="multilevel"/>
    <w:tmpl w:val="1DF21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3C1D2E"/>
    <w:multiLevelType w:val="multilevel"/>
    <w:tmpl w:val="4142E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17808E9"/>
    <w:multiLevelType w:val="multilevel"/>
    <w:tmpl w:val="71006F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A722743"/>
    <w:multiLevelType w:val="multilevel"/>
    <w:tmpl w:val="F63AB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3"/>
    <w:lvlOverride w:ilvl="0">
      <w:startOverride w:val="4"/>
    </w:lvlOverride>
  </w:num>
  <w:num w:numId="5">
    <w:abstractNumId w:val="3"/>
    <w:lvlOverride w:ilvl="0">
      <w:startOverride w:val="4"/>
    </w:lvlOverride>
  </w:num>
  <w:num w:numId="6">
    <w:abstractNumId w:val="3"/>
    <w:lvlOverride w:ilvl="0">
      <w:startOverride w:val="4"/>
    </w:lvlOverride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E506CD"/>
    <w:rsid w:val="000B0FDB"/>
    <w:rsid w:val="003D76A4"/>
    <w:rsid w:val="007251D2"/>
    <w:rsid w:val="008471C6"/>
    <w:rsid w:val="008A351E"/>
    <w:rsid w:val="008D200C"/>
    <w:rsid w:val="00A23A33"/>
    <w:rsid w:val="00A96D55"/>
    <w:rsid w:val="00AD7880"/>
    <w:rsid w:val="00C32180"/>
    <w:rsid w:val="00D330F1"/>
    <w:rsid w:val="00D34FCB"/>
    <w:rsid w:val="00DE544F"/>
    <w:rsid w:val="00E23967"/>
    <w:rsid w:val="00E506CD"/>
    <w:rsid w:val="00E74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F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506CD"/>
    <w:rPr>
      <w:b/>
      <w:bCs/>
    </w:rPr>
  </w:style>
  <w:style w:type="character" w:styleId="a4">
    <w:name w:val="Hyperlink"/>
    <w:basedOn w:val="a0"/>
    <w:uiPriority w:val="99"/>
    <w:semiHidden/>
    <w:unhideWhenUsed/>
    <w:rsid w:val="00E506CD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E506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E506CD"/>
    <w:rPr>
      <w:i/>
      <w:iCs/>
    </w:rPr>
  </w:style>
  <w:style w:type="paragraph" w:styleId="a7">
    <w:name w:val="List Paragraph"/>
    <w:basedOn w:val="a"/>
    <w:uiPriority w:val="34"/>
    <w:qFormat/>
    <w:rsid w:val="00D34F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34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Информатика</cp:lastModifiedBy>
  <cp:revision>13</cp:revision>
  <dcterms:created xsi:type="dcterms:W3CDTF">2016-05-15T13:08:00Z</dcterms:created>
  <dcterms:modified xsi:type="dcterms:W3CDTF">2016-05-16T02:47:00Z</dcterms:modified>
</cp:coreProperties>
</file>