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</w:pPr>
    </w:p>
    <w:p w:rsidR="0046690C" w:rsidRPr="00A66643" w:rsidRDefault="0046690C" w:rsidP="0046690C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46690C" w:rsidRPr="00A66643" w:rsidRDefault="0046690C" w:rsidP="0046690C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46690C" w:rsidRPr="00A66643" w:rsidRDefault="0046690C" w:rsidP="0046690C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>
        <w:t xml:space="preserve">    ______________О.В.Мастяева</w:t>
      </w:r>
    </w:p>
    <w:p w:rsidR="0046690C" w:rsidRPr="00A66643" w:rsidRDefault="0046690C" w:rsidP="0046690C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Пр. № 108-од от «28» 08. </w:t>
      </w:r>
      <w:r w:rsidRPr="00A66643">
        <w:t>20</w:t>
      </w:r>
      <w:r>
        <w:t>18</w:t>
      </w:r>
      <w:r w:rsidRPr="00A66643">
        <w:t xml:space="preserve">г.   </w:t>
      </w:r>
    </w:p>
    <w:p w:rsidR="0046690C" w:rsidRPr="00A66643" w:rsidRDefault="0046690C" w:rsidP="0046690C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46690C" w:rsidRPr="00BA690F" w:rsidRDefault="0046690C" w:rsidP="004669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6643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    по</w:t>
      </w:r>
      <w:r w:rsidRPr="00331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обществознанию (профильный уровень)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в 11 </w:t>
      </w:r>
      <w:r w:rsidRPr="00A66643">
        <w:rPr>
          <w:b/>
          <w:bCs/>
          <w:sz w:val="28"/>
          <w:szCs w:val="28"/>
        </w:rPr>
        <w:t xml:space="preserve"> классе  на  20</w:t>
      </w:r>
      <w:r>
        <w:rPr>
          <w:b/>
          <w:bCs/>
          <w:sz w:val="28"/>
          <w:szCs w:val="28"/>
        </w:rPr>
        <w:t xml:space="preserve">18 </w:t>
      </w:r>
      <w:r w:rsidRPr="00A66643">
        <w:rPr>
          <w:b/>
          <w:bCs/>
          <w:sz w:val="28"/>
          <w:szCs w:val="28"/>
        </w:rPr>
        <w:t xml:space="preserve"> -  20</w:t>
      </w:r>
      <w:r>
        <w:rPr>
          <w:b/>
          <w:bCs/>
          <w:sz w:val="28"/>
          <w:szCs w:val="28"/>
        </w:rPr>
        <w:t xml:space="preserve">19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46690C" w:rsidRPr="00A66643" w:rsidRDefault="0046690C" w:rsidP="004669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690C" w:rsidRPr="00A66643" w:rsidRDefault="0046690C" w:rsidP="0046690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690C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46690C" w:rsidRPr="00A66643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46690C" w:rsidRPr="00A66643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46690C" w:rsidRPr="00A66643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46690C" w:rsidRPr="00A66643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46690C" w:rsidRPr="00A66643" w:rsidRDefault="0046690C" w:rsidP="0046690C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>учителей гуманитарных и</w:t>
      </w:r>
      <w:r w:rsidRPr="00A66643">
        <w:rPr>
          <w:bCs/>
        </w:rPr>
        <w:t xml:space="preserve">                  </w:t>
      </w:r>
      <w:r>
        <w:rPr>
          <w:bCs/>
        </w:rPr>
        <w:t xml:space="preserve">                                        протокол №1</w:t>
      </w:r>
      <w:r w:rsidRPr="00A66643">
        <w:rPr>
          <w:bCs/>
        </w:rPr>
        <w:t xml:space="preserve"> </w:t>
      </w:r>
      <w:r>
        <w:rPr>
          <w:bCs/>
        </w:rPr>
        <w:t>от  «27» 08. 2018г.</w:t>
      </w:r>
      <w:r>
        <w:rPr>
          <w:bCs/>
        </w:rPr>
        <w:tab/>
        <w:t xml:space="preserve">                            Чернова Т.В.</w:t>
      </w:r>
    </w:p>
    <w:p w:rsidR="0046690C" w:rsidRPr="00A66643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общественных дисциплин</w:t>
      </w:r>
      <w:r>
        <w:rPr>
          <w:bCs/>
        </w:rPr>
        <w:tab/>
        <w:t xml:space="preserve">              </w:t>
      </w:r>
      <w:r w:rsidRPr="00A66643">
        <w:rPr>
          <w:bCs/>
        </w:rPr>
        <w:t>Председатель  МС:________</w:t>
      </w:r>
      <w:r>
        <w:rPr>
          <w:bCs/>
        </w:rPr>
        <w:t xml:space="preserve"> </w:t>
      </w:r>
      <w:r w:rsidRPr="00A66643">
        <w:rPr>
          <w:bCs/>
        </w:rPr>
        <w:t>Маланина Е.Н.</w:t>
      </w:r>
    </w:p>
    <w:p w:rsidR="0046690C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«27» 08. 2018</w:t>
      </w:r>
      <w:r w:rsidRPr="00A66643">
        <w:rPr>
          <w:bCs/>
        </w:rPr>
        <w:t>г.</w:t>
      </w:r>
      <w:r w:rsidRPr="00A66643">
        <w:rPr>
          <w:bCs/>
        </w:rPr>
        <w:tab/>
        <w:t xml:space="preserve">              </w:t>
      </w:r>
    </w:p>
    <w:p w:rsidR="0046690C" w:rsidRPr="0046690C" w:rsidRDefault="0046690C" w:rsidP="0046690C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Руков</w:t>
      </w:r>
      <w:r>
        <w:rPr>
          <w:bCs/>
        </w:rPr>
        <w:t>одитель МО:_________Чернова Т.В.</w:t>
      </w:r>
      <w:r w:rsidRPr="00A66643">
        <w:rPr>
          <w:bCs/>
        </w:rPr>
        <w:tab/>
        <w:t xml:space="preserve">              </w:t>
      </w:r>
    </w:p>
    <w:p w:rsidR="00C81FA5" w:rsidRDefault="00C81FA5" w:rsidP="008A7B83">
      <w:pPr>
        <w:widowControl w:val="0"/>
        <w:tabs>
          <w:tab w:val="left" w:pos="5340"/>
        </w:tabs>
        <w:autoSpaceDE w:val="0"/>
        <w:autoSpaceDN w:val="0"/>
        <w:adjustRightInd w:val="0"/>
        <w:rPr>
          <w:b/>
        </w:rPr>
      </w:pPr>
    </w:p>
    <w:p w:rsidR="00A81D25" w:rsidRDefault="00A81D25" w:rsidP="00A81D25">
      <w:pPr>
        <w:jc w:val="center"/>
        <w:rPr>
          <w:b/>
          <w:sz w:val="28"/>
          <w:szCs w:val="28"/>
        </w:rPr>
      </w:pPr>
      <w:r w:rsidRPr="007A36C8">
        <w:rPr>
          <w:b/>
          <w:sz w:val="28"/>
          <w:szCs w:val="28"/>
        </w:rPr>
        <w:t>Пояснительная записка</w:t>
      </w:r>
    </w:p>
    <w:p w:rsidR="00A81D25" w:rsidRPr="009A0078" w:rsidRDefault="00A81D25" w:rsidP="00A81D25">
      <w:pPr>
        <w:jc w:val="center"/>
        <w:rPr>
          <w:b/>
        </w:rPr>
      </w:pPr>
    </w:p>
    <w:p w:rsidR="00A81D25" w:rsidRDefault="00A81D25" w:rsidP="009A0078">
      <w:pPr>
        <w:spacing w:line="276" w:lineRule="auto"/>
        <w:ind w:firstLine="708"/>
      </w:pPr>
      <w:r w:rsidRPr="009A0078">
        <w:t xml:space="preserve">Рабочая программа </w:t>
      </w:r>
      <w:r w:rsidR="00CD072C">
        <w:t xml:space="preserve">по обществознанию </w:t>
      </w:r>
      <w:r w:rsidRPr="009A0078">
        <w:t xml:space="preserve"> для 11 А</w:t>
      </w:r>
      <w:r w:rsidR="009A0078" w:rsidRPr="009A0078">
        <w:t>,Б</w:t>
      </w:r>
      <w:r w:rsidRPr="009A0078">
        <w:t xml:space="preserve"> класса составлена на основе Примерной программы среднего (полного) общего образования по обществознанию. Профильный уровень: - М., Дрофа, 2007 и программы по обществознанию Л.Н.Боголюбова, Л.Ф.Иванова, А.Ю.Лабезниковой  Обществознание. 10-11 классы, профильный </w:t>
      </w:r>
      <w:r w:rsidR="0093773F">
        <w:t>уровень: - М., Просвещение, 2009</w:t>
      </w:r>
      <w:r w:rsidRPr="009A0078">
        <w:t>.</w:t>
      </w:r>
    </w:p>
    <w:p w:rsidR="0046690C" w:rsidRDefault="0046690C" w:rsidP="0046690C">
      <w:pPr>
        <w:ind w:firstLine="708"/>
      </w:pPr>
      <w:r>
        <w:t xml:space="preserve">Изучение обществознания  в старшей школе на профильном уровне направлено на достижение следующих целей: </w:t>
      </w:r>
    </w:p>
    <w:p w:rsidR="0046690C" w:rsidRDefault="0046690C" w:rsidP="0046690C">
      <w:pPr>
        <w:ind w:firstLine="708"/>
      </w:pPr>
      <w:r>
        <w:t xml:space="preserve"> </w:t>
      </w:r>
      <w:r>
        <w:rPr>
          <w:rStyle w:val="a4"/>
        </w:rPr>
        <w:t>развитие</w:t>
      </w:r>
      <w:r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  <w:r>
        <w:br/>
        <w:t xml:space="preserve">            </w:t>
      </w:r>
      <w:r>
        <w:rPr>
          <w:rStyle w:val="a4"/>
        </w:rPr>
        <w:t>воспитание</w:t>
      </w:r>
      <w: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  <w:r>
        <w:br/>
      </w:r>
      <w:r>
        <w:rPr>
          <w:rStyle w:val="a4"/>
        </w:rPr>
        <w:t>            освоение</w:t>
      </w:r>
      <w:r>
        <w:t xml:space="preserve"> на уровне функциональной грамотности </w:t>
      </w:r>
      <w:r w:rsidRPr="00056DB2">
        <w:rPr>
          <w:rStyle w:val="a4"/>
        </w:rPr>
        <w:t>знаний</w:t>
      </w:r>
      <w:r w:rsidRPr="00056DB2">
        <w:t>, необходимых</w:t>
      </w:r>
      <w:r>
        <w:t xml:space="preserve">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r>
        <w:br/>
        <w:t xml:space="preserve">           </w:t>
      </w:r>
      <w:r>
        <w:rPr>
          <w:rStyle w:val="a4"/>
        </w:rPr>
        <w:t>овладение умениями</w:t>
      </w:r>
      <w: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>
        <w:br/>
        <w:t xml:space="preserve">           </w:t>
      </w:r>
      <w:r>
        <w:rPr>
          <w:rStyle w:val="a4"/>
        </w:rPr>
        <w:t>формирование опыта</w:t>
      </w:r>
      <w: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вероисповедований; самостоятельной познавательной деятельности; правоотношениях; семейно-бытовых отношениях. </w:t>
      </w:r>
    </w:p>
    <w:p w:rsidR="0046690C" w:rsidRPr="009A0078" w:rsidRDefault="0046690C" w:rsidP="009A0078">
      <w:pPr>
        <w:spacing w:line="276" w:lineRule="auto"/>
        <w:ind w:firstLine="708"/>
      </w:pPr>
    </w:p>
    <w:p w:rsidR="00A81D25" w:rsidRPr="009A0078" w:rsidRDefault="00A81D25" w:rsidP="009A0078">
      <w:pPr>
        <w:spacing w:line="276" w:lineRule="auto"/>
        <w:ind w:firstLine="708"/>
      </w:pPr>
      <w:r w:rsidRPr="009A0078">
        <w:t xml:space="preserve">Обучение ведется по учебнику Л.Н.Боголюбова, А.Ю.Лабезниковой, Н.М. Смирнова  Обществознание.11 класс, профильный </w:t>
      </w:r>
      <w:r w:rsidR="0093773F">
        <w:t>уровень: - М., Просвещение, 2013</w:t>
      </w:r>
      <w:r w:rsidRPr="009A0078">
        <w:t xml:space="preserve">. </w:t>
      </w:r>
    </w:p>
    <w:p w:rsidR="00A81D25" w:rsidRPr="009A0078" w:rsidRDefault="00A81D25" w:rsidP="009A0078">
      <w:pPr>
        <w:spacing w:line="276" w:lineRule="auto"/>
        <w:ind w:firstLine="708"/>
      </w:pPr>
      <w:r w:rsidRPr="009A0078">
        <w:t>Количеств</w:t>
      </w:r>
      <w:r w:rsidR="00BB3C5E">
        <w:t>о часов по программе в год – 102</w:t>
      </w:r>
      <w:r w:rsidRPr="009A0078">
        <w:t>.</w:t>
      </w:r>
    </w:p>
    <w:p w:rsidR="00A81D25" w:rsidRPr="009A0078" w:rsidRDefault="00A81D25" w:rsidP="009A0078">
      <w:pPr>
        <w:spacing w:line="276" w:lineRule="auto"/>
        <w:ind w:firstLine="708"/>
      </w:pPr>
      <w:r w:rsidRPr="009A0078">
        <w:t>Количество часов в неделю – 3.</w:t>
      </w:r>
    </w:p>
    <w:p w:rsidR="00A81D25" w:rsidRPr="009A0078" w:rsidRDefault="00944727" w:rsidP="009A0078">
      <w:pPr>
        <w:spacing w:line="276" w:lineRule="auto"/>
        <w:ind w:firstLine="708"/>
      </w:pPr>
      <w:r w:rsidRPr="009A0078">
        <w:t>В программе предусмотрено 25 часов резервного времени, которое в данном календарно-тематическом планировании распределено по темам в виде практических, контрольных  работ.</w:t>
      </w:r>
    </w:p>
    <w:p w:rsidR="009A0078" w:rsidRDefault="009A0078" w:rsidP="00944727">
      <w:pPr>
        <w:jc w:val="center"/>
        <w:rPr>
          <w:b/>
          <w:sz w:val="28"/>
        </w:rPr>
      </w:pPr>
    </w:p>
    <w:p w:rsidR="0046690C" w:rsidRDefault="00CA2EEC" w:rsidP="00CA2EEC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46690C" w:rsidRDefault="0046690C" w:rsidP="00CA2EEC">
      <w:pPr>
        <w:jc w:val="center"/>
        <w:rPr>
          <w:b/>
          <w:sz w:val="28"/>
        </w:rPr>
      </w:pPr>
    </w:p>
    <w:p w:rsidR="0046690C" w:rsidRDefault="0046690C" w:rsidP="00CA2EEC">
      <w:pPr>
        <w:jc w:val="center"/>
        <w:rPr>
          <w:b/>
          <w:sz w:val="28"/>
        </w:rPr>
      </w:pPr>
    </w:p>
    <w:p w:rsidR="0046690C" w:rsidRDefault="0046690C" w:rsidP="00CA2EEC">
      <w:pPr>
        <w:jc w:val="center"/>
        <w:rPr>
          <w:b/>
          <w:sz w:val="28"/>
        </w:rPr>
      </w:pPr>
    </w:p>
    <w:p w:rsidR="00CA2EEC" w:rsidRDefault="00CA2EEC" w:rsidP="00CA2EE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Таблица  распределения количества часов по четвертям</w:t>
      </w:r>
    </w:p>
    <w:p w:rsidR="00B963A0" w:rsidRDefault="00B963A0" w:rsidP="00944727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B963A0" w:rsidRPr="00110171" w:rsidTr="00B963A0">
        <w:tc>
          <w:tcPr>
            <w:tcW w:w="2802" w:type="dxa"/>
            <w:vMerge w:val="restart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B963A0" w:rsidRPr="00110171" w:rsidTr="00B963A0">
        <w:tc>
          <w:tcPr>
            <w:tcW w:w="2802" w:type="dxa"/>
            <w:vMerge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963A0" w:rsidRPr="00110171" w:rsidRDefault="00C951EE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</w:t>
            </w:r>
          </w:p>
        </w:tc>
        <w:tc>
          <w:tcPr>
            <w:tcW w:w="2719" w:type="dxa"/>
          </w:tcPr>
          <w:p w:rsidR="00B963A0" w:rsidRPr="00110171" w:rsidRDefault="00C951EE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Пр/р</w:t>
            </w:r>
          </w:p>
        </w:tc>
        <w:tc>
          <w:tcPr>
            <w:tcW w:w="2719" w:type="dxa"/>
          </w:tcPr>
          <w:p w:rsidR="00B963A0" w:rsidRPr="00110171" w:rsidRDefault="00C951EE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Тест </w:t>
            </w:r>
          </w:p>
        </w:tc>
      </w:tr>
      <w:tr w:rsidR="00B963A0" w:rsidRPr="00110171" w:rsidTr="00B963A0">
        <w:tc>
          <w:tcPr>
            <w:tcW w:w="2802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963A0" w:rsidRPr="00110171" w:rsidRDefault="00B963A0" w:rsidP="00C951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3A0" w:rsidTr="00B963A0">
        <w:tc>
          <w:tcPr>
            <w:tcW w:w="2802" w:type="dxa"/>
            <w:vMerge w:val="restart"/>
          </w:tcPr>
          <w:p w:rsidR="00B963A0" w:rsidRPr="00110171" w:rsidRDefault="00B963A0" w:rsidP="00B963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63A0" w:rsidTr="00B963A0">
        <w:tc>
          <w:tcPr>
            <w:tcW w:w="2802" w:type="dxa"/>
            <w:vMerge/>
          </w:tcPr>
          <w:p w:rsidR="00B963A0" w:rsidRDefault="00B963A0" w:rsidP="00B963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63A0" w:rsidTr="00B963A0">
        <w:tc>
          <w:tcPr>
            <w:tcW w:w="2802" w:type="dxa"/>
            <w:vMerge w:val="restart"/>
          </w:tcPr>
          <w:p w:rsidR="00B963A0" w:rsidRPr="00110171" w:rsidRDefault="00B963A0" w:rsidP="00B963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3A0" w:rsidTr="00B963A0">
        <w:tc>
          <w:tcPr>
            <w:tcW w:w="2802" w:type="dxa"/>
            <w:vMerge/>
          </w:tcPr>
          <w:p w:rsidR="00B963A0" w:rsidRDefault="00B963A0" w:rsidP="00B963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63A0" w:rsidTr="00B963A0">
        <w:tc>
          <w:tcPr>
            <w:tcW w:w="4928" w:type="dxa"/>
            <w:gridSpan w:val="2"/>
          </w:tcPr>
          <w:p w:rsidR="00B963A0" w:rsidRPr="00110171" w:rsidRDefault="00B963A0" w:rsidP="00B96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9" w:type="dxa"/>
          </w:tcPr>
          <w:p w:rsidR="00B963A0" w:rsidRDefault="00C951EE" w:rsidP="00C951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A0078" w:rsidRDefault="009A0078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1B7348" w:rsidRDefault="001B7348" w:rsidP="00B963A0">
      <w:pPr>
        <w:rPr>
          <w:b/>
          <w:sz w:val="28"/>
        </w:rPr>
      </w:pPr>
    </w:p>
    <w:p w:rsidR="00BB3C5E" w:rsidRDefault="00BB3C5E" w:rsidP="00B963A0">
      <w:pPr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46690C" w:rsidRDefault="0046690C" w:rsidP="001B7348">
      <w:pPr>
        <w:jc w:val="center"/>
        <w:rPr>
          <w:b/>
          <w:sz w:val="28"/>
        </w:rPr>
      </w:pPr>
    </w:p>
    <w:p w:rsidR="001B7348" w:rsidRDefault="001B7348" w:rsidP="001B734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1B7348" w:rsidRDefault="001B7348" w:rsidP="001B7348">
      <w:pPr>
        <w:jc w:val="center"/>
        <w:rPr>
          <w:b/>
          <w:sz w:val="28"/>
        </w:rPr>
      </w:pPr>
    </w:p>
    <w:p w:rsidR="001B7348" w:rsidRPr="001B7348" w:rsidRDefault="001B7348" w:rsidP="001B7348">
      <w:pPr>
        <w:jc w:val="center"/>
        <w:rPr>
          <w:b/>
          <w:sz w:val="28"/>
        </w:rPr>
      </w:pPr>
      <w:r w:rsidRPr="001B7348">
        <w:rPr>
          <w:b/>
          <w:sz w:val="28"/>
        </w:rPr>
        <w:t>Т е м а  6. Социальное развитие современного общества (32 ч)</w:t>
      </w:r>
    </w:p>
    <w:p w:rsidR="001B7348" w:rsidRDefault="001B7348" w:rsidP="001B7348">
      <w:r>
        <w:t xml:space="preserve">      Социальная структура и социальные отношения. Социальные группы, их классификация. Маргинальные группы. </w:t>
      </w:r>
      <w:r>
        <w:br/>
        <w:t xml:space="preserve">      Социальные институты. Типы и функции социальных институтов. Социальная инфраструктура. Социальная стратификация и мобильность. </w:t>
      </w:r>
      <w:r>
        <w:br/>
        <w:t xml:space="preserve">      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  <w:r>
        <w:br/>
        <w:t xml:space="preserve">      Социальные статусы и роли. Ролевое поведение. Ролевой набор. Ролевой конфликт. Социальные роли в юношеском возрасте. </w:t>
      </w:r>
      <w:r>
        <w:br/>
        <w:t xml:space="preserve">      Социальные ценности и нормы. Мораль. Право. Роль права в жизни общества. Правовая культура. Социализация индивида. </w:t>
      </w:r>
      <w:r>
        <w:br/>
        <w:t xml:space="preserve">      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  <w:r>
        <w:br/>
        <w:t xml:space="preserve">      Социальное сотрудничество. Социальные интересы. Социальный конфликт и пути его разрешения. </w:t>
      </w:r>
      <w:r>
        <w:br/>
        <w:t xml:space="preserve">      Этнос и нация. Этническое многообразие современного мира. Этнокультурные традиции и ценности. Ментальные особенности этноса. </w:t>
      </w:r>
      <w:r>
        <w:br/>
        <w:t xml:space="preserve">      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  <w:r>
        <w:br/>
        <w:t xml:space="preserve">      Демографическая ситуация в России и в мире. Демографическая политика в России. </w:t>
      </w:r>
      <w:r>
        <w:br/>
        <w:t xml:space="preserve">      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  <w:r>
        <w:br/>
        <w:t xml:space="preserve">      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  <w:r>
        <w:br/>
        <w:t xml:space="preserve">      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1B7348" w:rsidRDefault="001B7348" w:rsidP="001B7348"/>
    <w:p w:rsidR="001B7348" w:rsidRPr="001B7348" w:rsidRDefault="001B7348" w:rsidP="001B7348">
      <w:pPr>
        <w:jc w:val="center"/>
        <w:rPr>
          <w:b/>
          <w:sz w:val="28"/>
        </w:rPr>
      </w:pPr>
      <w:r w:rsidRPr="001B7348">
        <w:rPr>
          <w:b/>
          <w:sz w:val="28"/>
        </w:rPr>
        <w:t>Т е м а  7. Политическая жизнь современного общества (32 ч)</w:t>
      </w:r>
    </w:p>
    <w:p w:rsidR="001B7348" w:rsidRDefault="001B7348" w:rsidP="001B7348">
      <w:r>
        <w:t xml:space="preserve">      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  <w:r>
        <w:br/>
        <w:t xml:space="preserve">      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  <w:r>
        <w:br/>
        <w:t xml:space="preserve">      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  <w:r>
        <w:br/>
        <w:t xml:space="preserve">      Выборы в демократическом обществе. Избирательная система. Избирательная кампания. Избирательные технологии. </w:t>
      </w:r>
      <w:r>
        <w:br/>
        <w:t xml:space="preserve">      Человек в политической жизни. Политическое участие. Понятие политической культуры. </w:t>
      </w:r>
      <w:r>
        <w:br/>
        <w:t xml:space="preserve"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  <w:r>
        <w:br/>
      </w:r>
      <w:r>
        <w:lastRenderedPageBreak/>
        <w:t xml:space="preserve">      Политическая идеология. Политическая психология и политическое поведение. </w:t>
      </w:r>
      <w:r>
        <w:br/>
        <w:t xml:space="preserve">      Политические партии и движения. Типология политических партий. Становление многопартийности в России. Сетевые структуры в политике. </w:t>
      </w:r>
      <w:r>
        <w:br/>
        <w:t xml:space="preserve">      Политическое лидерство. Понятие и типология лидерства. Имидж политического лидера. Группы давления (лоббирование). </w:t>
      </w:r>
      <w:r>
        <w:br/>
        <w:t xml:space="preserve">      Политические элиты. Типология элит. Элита и контрэлита. Особенности формирования элит в современной России. </w:t>
      </w:r>
      <w:r>
        <w:br/>
        <w:t xml:space="preserve">      Истоки и опасность политического экстремизма. Политический терроризм, его особенности в современных условиях. </w:t>
      </w:r>
      <w:r>
        <w:br/>
        <w:t xml:space="preserve">      Политический конфликт. Причины политических конфликтов, пути их урегулирования. </w:t>
      </w:r>
      <w:r>
        <w:br/>
        <w:t xml:space="preserve">      Место и роль СМИ в политической жизни. Типы информации, распространяемой СМИ. Влияние СМИ на избирателя. </w:t>
      </w:r>
      <w:r>
        <w:br/>
        <w:t xml:space="preserve">      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1B7348" w:rsidRDefault="001B7348" w:rsidP="001B7348"/>
    <w:p w:rsidR="001B7348" w:rsidRPr="001B7348" w:rsidRDefault="001B7348" w:rsidP="001B7348">
      <w:pPr>
        <w:jc w:val="center"/>
        <w:rPr>
          <w:b/>
          <w:sz w:val="28"/>
        </w:rPr>
      </w:pPr>
      <w:r w:rsidRPr="001B7348">
        <w:rPr>
          <w:b/>
          <w:sz w:val="28"/>
        </w:rPr>
        <w:t>Т е м а  8. Духовная культура (20 ч)</w:t>
      </w:r>
    </w:p>
    <w:p w:rsidR="001B7348" w:rsidRDefault="001B7348" w:rsidP="001B7348">
      <w:r w:rsidRPr="001B7348">
        <w:rPr>
          <w:b/>
        </w:rPr>
        <w:t>      </w:t>
      </w:r>
      <w:r w:rsidRPr="001B7348">
        <w:t>Понятие «духовная культура». Духовное развитие</w:t>
      </w:r>
      <w:r>
        <w:t xml:space="preserve"> общества. Многообразие и диалог культур. Толерантность. </w:t>
      </w:r>
      <w:r>
        <w:br/>
        <w:t xml:space="preserve">      Духовная жизнь людей. Мировоззрение, его виды и формы. Менталитет. Высшие духовные ценности. Патриотизм. Гражданственность. </w:t>
      </w:r>
      <w:r>
        <w:br/>
        <w:t xml:space="preserve">      Мораль и нравственность. Нравственные ориентиры личности. Нравственная культура. </w:t>
      </w:r>
      <w:r>
        <w:br/>
        <w:t xml:space="preserve">      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  <w:r>
        <w:br/>
        <w:t xml:space="preserve">      Наука. Функции современной науки. Этика науки. </w:t>
      </w:r>
      <w:r>
        <w:br/>
        <w:t xml:space="preserve"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  <w:r>
        <w:br/>
        <w:t xml:space="preserve">      Искусство. Виды и жанры искусства. Миф и реальность современного искусства. </w:t>
      </w:r>
      <w:r>
        <w:br/>
        <w:t xml:space="preserve">      Массовая культура. СМИ и культура. Роль телевидения в культурной жизни общества. </w:t>
      </w:r>
    </w:p>
    <w:p w:rsidR="001B7348" w:rsidRDefault="001B7348" w:rsidP="001B7348"/>
    <w:p w:rsidR="001B7348" w:rsidRPr="001B7348" w:rsidRDefault="001B7348" w:rsidP="001B7348">
      <w:pPr>
        <w:jc w:val="center"/>
        <w:rPr>
          <w:b/>
          <w:sz w:val="28"/>
        </w:rPr>
      </w:pPr>
      <w:r w:rsidRPr="001B7348">
        <w:rPr>
          <w:b/>
          <w:sz w:val="28"/>
        </w:rPr>
        <w:t>Т е м а  9. Современный этап мирового развития (12 ч)</w:t>
      </w:r>
    </w:p>
    <w:p w:rsidR="001B7348" w:rsidRDefault="001B7348" w:rsidP="001B7348">
      <w:r>
        <w:t xml:space="preserve">      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  <w:r>
        <w:br/>
        <w:t xml:space="preserve">      Целостность и противоречивость современного мира. Глобальные проблемы современности. Взаимосвязь глобальных проблем. </w:t>
      </w:r>
      <w:r>
        <w:br/>
        <w:t xml:space="preserve">      Глобализация и ее последствия. Процессы глобализации и становление единого человечества. </w:t>
      </w:r>
      <w:r>
        <w:br/>
        <w:t>      Взгляд в будущее. Социально-гуманитарные последствия перехода к информационной цивилизации.</w:t>
      </w:r>
    </w:p>
    <w:p w:rsidR="001B7348" w:rsidRDefault="001B7348" w:rsidP="001B7348">
      <w:pPr>
        <w:pStyle w:val="body"/>
        <w:jc w:val="left"/>
      </w:pPr>
      <w:r>
        <w:t>  </w:t>
      </w:r>
      <w:r>
        <w:rPr>
          <w:rStyle w:val="a4"/>
        </w:rPr>
        <w:t xml:space="preserve">Резерв времени — 25 ч. </w:t>
      </w:r>
    </w:p>
    <w:p w:rsidR="009A0078" w:rsidRDefault="009A0078" w:rsidP="00B963A0">
      <w:pPr>
        <w:rPr>
          <w:b/>
          <w:sz w:val="28"/>
        </w:rPr>
      </w:pPr>
    </w:p>
    <w:p w:rsidR="00FB4C73" w:rsidRDefault="00FB4C73" w:rsidP="00FB4C73">
      <w:pPr>
        <w:jc w:val="center"/>
        <w:rPr>
          <w:b/>
          <w:sz w:val="28"/>
        </w:rPr>
      </w:pPr>
    </w:p>
    <w:p w:rsidR="00FB4C73" w:rsidRDefault="00FB4C73" w:rsidP="00FB4C7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p w:rsidR="00FB4C73" w:rsidRDefault="00FB4C73" w:rsidP="00FB4C7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11682"/>
        <w:gridCol w:w="2213"/>
      </w:tblGrid>
      <w:tr w:rsidR="0093773F" w:rsidRPr="006145A9" w:rsidTr="0093773F">
        <w:trPr>
          <w:trHeight w:val="494"/>
        </w:trPr>
        <w:tc>
          <w:tcPr>
            <w:tcW w:w="1053" w:type="dxa"/>
            <w:vAlign w:val="center"/>
          </w:tcPr>
          <w:p w:rsidR="0093773F" w:rsidRPr="006145A9" w:rsidRDefault="0093773F" w:rsidP="00B6609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682" w:type="dxa"/>
            <w:vAlign w:val="center"/>
          </w:tcPr>
          <w:p w:rsidR="0093773F" w:rsidRPr="006145A9" w:rsidRDefault="0093773F" w:rsidP="00B6609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13" w:type="dxa"/>
            <w:vAlign w:val="center"/>
          </w:tcPr>
          <w:p w:rsidR="0093773F" w:rsidRPr="006145A9" w:rsidRDefault="0093773F" w:rsidP="00B6609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93773F" w:rsidRPr="006145A9" w:rsidTr="00B6609B">
        <w:trPr>
          <w:trHeight w:val="247"/>
        </w:trPr>
        <w:tc>
          <w:tcPr>
            <w:tcW w:w="1053" w:type="dxa"/>
            <w:vAlign w:val="center"/>
          </w:tcPr>
          <w:p w:rsidR="0093773F" w:rsidRPr="006145A9" w:rsidRDefault="0046690C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2" w:type="dxa"/>
          </w:tcPr>
          <w:p w:rsidR="0093773F" w:rsidRPr="009A0078" w:rsidRDefault="0093773F" w:rsidP="0093773F">
            <w:r w:rsidRPr="009A0078">
              <w:t>Социальное развитие современного общества.</w:t>
            </w:r>
          </w:p>
        </w:tc>
        <w:tc>
          <w:tcPr>
            <w:tcW w:w="2213" w:type="dxa"/>
          </w:tcPr>
          <w:p w:rsidR="0093773F" w:rsidRPr="009A0078" w:rsidRDefault="0093773F" w:rsidP="0093773F">
            <w:pPr>
              <w:jc w:val="center"/>
            </w:pPr>
            <w:r w:rsidRPr="009A0078">
              <w:t>32</w:t>
            </w:r>
          </w:p>
        </w:tc>
      </w:tr>
      <w:tr w:rsidR="0093773F" w:rsidRPr="006145A9" w:rsidTr="00B6609B">
        <w:trPr>
          <w:trHeight w:val="247"/>
        </w:trPr>
        <w:tc>
          <w:tcPr>
            <w:tcW w:w="1053" w:type="dxa"/>
            <w:vAlign w:val="center"/>
          </w:tcPr>
          <w:p w:rsidR="0093773F" w:rsidRPr="006145A9" w:rsidRDefault="0046690C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2" w:type="dxa"/>
          </w:tcPr>
          <w:p w:rsidR="0093773F" w:rsidRPr="009A0078" w:rsidRDefault="0093773F" w:rsidP="0093773F">
            <w:r w:rsidRPr="009A0078">
              <w:t>Политическая жизнь современного общества.</w:t>
            </w:r>
          </w:p>
        </w:tc>
        <w:tc>
          <w:tcPr>
            <w:tcW w:w="2213" w:type="dxa"/>
          </w:tcPr>
          <w:p w:rsidR="0093773F" w:rsidRPr="009A0078" w:rsidRDefault="0093773F" w:rsidP="0093773F">
            <w:pPr>
              <w:jc w:val="center"/>
            </w:pPr>
            <w:r w:rsidRPr="009A0078">
              <w:t>32</w:t>
            </w:r>
          </w:p>
        </w:tc>
      </w:tr>
      <w:tr w:rsidR="0093773F" w:rsidRPr="006145A9" w:rsidTr="00B6609B">
        <w:trPr>
          <w:trHeight w:val="261"/>
        </w:trPr>
        <w:tc>
          <w:tcPr>
            <w:tcW w:w="1053" w:type="dxa"/>
            <w:vAlign w:val="center"/>
          </w:tcPr>
          <w:p w:rsidR="0093773F" w:rsidRPr="006145A9" w:rsidRDefault="0046690C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82" w:type="dxa"/>
          </w:tcPr>
          <w:p w:rsidR="0093773F" w:rsidRPr="009A0078" w:rsidRDefault="0093773F" w:rsidP="0093773F">
            <w:r w:rsidRPr="009A0078">
              <w:t>Духовная культура.</w:t>
            </w:r>
          </w:p>
        </w:tc>
        <w:tc>
          <w:tcPr>
            <w:tcW w:w="2213" w:type="dxa"/>
          </w:tcPr>
          <w:p w:rsidR="0093773F" w:rsidRPr="009A0078" w:rsidRDefault="0093773F" w:rsidP="0093773F">
            <w:pPr>
              <w:jc w:val="center"/>
            </w:pPr>
            <w:r w:rsidRPr="009A0078">
              <w:t>20</w:t>
            </w:r>
          </w:p>
        </w:tc>
      </w:tr>
      <w:tr w:rsidR="0093773F" w:rsidRPr="006145A9" w:rsidTr="00B6609B">
        <w:trPr>
          <w:trHeight w:val="261"/>
        </w:trPr>
        <w:tc>
          <w:tcPr>
            <w:tcW w:w="1053" w:type="dxa"/>
            <w:vAlign w:val="center"/>
          </w:tcPr>
          <w:p w:rsidR="0093773F" w:rsidRPr="006145A9" w:rsidRDefault="0046690C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82" w:type="dxa"/>
          </w:tcPr>
          <w:p w:rsidR="0093773F" w:rsidRPr="009A0078" w:rsidRDefault="0093773F" w:rsidP="0093773F">
            <w:r w:rsidRPr="009A0078">
              <w:t>Современный этап мирового развития.</w:t>
            </w:r>
          </w:p>
        </w:tc>
        <w:tc>
          <w:tcPr>
            <w:tcW w:w="2213" w:type="dxa"/>
          </w:tcPr>
          <w:p w:rsidR="0093773F" w:rsidRPr="009A0078" w:rsidRDefault="0093773F" w:rsidP="0093773F">
            <w:pPr>
              <w:jc w:val="center"/>
            </w:pPr>
            <w:r w:rsidRPr="009A0078">
              <w:t>12</w:t>
            </w:r>
          </w:p>
        </w:tc>
      </w:tr>
      <w:tr w:rsidR="0093773F" w:rsidRPr="006145A9" w:rsidTr="00B6609B">
        <w:trPr>
          <w:trHeight w:val="261"/>
        </w:trPr>
        <w:tc>
          <w:tcPr>
            <w:tcW w:w="1053" w:type="dxa"/>
            <w:vAlign w:val="center"/>
          </w:tcPr>
          <w:p w:rsidR="0093773F" w:rsidRPr="006145A9" w:rsidRDefault="0093773F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682" w:type="dxa"/>
          </w:tcPr>
          <w:p w:rsidR="0093773F" w:rsidRDefault="0093773F" w:rsidP="0093773F">
            <w:r>
              <w:t xml:space="preserve">Резерв </w:t>
            </w:r>
          </w:p>
        </w:tc>
        <w:tc>
          <w:tcPr>
            <w:tcW w:w="2213" w:type="dxa"/>
          </w:tcPr>
          <w:p w:rsidR="0093773F" w:rsidRPr="009A0078" w:rsidRDefault="0093773F" w:rsidP="0093773F">
            <w:pPr>
              <w:jc w:val="center"/>
            </w:pPr>
            <w:r>
              <w:t>6</w:t>
            </w:r>
          </w:p>
        </w:tc>
      </w:tr>
      <w:tr w:rsidR="0093773F" w:rsidRPr="006145A9" w:rsidTr="00B6609B">
        <w:trPr>
          <w:trHeight w:val="261"/>
        </w:trPr>
        <w:tc>
          <w:tcPr>
            <w:tcW w:w="1053" w:type="dxa"/>
            <w:vAlign w:val="center"/>
          </w:tcPr>
          <w:p w:rsidR="0093773F" w:rsidRPr="006145A9" w:rsidRDefault="0093773F" w:rsidP="009377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682" w:type="dxa"/>
          </w:tcPr>
          <w:p w:rsidR="0046690C" w:rsidRDefault="0046690C" w:rsidP="0093773F">
            <w:pPr>
              <w:rPr>
                <w:b/>
              </w:rPr>
            </w:pPr>
          </w:p>
          <w:p w:rsidR="0093773F" w:rsidRPr="0046690C" w:rsidRDefault="0046690C" w:rsidP="0093773F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6690C">
              <w:rPr>
                <w:b/>
              </w:rPr>
              <w:t xml:space="preserve"> за 11 класс</w:t>
            </w:r>
          </w:p>
        </w:tc>
        <w:tc>
          <w:tcPr>
            <w:tcW w:w="2213" w:type="dxa"/>
          </w:tcPr>
          <w:p w:rsidR="0046690C" w:rsidRDefault="0046690C" w:rsidP="0093773F">
            <w:pPr>
              <w:jc w:val="center"/>
            </w:pPr>
          </w:p>
          <w:p w:rsidR="0093773F" w:rsidRDefault="0093773F" w:rsidP="0093773F">
            <w:pPr>
              <w:jc w:val="center"/>
            </w:pPr>
            <w:r>
              <w:t>102</w:t>
            </w:r>
          </w:p>
        </w:tc>
      </w:tr>
    </w:tbl>
    <w:p w:rsidR="00FB4C73" w:rsidRDefault="00FB4C73" w:rsidP="00FB4C73">
      <w:pPr>
        <w:jc w:val="center"/>
        <w:rPr>
          <w:b/>
          <w:sz w:val="28"/>
        </w:rPr>
      </w:pPr>
    </w:p>
    <w:p w:rsidR="0093773F" w:rsidRDefault="0093773F" w:rsidP="00FB4C73">
      <w:pPr>
        <w:jc w:val="center"/>
        <w:rPr>
          <w:b/>
          <w:sz w:val="28"/>
        </w:rPr>
      </w:pPr>
    </w:p>
    <w:p w:rsidR="00FB4C73" w:rsidRDefault="00FB4C73" w:rsidP="00FB4C73">
      <w:pPr>
        <w:jc w:val="center"/>
        <w:rPr>
          <w:b/>
          <w:sz w:val="28"/>
        </w:rPr>
      </w:pPr>
    </w:p>
    <w:p w:rsidR="001B7348" w:rsidRDefault="001B7348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FB4C73" w:rsidRDefault="00FB4C73" w:rsidP="00B963A0">
      <w:pPr>
        <w:rPr>
          <w:b/>
          <w:sz w:val="28"/>
        </w:rPr>
      </w:pPr>
    </w:p>
    <w:p w:rsidR="009A0078" w:rsidRDefault="00B963A0" w:rsidP="001B7348">
      <w:pPr>
        <w:jc w:val="center"/>
        <w:rPr>
          <w:b/>
          <w:sz w:val="28"/>
        </w:rPr>
      </w:pPr>
      <w:r>
        <w:rPr>
          <w:b/>
          <w:sz w:val="28"/>
        </w:rPr>
        <w:t>Требования к уровню подготовки учащихся</w:t>
      </w:r>
    </w:p>
    <w:p w:rsidR="00B963A0" w:rsidRPr="009A0078" w:rsidRDefault="00B963A0" w:rsidP="00B963A0">
      <w:pPr>
        <w:shd w:val="clear" w:color="auto" w:fill="FFFFFF"/>
        <w:spacing w:before="158" w:line="276" w:lineRule="auto"/>
        <w:ind w:left="29" w:right="5" w:firstLine="336"/>
        <w:jc w:val="both"/>
      </w:pPr>
      <w:r w:rsidRPr="009A0078">
        <w:rPr>
          <w:iCs/>
          <w:spacing w:val="-10"/>
        </w:rPr>
        <w:t xml:space="preserve">В результате изучения обществознания на профильном уровне ученик </w:t>
      </w:r>
      <w:r w:rsidRPr="009A0078">
        <w:rPr>
          <w:iCs/>
        </w:rPr>
        <w:t>должен</w:t>
      </w:r>
    </w:p>
    <w:p w:rsidR="00B963A0" w:rsidRPr="009A0078" w:rsidRDefault="00B963A0" w:rsidP="00B963A0">
      <w:pPr>
        <w:shd w:val="clear" w:color="auto" w:fill="FFFFFF"/>
        <w:spacing w:before="58" w:line="276" w:lineRule="auto"/>
        <w:ind w:left="360"/>
        <w:rPr>
          <w:b/>
        </w:rPr>
      </w:pPr>
      <w:r w:rsidRPr="009A0078">
        <w:rPr>
          <w:b/>
          <w:spacing w:val="-6"/>
        </w:rPr>
        <w:t>знать/понимать</w:t>
      </w:r>
    </w:p>
    <w:p w:rsidR="00B963A0" w:rsidRPr="009A0078" w:rsidRDefault="00B963A0" w:rsidP="00B963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621"/>
        </w:tabs>
        <w:autoSpaceDE w:val="0"/>
        <w:autoSpaceDN w:val="0"/>
        <w:adjustRightInd w:val="0"/>
        <w:spacing w:line="276" w:lineRule="auto"/>
        <w:ind w:left="360" w:right="10" w:hanging="216"/>
        <w:jc w:val="both"/>
      </w:pPr>
      <w:r w:rsidRPr="009A0078">
        <w:rPr>
          <w:spacing w:val="-5"/>
        </w:rPr>
        <w:t>социальные свойства человека, его место в системе общественных отношений;</w:t>
      </w:r>
      <w:r w:rsidRPr="009A0078">
        <w:rPr>
          <w:rFonts w:ascii="Arial" w:cs="Arial"/>
        </w:rPr>
        <w:tab/>
      </w:r>
    </w:p>
    <w:p w:rsidR="00B963A0" w:rsidRPr="009A0078" w:rsidRDefault="00B963A0" w:rsidP="00B963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9" w:hanging="216"/>
        <w:jc w:val="both"/>
      </w:pPr>
      <w:r w:rsidRPr="009A0078">
        <w:rPr>
          <w:spacing w:val="-5"/>
        </w:rPr>
        <w:t>закономерности развития общества как сложной самоорганизую</w:t>
      </w:r>
      <w:r w:rsidRPr="009A0078">
        <w:rPr>
          <w:spacing w:val="-5"/>
        </w:rPr>
        <w:softHyphen/>
      </w:r>
      <w:r w:rsidRPr="009A0078">
        <w:t>щейся системы;</w:t>
      </w:r>
    </w:p>
    <w:p w:rsidR="00B963A0" w:rsidRPr="009A0078" w:rsidRDefault="00B963A0" w:rsidP="00B963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4"/>
      </w:pPr>
      <w:r w:rsidRPr="009A0078">
        <w:rPr>
          <w:spacing w:val="-4"/>
        </w:rPr>
        <w:t>основные социальные институты и процессы;</w:t>
      </w:r>
    </w:p>
    <w:p w:rsidR="00B963A0" w:rsidRPr="009A0078" w:rsidRDefault="00B963A0" w:rsidP="00B963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9" w:hanging="216"/>
        <w:jc w:val="both"/>
      </w:pPr>
      <w:r w:rsidRPr="009A0078">
        <w:rPr>
          <w:spacing w:val="-3"/>
        </w:rPr>
        <w:t>различные подходы к исследованию проблем человека и обще</w:t>
      </w:r>
      <w:r w:rsidRPr="009A0078">
        <w:rPr>
          <w:spacing w:val="-3"/>
        </w:rPr>
        <w:softHyphen/>
      </w:r>
      <w:r w:rsidRPr="009A0078">
        <w:t>ства;</w:t>
      </w:r>
    </w:p>
    <w:p w:rsidR="00B963A0" w:rsidRPr="009A0078" w:rsidRDefault="00B963A0" w:rsidP="00B963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4" w:hanging="216"/>
        <w:jc w:val="both"/>
      </w:pPr>
      <w:r w:rsidRPr="009A0078">
        <w:rPr>
          <w:spacing w:val="-4"/>
        </w:rPr>
        <w:t xml:space="preserve">особенности различных общественных наук, основные пути и </w:t>
      </w:r>
      <w:r w:rsidRPr="009A0078">
        <w:rPr>
          <w:spacing w:val="-3"/>
        </w:rPr>
        <w:t>способы социального и гуманитарного познания.</w:t>
      </w:r>
    </w:p>
    <w:p w:rsidR="00B963A0" w:rsidRPr="009A0078" w:rsidRDefault="00B963A0" w:rsidP="00B963A0">
      <w:pPr>
        <w:shd w:val="clear" w:color="auto" w:fill="FFFFFF"/>
        <w:spacing w:before="86" w:line="276" w:lineRule="auto"/>
        <w:ind w:left="360"/>
        <w:rPr>
          <w:b/>
        </w:rPr>
      </w:pPr>
      <w:r w:rsidRPr="009A0078">
        <w:rPr>
          <w:b/>
          <w:spacing w:val="-11"/>
        </w:rPr>
        <w:t>уметь</w:t>
      </w:r>
    </w:p>
    <w:p w:rsidR="00B963A0" w:rsidRPr="009A0078" w:rsidRDefault="00B963A0" w:rsidP="00B963A0">
      <w:pPr>
        <w:shd w:val="clear" w:color="auto" w:fill="FFFFFF"/>
        <w:tabs>
          <w:tab w:val="left" w:pos="360"/>
        </w:tabs>
        <w:spacing w:before="53" w:line="276" w:lineRule="auto"/>
        <w:ind w:left="360" w:hanging="216"/>
        <w:jc w:val="both"/>
      </w:pPr>
      <w:r w:rsidRPr="009A0078">
        <w:t>•</w:t>
      </w:r>
      <w:r w:rsidRPr="009A0078">
        <w:tab/>
      </w:r>
      <w:r w:rsidRPr="009A0078">
        <w:rPr>
          <w:iCs/>
          <w:spacing w:val="-6"/>
        </w:rPr>
        <w:t xml:space="preserve">характеризовать </w:t>
      </w:r>
      <w:r w:rsidRPr="009A0078">
        <w:rPr>
          <w:spacing w:val="-6"/>
        </w:rPr>
        <w:t>с научных позиций основные социальные объек</w:t>
      </w:r>
      <w:r w:rsidRPr="009A0078">
        <w:rPr>
          <w:spacing w:val="-6"/>
        </w:rPr>
        <w:softHyphen/>
      </w:r>
      <w:r w:rsidRPr="009A0078">
        <w:rPr>
          <w:spacing w:val="-4"/>
        </w:rPr>
        <w:t>ты (факты, явления, процессы, институты), их место и значение в</w:t>
      </w:r>
      <w:r w:rsidRPr="009A0078">
        <w:rPr>
          <w:spacing w:val="-4"/>
        </w:rPr>
        <w:br/>
      </w:r>
      <w:r w:rsidRPr="009A0078">
        <w:rPr>
          <w:spacing w:val="-3"/>
        </w:rPr>
        <w:t xml:space="preserve">жизни общества как целостной системы; проблемы человека в </w:t>
      </w:r>
      <w:r w:rsidRPr="009A0078">
        <w:t>современном обществе;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9" w:line="276" w:lineRule="auto"/>
        <w:ind w:left="235" w:right="10" w:hanging="206"/>
        <w:jc w:val="both"/>
      </w:pPr>
      <w:r w:rsidRPr="009A0078">
        <w:rPr>
          <w:bCs/>
          <w:iCs/>
          <w:spacing w:val="-11"/>
        </w:rPr>
        <w:t xml:space="preserve">осуществлять </w:t>
      </w:r>
      <w:r w:rsidRPr="009A0078">
        <w:rPr>
          <w:spacing w:val="-11"/>
        </w:rPr>
        <w:t xml:space="preserve">комплексный </w:t>
      </w:r>
      <w:r w:rsidRPr="009A0078">
        <w:rPr>
          <w:bCs/>
          <w:iCs/>
          <w:spacing w:val="-11"/>
        </w:rPr>
        <w:t xml:space="preserve">поиск, систематизацию </w:t>
      </w:r>
      <w:r w:rsidRPr="009A0078">
        <w:rPr>
          <w:spacing w:val="-11"/>
        </w:rPr>
        <w:t xml:space="preserve">и </w:t>
      </w:r>
      <w:r w:rsidRPr="009A0078">
        <w:rPr>
          <w:bCs/>
          <w:iCs/>
          <w:spacing w:val="-11"/>
        </w:rPr>
        <w:t>интерпре</w:t>
      </w:r>
      <w:r w:rsidRPr="009A0078">
        <w:rPr>
          <w:bCs/>
          <w:iCs/>
          <w:spacing w:val="-11"/>
        </w:rPr>
        <w:softHyphen/>
      </w:r>
      <w:r w:rsidRPr="009A0078">
        <w:rPr>
          <w:bCs/>
          <w:iCs/>
          <w:spacing w:val="-4"/>
        </w:rPr>
        <w:t xml:space="preserve">тацию </w:t>
      </w:r>
      <w:r w:rsidRPr="009A0078">
        <w:rPr>
          <w:spacing w:val="-4"/>
        </w:rPr>
        <w:t>социальной информации по определенной теме из ориги</w:t>
      </w:r>
      <w:r w:rsidRPr="009A0078">
        <w:rPr>
          <w:spacing w:val="-4"/>
        </w:rPr>
        <w:softHyphen/>
      </w:r>
      <w:r w:rsidRPr="009A0078">
        <w:rPr>
          <w:spacing w:val="-5"/>
        </w:rPr>
        <w:t>нальных неадаптированных текстов (философских, научных, пра</w:t>
      </w:r>
      <w:r w:rsidRPr="009A0078">
        <w:rPr>
          <w:spacing w:val="-5"/>
        </w:rPr>
        <w:softHyphen/>
      </w:r>
      <w:r w:rsidRPr="009A0078">
        <w:t>вовых, политических, публицистических);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19" w:hanging="206"/>
        <w:jc w:val="both"/>
        <w:rPr>
          <w:bCs/>
        </w:rPr>
      </w:pPr>
      <w:r w:rsidRPr="009A0078">
        <w:rPr>
          <w:bCs/>
          <w:iCs/>
          <w:spacing w:val="-10"/>
        </w:rPr>
        <w:t xml:space="preserve">анализировать и классифицировать </w:t>
      </w:r>
      <w:r w:rsidRPr="009A0078">
        <w:rPr>
          <w:spacing w:val="-10"/>
        </w:rPr>
        <w:t xml:space="preserve">социальную информацию, </w:t>
      </w:r>
      <w:r w:rsidRPr="009A0078">
        <w:rPr>
          <w:spacing w:val="-5"/>
        </w:rPr>
        <w:t xml:space="preserve">представленную в различных знаковых системах (текст, схема, </w:t>
      </w:r>
      <w:r w:rsidRPr="009A0078">
        <w:rPr>
          <w:spacing w:val="-4"/>
        </w:rPr>
        <w:t>таблица, диаграмма, аудиовизуальный ряд); переводить ее из од</w:t>
      </w:r>
      <w:r w:rsidRPr="009A0078">
        <w:rPr>
          <w:spacing w:val="-4"/>
        </w:rPr>
        <w:softHyphen/>
      </w:r>
      <w:r w:rsidRPr="009A0078">
        <w:t>ной знаковой системы в другую;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14" w:hanging="206"/>
        <w:jc w:val="both"/>
      </w:pPr>
      <w:r w:rsidRPr="009A0078">
        <w:rPr>
          <w:bCs/>
          <w:iCs/>
          <w:spacing w:val="-5"/>
        </w:rPr>
        <w:t xml:space="preserve">сравнивать </w:t>
      </w:r>
      <w:r w:rsidRPr="009A0078">
        <w:rPr>
          <w:spacing w:val="-5"/>
        </w:rPr>
        <w:t>социальные объекты, выявляя их общие черты и раз</w:t>
      </w:r>
      <w:r w:rsidRPr="009A0078">
        <w:rPr>
          <w:spacing w:val="-5"/>
        </w:rPr>
        <w:softHyphen/>
        <w:t>личия; устанавливать соответствия между существенными черта</w:t>
      </w:r>
      <w:r w:rsidRPr="009A0078">
        <w:rPr>
          <w:spacing w:val="-5"/>
        </w:rPr>
        <w:softHyphen/>
        <w:t>ми и признаками социальных явлений и обществоведческими тер</w:t>
      </w:r>
      <w:r w:rsidRPr="009A0078">
        <w:rPr>
          <w:spacing w:val="-5"/>
        </w:rPr>
        <w:softHyphen/>
      </w:r>
      <w:r w:rsidRPr="009A0078">
        <w:rPr>
          <w:spacing w:val="-4"/>
        </w:rPr>
        <w:t xml:space="preserve">минами, понятиями; сопоставлять различные научные подходы; </w:t>
      </w:r>
      <w:r w:rsidRPr="009A0078">
        <w:rPr>
          <w:spacing w:val="-3"/>
        </w:rPr>
        <w:t xml:space="preserve">различать в социальной информации факты и мнения, аргументы </w:t>
      </w:r>
      <w:r w:rsidRPr="009A0078">
        <w:t>и выводы;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6" w:lineRule="auto"/>
        <w:ind w:left="235" w:right="14" w:hanging="206"/>
        <w:jc w:val="both"/>
      </w:pPr>
      <w:r w:rsidRPr="009A0078">
        <w:rPr>
          <w:bCs/>
          <w:iCs/>
          <w:spacing w:val="-4"/>
        </w:rPr>
        <w:t xml:space="preserve">объяснять </w:t>
      </w:r>
      <w:r w:rsidRPr="009A0078">
        <w:rPr>
          <w:spacing w:val="-4"/>
        </w:rPr>
        <w:t xml:space="preserve">внутренние и внешние связи (причинно-следственные и функциональные) изученных социальных объектов (включая </w:t>
      </w:r>
      <w:r w:rsidRPr="009A0078">
        <w:rPr>
          <w:spacing w:val="-5"/>
        </w:rPr>
        <w:t>взаимодействия человека и общества, общества и природы, обще</w:t>
      </w:r>
      <w:r w:rsidRPr="009A0078">
        <w:rPr>
          <w:spacing w:val="-5"/>
        </w:rPr>
        <w:softHyphen/>
        <w:t xml:space="preserve">ства и культуры, подсистем и структурных элементов социальной </w:t>
      </w:r>
      <w:r w:rsidRPr="009A0078">
        <w:t>системы, социальных качеств человека);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6" w:lineRule="auto"/>
        <w:ind w:left="29"/>
      </w:pPr>
      <w:r w:rsidRPr="009A0078">
        <w:rPr>
          <w:bCs/>
          <w:iCs/>
          <w:spacing w:val="-8"/>
        </w:rPr>
        <w:t xml:space="preserve">участвовать в дискуссиях </w:t>
      </w:r>
      <w:r w:rsidRPr="009A0078">
        <w:rPr>
          <w:spacing w:val="-8"/>
        </w:rPr>
        <w:t>по актуальным социальным проблемам;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14" w:hanging="206"/>
        <w:jc w:val="both"/>
      </w:pPr>
      <w:r w:rsidRPr="009A0078">
        <w:rPr>
          <w:bCs/>
          <w:iCs/>
          <w:spacing w:val="-6"/>
        </w:rPr>
        <w:t xml:space="preserve">формулировать </w:t>
      </w:r>
      <w:r w:rsidRPr="009A0078">
        <w:rPr>
          <w:spacing w:val="-6"/>
        </w:rPr>
        <w:t>на основе приобретенных социально-гуманитар</w:t>
      </w:r>
      <w:r w:rsidRPr="009A0078">
        <w:rPr>
          <w:spacing w:val="-6"/>
        </w:rPr>
        <w:softHyphen/>
      </w:r>
      <w:r w:rsidRPr="009A0078">
        <w:rPr>
          <w:spacing w:val="-5"/>
        </w:rPr>
        <w:t xml:space="preserve">ных знаний собственные суждения и аргументы по определенным </w:t>
      </w:r>
      <w:r w:rsidRPr="009A0078">
        <w:t>проблемам;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6" w:lineRule="auto"/>
        <w:ind w:left="235" w:right="14" w:hanging="206"/>
        <w:jc w:val="both"/>
      </w:pPr>
      <w:r w:rsidRPr="009A0078">
        <w:rPr>
          <w:bCs/>
          <w:iCs/>
          <w:spacing w:val="-6"/>
        </w:rPr>
        <w:t xml:space="preserve">оценивать </w:t>
      </w:r>
      <w:r w:rsidRPr="009A0078">
        <w:rPr>
          <w:spacing w:val="-6"/>
        </w:rPr>
        <w:t xml:space="preserve">различные суждения о социальных объектах с точки </w:t>
      </w:r>
      <w:r w:rsidRPr="009A0078">
        <w:t>зрения общественных наук;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19" w:hanging="206"/>
        <w:jc w:val="both"/>
      </w:pPr>
      <w:r w:rsidRPr="009A0078">
        <w:rPr>
          <w:bCs/>
          <w:iCs/>
          <w:spacing w:val="-7"/>
        </w:rPr>
        <w:t xml:space="preserve">подготавливать </w:t>
      </w:r>
      <w:r w:rsidRPr="009A0078">
        <w:rPr>
          <w:spacing w:val="-7"/>
        </w:rPr>
        <w:t>аннотацию, рецензию, реферат, творческую рабо</w:t>
      </w:r>
      <w:r w:rsidRPr="009A0078">
        <w:rPr>
          <w:spacing w:val="-7"/>
        </w:rPr>
        <w:softHyphen/>
      </w:r>
      <w:r w:rsidRPr="009A0078">
        <w:t>ту, устное выступление;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6" w:lineRule="auto"/>
        <w:ind w:left="235" w:right="5" w:hanging="206"/>
        <w:jc w:val="both"/>
      </w:pPr>
      <w:r w:rsidRPr="009A0078">
        <w:rPr>
          <w:bCs/>
          <w:iCs/>
          <w:spacing w:val="-11"/>
        </w:rPr>
        <w:t xml:space="preserve">осуществлять </w:t>
      </w:r>
      <w:r w:rsidRPr="009A0078">
        <w:rPr>
          <w:spacing w:val="-11"/>
        </w:rPr>
        <w:t xml:space="preserve">индивидуальные и групповые </w:t>
      </w:r>
      <w:r w:rsidRPr="009A0078">
        <w:rPr>
          <w:bCs/>
          <w:iCs/>
          <w:spacing w:val="-11"/>
        </w:rPr>
        <w:t xml:space="preserve">учебные исследования </w:t>
      </w:r>
      <w:r w:rsidRPr="009A0078">
        <w:t>по социальной проблематике;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14" w:hanging="206"/>
        <w:jc w:val="both"/>
      </w:pPr>
      <w:r w:rsidRPr="009A0078">
        <w:rPr>
          <w:bCs/>
          <w:iCs/>
          <w:spacing w:val="-6"/>
        </w:rPr>
        <w:t xml:space="preserve">применять </w:t>
      </w:r>
      <w:r w:rsidRPr="009A0078">
        <w:rPr>
          <w:spacing w:val="-6"/>
        </w:rPr>
        <w:t xml:space="preserve">социально-экономические и гуманитарные </w:t>
      </w:r>
      <w:r w:rsidRPr="009A0078">
        <w:rPr>
          <w:bCs/>
          <w:iCs/>
          <w:spacing w:val="-6"/>
        </w:rPr>
        <w:t xml:space="preserve">знания </w:t>
      </w:r>
      <w:r w:rsidRPr="009A0078">
        <w:rPr>
          <w:spacing w:val="-6"/>
        </w:rPr>
        <w:t xml:space="preserve">в </w:t>
      </w:r>
      <w:r w:rsidRPr="009A0078">
        <w:rPr>
          <w:spacing w:val="-4"/>
        </w:rPr>
        <w:t>процессе решения познавательных и практических задач, отра</w:t>
      </w:r>
      <w:r w:rsidRPr="009A0078">
        <w:rPr>
          <w:spacing w:val="-4"/>
        </w:rPr>
        <w:softHyphen/>
      </w:r>
      <w:r w:rsidRPr="009A0078">
        <w:rPr>
          <w:spacing w:val="-5"/>
        </w:rPr>
        <w:t>жающих актуальные проблемы жизни человека и общества;</w:t>
      </w:r>
    </w:p>
    <w:p w:rsidR="00B963A0" w:rsidRPr="009A0078" w:rsidRDefault="00B963A0" w:rsidP="00B963A0">
      <w:pPr>
        <w:shd w:val="clear" w:color="auto" w:fill="FFFFFF"/>
        <w:spacing w:before="110" w:line="276" w:lineRule="auto"/>
        <w:ind w:left="250"/>
        <w:rPr>
          <w:b/>
        </w:rPr>
      </w:pPr>
      <w:r w:rsidRPr="009A0078">
        <w:rPr>
          <w:b/>
          <w:bCs/>
          <w:spacing w:val="-15"/>
        </w:rPr>
        <w:lastRenderedPageBreak/>
        <w:t xml:space="preserve">использовать   приобретенные   знания   и   умения   в   практической </w:t>
      </w:r>
      <w:r w:rsidRPr="009A0078">
        <w:rPr>
          <w:b/>
          <w:bCs/>
        </w:rPr>
        <w:t xml:space="preserve">деятельности и повседневной жизни </w:t>
      </w:r>
      <w:r w:rsidRPr="009A0078">
        <w:rPr>
          <w:b/>
        </w:rPr>
        <w:t>для: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3" w:line="276" w:lineRule="auto"/>
        <w:ind w:left="235" w:right="24" w:hanging="206"/>
        <w:jc w:val="both"/>
      </w:pPr>
      <w:r w:rsidRPr="009A0078">
        <w:rPr>
          <w:spacing w:val="-3"/>
        </w:rPr>
        <w:t>эффективного выполнения типичных социальных ролей; созна</w:t>
      </w:r>
      <w:r w:rsidRPr="009A0078">
        <w:rPr>
          <w:spacing w:val="-3"/>
        </w:rPr>
        <w:softHyphen/>
      </w:r>
      <w:r w:rsidRPr="009A0078">
        <w:rPr>
          <w:spacing w:val="-4"/>
        </w:rPr>
        <w:t>тельного взаимодействия с социальными институтами;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24" w:hanging="206"/>
        <w:jc w:val="both"/>
      </w:pPr>
      <w:r w:rsidRPr="009A0078">
        <w:rPr>
          <w:spacing w:val="-5"/>
        </w:rPr>
        <w:t xml:space="preserve">ориентировки в актуальных общественных событиях и процессах; </w:t>
      </w:r>
      <w:r w:rsidRPr="009A0078">
        <w:t>выработки собственной гражданской позиции;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235" w:right="24" w:hanging="206"/>
        <w:jc w:val="both"/>
      </w:pPr>
      <w:r w:rsidRPr="009A0078">
        <w:rPr>
          <w:spacing w:val="-2"/>
        </w:rPr>
        <w:t>оценки общественных изменений с точки зрения демократиче</w:t>
      </w:r>
      <w:r w:rsidRPr="009A0078">
        <w:rPr>
          <w:spacing w:val="-2"/>
        </w:rPr>
        <w:softHyphen/>
      </w:r>
      <w:r w:rsidRPr="009A0078">
        <w:rPr>
          <w:spacing w:val="-5"/>
        </w:rPr>
        <w:t xml:space="preserve">ских и гуманистических ценностей, лежащих </w:t>
      </w:r>
      <w:r w:rsidRPr="009A0078">
        <w:rPr>
          <w:bCs/>
          <w:spacing w:val="-5"/>
        </w:rPr>
        <w:t xml:space="preserve">в </w:t>
      </w:r>
      <w:r w:rsidRPr="009A0078">
        <w:rPr>
          <w:spacing w:val="-5"/>
        </w:rPr>
        <w:t>основе Конститу</w:t>
      </w:r>
      <w:r w:rsidRPr="009A0078">
        <w:rPr>
          <w:spacing w:val="-5"/>
        </w:rPr>
        <w:softHyphen/>
      </w:r>
      <w:r w:rsidRPr="009A0078">
        <w:t>ции Российской Федерации;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8" w:line="276" w:lineRule="auto"/>
        <w:ind w:left="250" w:right="10" w:hanging="221"/>
        <w:jc w:val="both"/>
      </w:pPr>
      <w:r w:rsidRPr="009A0078">
        <w:rPr>
          <w:spacing w:val="-4"/>
        </w:rPr>
        <w:t xml:space="preserve">самостоятельного поиска социальной информации, необходимой </w:t>
      </w:r>
      <w:r w:rsidRPr="009A0078">
        <w:rPr>
          <w:spacing w:val="-2"/>
        </w:rPr>
        <w:t xml:space="preserve">для принятия собственных решений; критического восприятия </w:t>
      </w:r>
      <w:r w:rsidRPr="009A0078">
        <w:rPr>
          <w:spacing w:val="-4"/>
        </w:rPr>
        <w:t xml:space="preserve">информации, получаемой в межличностном общении и массовой </w:t>
      </w:r>
      <w:r w:rsidRPr="009A0078">
        <w:t>коммуникации;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9"/>
      </w:pPr>
      <w:r w:rsidRPr="009A0078">
        <w:rPr>
          <w:spacing w:val="-3"/>
        </w:rPr>
        <w:t>нравственной оценки социального поведения людей;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50" w:hanging="221"/>
        <w:jc w:val="both"/>
      </w:pPr>
      <w:r w:rsidRPr="009A0078">
        <w:rPr>
          <w:spacing w:val="-5"/>
        </w:rPr>
        <w:t xml:space="preserve">предвидения возможных последствий определенных социальных </w:t>
      </w:r>
      <w:r w:rsidRPr="009A0078">
        <w:t>действий субъектов общественных отношений;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50" w:right="14" w:hanging="221"/>
        <w:jc w:val="both"/>
      </w:pPr>
      <w:r w:rsidRPr="009A0078">
        <w:rPr>
          <w:spacing w:val="-4"/>
        </w:rPr>
        <w:t>ориентации в социальных и гуманитарных науках, их последую</w:t>
      </w:r>
      <w:r w:rsidRPr="009A0078">
        <w:rPr>
          <w:spacing w:val="-4"/>
        </w:rPr>
        <w:softHyphen/>
        <w:t>щего изучения в учреждениях среднего и высшего професси</w:t>
      </w:r>
      <w:r w:rsidRPr="009A0078">
        <w:rPr>
          <w:spacing w:val="-4"/>
        </w:rPr>
        <w:softHyphen/>
      </w:r>
      <w:r w:rsidRPr="009A0078">
        <w:t>онального образования;</w:t>
      </w:r>
    </w:p>
    <w:p w:rsidR="00B963A0" w:rsidRPr="009A0078" w:rsidRDefault="00B963A0" w:rsidP="00B963A0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50" w:right="14" w:hanging="221"/>
        <w:jc w:val="both"/>
      </w:pPr>
      <w:r w:rsidRPr="009A0078">
        <w:rPr>
          <w:spacing w:val="-4"/>
        </w:rPr>
        <w:t>осуществления конструктивного взаимодействия людей с разны</w:t>
      </w:r>
      <w:r w:rsidRPr="009A0078">
        <w:rPr>
          <w:spacing w:val="-4"/>
        </w:rPr>
        <w:softHyphen/>
        <w:t xml:space="preserve">ми убеждениями, культурными ценностями </w:t>
      </w:r>
      <w:r w:rsidRPr="009A0078">
        <w:rPr>
          <w:bCs/>
          <w:spacing w:val="-4"/>
        </w:rPr>
        <w:t xml:space="preserve">и </w:t>
      </w:r>
      <w:r w:rsidRPr="009A0078">
        <w:rPr>
          <w:spacing w:val="-4"/>
        </w:rPr>
        <w:t>социальным поло</w:t>
      </w:r>
      <w:r w:rsidRPr="009A0078">
        <w:rPr>
          <w:spacing w:val="-4"/>
        </w:rPr>
        <w:softHyphen/>
      </w:r>
      <w:r w:rsidRPr="009A0078">
        <w:t>жением.</w:t>
      </w:r>
    </w:p>
    <w:p w:rsidR="00B963A0" w:rsidRPr="009A0078" w:rsidRDefault="00B963A0" w:rsidP="00B963A0">
      <w:pPr>
        <w:spacing w:line="360" w:lineRule="auto"/>
        <w:rPr>
          <w:sz w:val="28"/>
          <w:szCs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9A0078" w:rsidRDefault="009A0078" w:rsidP="00944727">
      <w:pPr>
        <w:jc w:val="center"/>
        <w:rPr>
          <w:b/>
          <w:sz w:val="28"/>
        </w:rPr>
      </w:pPr>
    </w:p>
    <w:p w:rsidR="00CD072C" w:rsidRDefault="00CD072C" w:rsidP="00CD072C">
      <w:pPr>
        <w:rPr>
          <w:b/>
          <w:sz w:val="28"/>
        </w:rPr>
      </w:pPr>
    </w:p>
    <w:p w:rsidR="001B7348" w:rsidRDefault="001B7348" w:rsidP="00CD072C">
      <w:pPr>
        <w:rPr>
          <w:b/>
          <w:sz w:val="28"/>
        </w:rPr>
      </w:pPr>
    </w:p>
    <w:p w:rsidR="00A81D25" w:rsidRDefault="004C467E" w:rsidP="0094472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</w:t>
      </w:r>
      <w:r w:rsidR="00B963A0">
        <w:rPr>
          <w:b/>
          <w:sz w:val="28"/>
        </w:rPr>
        <w:t>но-тематическое</w:t>
      </w:r>
      <w:r w:rsidR="009A0078">
        <w:rPr>
          <w:b/>
          <w:sz w:val="28"/>
        </w:rPr>
        <w:t xml:space="preserve"> план</w:t>
      </w:r>
      <w:r w:rsidR="00B963A0">
        <w:rPr>
          <w:b/>
          <w:sz w:val="28"/>
        </w:rPr>
        <w:t>ирование</w:t>
      </w:r>
    </w:p>
    <w:p w:rsidR="00A90DA3" w:rsidRDefault="00A90DA3" w:rsidP="00944727">
      <w:pPr>
        <w:jc w:val="center"/>
        <w:rPr>
          <w:b/>
          <w:sz w:val="28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34"/>
        <w:gridCol w:w="9214"/>
        <w:gridCol w:w="1134"/>
        <w:gridCol w:w="709"/>
        <w:gridCol w:w="709"/>
        <w:gridCol w:w="850"/>
        <w:gridCol w:w="774"/>
      </w:tblGrid>
      <w:tr w:rsidR="00A90DA3" w:rsidRPr="00423487" w:rsidTr="009B619C">
        <w:trPr>
          <w:trHeight w:val="157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423487" w:rsidRDefault="00A90DA3" w:rsidP="009B619C">
            <w:pPr>
              <w:jc w:val="center"/>
              <w:rPr>
                <w:b/>
              </w:rPr>
            </w:pPr>
            <w:r w:rsidRPr="00423487">
              <w:rPr>
                <w:b/>
              </w:rPr>
              <w:t>№ п/п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423487" w:rsidRDefault="00A90DA3" w:rsidP="009B619C">
            <w:pPr>
              <w:jc w:val="center"/>
              <w:rPr>
                <w:b/>
              </w:rPr>
            </w:pPr>
            <w:r w:rsidRPr="00423487">
              <w:rPr>
                <w:b/>
                <w:color w:val="000000"/>
              </w:rPr>
              <w:t>Сроки проведе-ния</w:t>
            </w:r>
          </w:p>
        </w:tc>
        <w:tc>
          <w:tcPr>
            <w:tcW w:w="9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423487" w:rsidRDefault="00A90DA3" w:rsidP="009B619C">
            <w:pPr>
              <w:jc w:val="center"/>
              <w:rPr>
                <w:b/>
              </w:rPr>
            </w:pPr>
            <w:r w:rsidRPr="00423487">
              <w:rPr>
                <w:b/>
                <w:color w:val="000000"/>
              </w:rPr>
              <w:t>Тема раздела, урока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Коли-чество часов по теме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Практическая часть</w:t>
            </w:r>
          </w:p>
        </w:tc>
        <w:tc>
          <w:tcPr>
            <w:tcW w:w="7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A3" w:rsidRPr="00423487" w:rsidRDefault="00A90DA3" w:rsidP="009B619C">
            <w:pPr>
              <w:jc w:val="center"/>
              <w:rPr>
                <w:b/>
              </w:rPr>
            </w:pPr>
            <w:r w:rsidRPr="00423487">
              <w:rPr>
                <w:b/>
                <w:color w:val="000000"/>
              </w:rPr>
              <w:t>При-меча-ние</w:t>
            </w:r>
          </w:p>
        </w:tc>
      </w:tr>
      <w:tr w:rsidR="00A90DA3" w:rsidRPr="00423487" w:rsidTr="009B619C">
        <w:trPr>
          <w:trHeight w:val="62"/>
        </w:trPr>
        <w:tc>
          <w:tcPr>
            <w:tcW w:w="675" w:type="dxa"/>
            <w:vMerge/>
            <w:vAlign w:val="center"/>
            <w:hideMark/>
          </w:tcPr>
          <w:p w:rsidR="00A90DA3" w:rsidRPr="00423487" w:rsidRDefault="00A90DA3" w:rsidP="009B619C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A90DA3" w:rsidRPr="00423487" w:rsidRDefault="00A90DA3" w:rsidP="009B619C"/>
        </w:tc>
        <w:tc>
          <w:tcPr>
            <w:tcW w:w="9214" w:type="dxa"/>
            <w:vMerge/>
            <w:vAlign w:val="center"/>
            <w:hideMark/>
          </w:tcPr>
          <w:p w:rsidR="00A90DA3" w:rsidRPr="00423487" w:rsidRDefault="00A90DA3" w:rsidP="009B619C"/>
        </w:tc>
        <w:tc>
          <w:tcPr>
            <w:tcW w:w="1134" w:type="dxa"/>
            <w:vMerge/>
            <w:vAlign w:val="center"/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19C" w:rsidRPr="00C951EE" w:rsidRDefault="009B619C" w:rsidP="009B619C">
            <w:pPr>
              <w:jc w:val="center"/>
            </w:pPr>
            <w:r w:rsidRPr="00C951EE">
              <w:t>Се</w:t>
            </w:r>
          </w:p>
          <w:p w:rsidR="009B619C" w:rsidRPr="00C951EE" w:rsidRDefault="009B619C" w:rsidP="009B619C">
            <w:pPr>
              <w:jc w:val="center"/>
            </w:pPr>
            <w:r w:rsidRPr="00C951EE">
              <w:t>ми</w:t>
            </w:r>
          </w:p>
          <w:p w:rsidR="00A90DA3" w:rsidRPr="00C951EE" w:rsidRDefault="009B619C" w:rsidP="009B619C">
            <w:pPr>
              <w:jc w:val="center"/>
            </w:pPr>
            <w:r w:rsidRPr="00C951EE">
              <w:t>нар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П/р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Тест</w:t>
            </w:r>
          </w:p>
        </w:tc>
        <w:tc>
          <w:tcPr>
            <w:tcW w:w="774" w:type="dxa"/>
            <w:vMerge/>
            <w:vAlign w:val="center"/>
            <w:hideMark/>
          </w:tcPr>
          <w:p w:rsidR="00A90DA3" w:rsidRPr="00423487" w:rsidRDefault="00A90DA3" w:rsidP="009B619C"/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/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B65CDE" w:rsidRDefault="00A90DA3" w:rsidP="009B619C">
            <w:pPr>
              <w:rPr>
                <w:b/>
              </w:rPr>
            </w:pPr>
            <w:r>
              <w:rPr>
                <w:b/>
              </w:rPr>
              <w:t>Тема 6</w:t>
            </w:r>
            <w:r w:rsidRPr="00B65CDE">
              <w:rPr>
                <w:b/>
              </w:rPr>
              <w:t>. Социальное развитие современного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2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B6609B" w:rsidP="009B619C">
            <w:r>
              <w:t>03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6479F6" w:rsidRDefault="00A90DA3" w:rsidP="009B619C">
            <w:r w:rsidRPr="006479F6">
              <w:t>Структура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423487" w:rsidRDefault="00A90DA3" w:rsidP="009B619C"/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B6609B" w:rsidP="009B619C">
            <w:r>
              <w:t>03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D066AE" w:rsidRDefault="00A90DA3" w:rsidP="009B619C">
            <w:r>
              <w:t>Социальная структура и социальные отношения.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B6609B" w:rsidP="009B619C">
            <w:r>
              <w:t>06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Default="00A90DA3" w:rsidP="009B619C">
            <w:r>
              <w:t>Социальные группы, их классификация.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B6609B" w:rsidP="009B619C">
            <w:r>
              <w:t>10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Маргинальные группы. Социальные отношения.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10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Социальные институты.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13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Социальная стратификация и мобильность.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17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Роль экономики в жизни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17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Экономика и политика. Экономика и культура.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20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Социальные статусы и роли.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24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Ролевое поведение. Ролевой конфликт.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24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Социальные ценности и нормы.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27</w:t>
            </w:r>
            <w:r w:rsidR="00A90DA3" w:rsidRPr="00C951EE">
              <w:t>.09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Роль права в жизни общества.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01</w:t>
            </w:r>
            <w:r w:rsidR="00A90DA3" w:rsidRPr="00C951EE">
              <w:t>.</w:t>
            </w:r>
            <w:r>
              <w:t>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Отклоняющееся поведение и социальный контроль.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01</w:t>
            </w:r>
            <w:r w:rsidR="00A90DA3" w:rsidRPr="00C951EE">
              <w:t>.</w:t>
            </w:r>
            <w:r>
              <w:t>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Социальные последствия отклоняющегося поведения.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04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Социальное сотрудничество.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08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Социальный конфликт и пути его разрешения.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08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Этническое многообразие современного мира.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11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Этнокультурные традиции и ценности.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15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Межнациональное сотрудничество и конфликты.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15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 xml:space="preserve">Конституционные основы национальной политики России.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18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Демографическая ситуация в России и в мире.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22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Демографическая политика в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22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Семья и брак, как социальные институты.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25</w:t>
            </w:r>
            <w:r w:rsidR="00A90DA3" w:rsidRPr="00C951EE">
              <w:t>.10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Тенденции развития семьи в современно мире.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08</w:t>
            </w:r>
            <w:r w:rsidR="00A90DA3" w:rsidRPr="00C951EE">
              <w:t>.1</w:t>
            </w:r>
            <w:r>
              <w:t>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Культура бытовых отношений.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12</w:t>
            </w:r>
            <w:r w:rsidR="00A90DA3" w:rsidRPr="00C951EE">
              <w:t>.1</w:t>
            </w:r>
            <w:r>
              <w:t>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Материально-вещественная среда обитания человека.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lastRenderedPageBreak/>
              <w:t>27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12</w:t>
            </w:r>
            <w:r w:rsidR="00A90DA3" w:rsidRPr="00C951EE">
              <w:t>.1</w:t>
            </w:r>
            <w:r>
              <w:t>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Молодежь как социальная группа.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15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Молодёжь в современном обществе.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29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19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Проблемы молодёжи в современной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19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Default="00A90DA3" w:rsidP="009B619C">
            <w:r>
              <w:t>Тенденции развития социальных отношений в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31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22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0B2242" w:rsidRDefault="00A90DA3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Конституционные основы социальной политики РФ.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32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B6609B" w:rsidP="009B619C">
            <w:r>
              <w:t>26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3423F" w:rsidRDefault="00A90DA3" w:rsidP="009B619C">
            <w:pPr>
              <w:rPr>
                <w:i/>
              </w:rPr>
            </w:pPr>
            <w:r w:rsidRPr="00C3423F">
              <w:rPr>
                <w:i/>
              </w:rPr>
              <w:t>Социальное развитие современного общества.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A90DA3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/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B4AD6" w:rsidRDefault="00A90DA3" w:rsidP="009B619C">
            <w:pPr>
              <w:rPr>
                <w:b/>
              </w:rPr>
            </w:pPr>
            <w:r>
              <w:rPr>
                <w:b/>
              </w:rPr>
              <w:t>Тема 7</w:t>
            </w:r>
            <w:r w:rsidRPr="00CB4AD6">
              <w:rPr>
                <w:b/>
              </w:rPr>
              <w:t>. Политическая жизнь современного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C951EE" w:rsidRDefault="00A90DA3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2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A3" w:rsidRPr="00423487" w:rsidRDefault="00A90DA3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26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Default="009B619C" w:rsidP="009B619C">
            <w:r>
              <w:t>Политическая система, её структура и функции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29</w:t>
            </w:r>
            <w:r w:rsidR="009B619C" w:rsidRPr="00C951EE">
              <w:t>.11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0B2242" w:rsidRDefault="009B619C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Типы политических режимов.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03</w:t>
            </w:r>
            <w:r w:rsidR="009B619C" w:rsidRPr="00C951EE">
              <w:t>.1</w:t>
            </w:r>
            <w:r>
              <w:t>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B4AD6" w:rsidRDefault="009B619C" w:rsidP="009B619C">
            <w:r w:rsidRPr="00CB4AD6">
              <w:t>Государство в политической системе.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03</w:t>
            </w:r>
            <w:r w:rsidR="009B619C" w:rsidRPr="00C951EE">
              <w:t>.1</w:t>
            </w:r>
            <w:r>
              <w:t>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Современная государственная служба, её задачи.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06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Демократия, её основные ценности и признаки.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10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Развитие парламентаризма в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39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10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Выборы в демократическом обществе.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13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0B2242" w:rsidRDefault="009B619C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Избирательная компания.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17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Человек в политической жизни.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17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Default="009B619C" w:rsidP="009B619C">
            <w:r>
              <w:t>Понятие политической культуры.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20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Default="009B619C" w:rsidP="009B619C">
            <w:r>
              <w:t>Роль личности в политике.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24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Гражданское общество и правовое государство.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24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Общественный контроль за деятельностью институтов публичной власти.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27</w:t>
            </w:r>
            <w:r w:rsidR="009B619C" w:rsidRPr="00C951EE">
              <w:t>.12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Политическая идеология.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14</w:t>
            </w:r>
            <w:r w:rsidR="009B619C" w:rsidRPr="00C951EE">
              <w:t>.</w:t>
            </w:r>
            <w:r>
              <w:t>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Политическая психология и политическое поведение.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14</w:t>
            </w:r>
            <w:r w:rsidR="009B619C" w:rsidRPr="00C951EE">
              <w:t>.</w:t>
            </w:r>
            <w:r>
              <w:t>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Политические партии  и движения.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49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17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Становление многопартийности в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21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Сетевые структуры в политике.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21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Политическое лидерство.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24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731ACB" w:rsidRDefault="009B619C" w:rsidP="009B619C">
            <w:r>
              <w:t>Группы давления (лоббирование).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28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731ACB" w:rsidRDefault="009B619C" w:rsidP="009B619C">
            <w:r>
              <w:t>Политические элиты. Элита и контрэлита.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28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Особенности формирования элит в современной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B619C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55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B6609B" w:rsidP="009B619C">
            <w:r>
              <w:t>31</w:t>
            </w:r>
            <w:r w:rsidR="009B619C" w:rsidRPr="00C951EE">
              <w:t>.01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6E59E3" w:rsidRDefault="009B619C" w:rsidP="009B619C">
            <w:r>
              <w:t>Истоки и опасность политического экстремизма.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C951EE" w:rsidRDefault="009B619C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9C" w:rsidRPr="00423487" w:rsidRDefault="009B619C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56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04</w:t>
            </w:r>
            <w:r w:rsidRPr="00C951EE">
              <w:t>.0</w:t>
            </w:r>
            <w:r>
              <w:t>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Политический терроризм, его особенности в современных условиях.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57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04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Политический конфликт, его причины.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58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07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Пути урегулирования политических конфликтов.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59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11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Место и роль СМИ в политической жизни.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lastRenderedPageBreak/>
              <w:t>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11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Влияние СМИ на избирателя.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14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Политический процесс, его формы.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18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Особенности политического процесса в современной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18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Современный этап политического развития России.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r>
              <w:t>21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3423F" w:rsidRDefault="0091498E" w:rsidP="009B619C">
            <w:pPr>
              <w:rPr>
                <w:i/>
              </w:rPr>
            </w:pPr>
            <w:r w:rsidRPr="00C3423F">
              <w:rPr>
                <w:i/>
              </w:rPr>
              <w:t>Политическая жизнь современного общества.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/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E536E4" w:rsidRDefault="0091498E" w:rsidP="009B619C">
            <w:pPr>
              <w:rPr>
                <w:b/>
              </w:rPr>
            </w:pPr>
            <w:r>
              <w:rPr>
                <w:b/>
              </w:rPr>
              <w:t>Тема 8</w:t>
            </w:r>
            <w:r w:rsidRPr="00E536E4">
              <w:rPr>
                <w:b/>
              </w:rPr>
              <w:t>. Духовная культура.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2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25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Духовное развитие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25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Многообразие и диалог культур.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28</w:t>
            </w:r>
            <w:r w:rsidRPr="00C951EE">
              <w:t>.02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Духовная жизнь людей. Менталитет.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04</w:t>
            </w:r>
            <w:r w:rsidRPr="00C951EE">
              <w:t>.0</w:t>
            </w:r>
            <w:r>
              <w:t>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 xml:space="preserve">Высшие духовные ценности. Патриотизм. Гражданственность.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04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Мораль и нравственность.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07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Нравственна</w:t>
            </w:r>
            <w:r w:rsidR="00252166">
              <w:rPr>
                <w:color w:val="FF0000"/>
              </w:rPr>
              <w:t xml:space="preserve">я культура. </w:t>
            </w:r>
            <w:r w:rsidRPr="000B2242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11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Социальная и личная значимость образования.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11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Роль и значение непрерывного образования в современном обществе.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14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Наука  и современное общество.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18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Функции современной науки.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18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6E59E3" w:rsidRDefault="0091498E" w:rsidP="009B619C">
            <w:r>
              <w:t>Роль религии в жизни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21</w:t>
            </w:r>
            <w:r w:rsidRPr="00C951EE">
              <w:t>.03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2877FA" w:rsidRDefault="0091498E" w:rsidP="009B619C">
            <w:r>
              <w:t>Мировые религии. Религии в современном мире.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01</w:t>
            </w:r>
            <w:r w:rsidRPr="00C951EE">
              <w:t>.0</w:t>
            </w:r>
            <w:r>
              <w:t>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Межконфессиональные отношения.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01</w:t>
            </w:r>
            <w:r w:rsidRPr="00C951EE">
              <w:t>.0</w:t>
            </w:r>
            <w:r>
              <w:t>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Искусство. Виды и жанры искусства.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79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04</w:t>
            </w:r>
            <w:r w:rsidRPr="00C951EE">
              <w:t>.0</w:t>
            </w:r>
            <w:r>
              <w:t>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 w:rsidRPr="009A4F95">
              <w:t>Миф и реальность современного искусства.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08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Массовая культура.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08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Роль телевидения в культурной жизни общества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11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Освоение и сохранение  человечеством  ценностей отечественной и мировой культуры.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15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Роль духовной культуры в общественном развитии.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r>
              <w:t>15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3423F" w:rsidRDefault="0091498E" w:rsidP="009B619C">
            <w:pPr>
              <w:rPr>
                <w:i/>
              </w:rPr>
            </w:pPr>
            <w:r w:rsidRPr="00C3423F">
              <w:rPr>
                <w:i/>
              </w:rPr>
              <w:t>Духовная культура.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/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pPr>
              <w:rPr>
                <w:b/>
              </w:rPr>
            </w:pPr>
            <w:r>
              <w:rPr>
                <w:b/>
              </w:rPr>
              <w:t>Тема 9</w:t>
            </w:r>
            <w:r w:rsidRPr="009A4F95">
              <w:rPr>
                <w:b/>
              </w:rPr>
              <w:t>. Современный этап мирового развития.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18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 w:rsidRPr="009A4F95">
              <w:t>Многообразие современного мира.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22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Особенности традиционного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22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Основные тенденции развития современного общества.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25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Достижения и противоречия западной цивилизации.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89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29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Кризис индустриальной цивилизации.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29</w:t>
            </w:r>
            <w:r w:rsidRPr="00C951EE">
              <w:t>.04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 w:rsidRPr="009A4F95">
              <w:t>Целостность и противоречивость современного мира.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02.05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Глобальные проблемы современности.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lastRenderedPageBreak/>
              <w:t>92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06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Глобализация и её последствия.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06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9A4F95" w:rsidRDefault="0091498E" w:rsidP="009B619C">
            <w:r>
              <w:t>Процессы глобализации и становление единого человечества.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09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Default="0091498E" w:rsidP="009B619C">
            <w:r>
              <w:t>Социально-гуманитарные последствия перехода к информационной цивилизации.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13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Возможные перспективы будущего человечества.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13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3423F" w:rsidRDefault="0091498E" w:rsidP="009B619C">
            <w:pPr>
              <w:rPr>
                <w:i/>
              </w:rPr>
            </w:pPr>
            <w:r w:rsidRPr="00C3423F">
              <w:rPr>
                <w:i/>
              </w:rPr>
              <w:t>Современный этап мирового развития.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16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Глобальный мир: вызовы и задачи.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20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Итоги развития современного общества.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  <w:r w:rsidRPr="00C951EE">
              <w:rPr>
                <w:b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  <w:rPr>
                <w:b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99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20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Глобализация современного общества.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395E30">
            <w:r>
              <w:t>23</w:t>
            </w:r>
            <w:r w:rsidRPr="00C951EE">
              <w:t>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Глобальная безопасности в 21 веке.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252166" w:rsidP="00395E30">
            <w:r>
              <w:t>25.05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Сила оружия в современном мире.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  <w:tr w:rsidR="0091498E" w:rsidRPr="00423487" w:rsidTr="009B619C">
        <w:trPr>
          <w:trHeight w:val="22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102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252166" w:rsidP="009B619C">
            <w:r>
              <w:t>25.05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0B2242" w:rsidRDefault="0091498E" w:rsidP="009B619C">
            <w:pPr>
              <w:rPr>
                <w:color w:val="FF0000"/>
              </w:rPr>
            </w:pPr>
            <w:r w:rsidRPr="000B2242">
              <w:rPr>
                <w:color w:val="FF0000"/>
              </w:rPr>
              <w:t>Общество и человек. Повторение.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  <w:r w:rsidRPr="00C951EE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C951EE" w:rsidRDefault="0091498E" w:rsidP="009B619C">
            <w:pPr>
              <w:jc w:val="center"/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8E" w:rsidRPr="00423487" w:rsidRDefault="0091498E" w:rsidP="009B619C">
            <w:pPr>
              <w:rPr>
                <w:color w:val="000000"/>
              </w:rPr>
            </w:pPr>
          </w:p>
        </w:tc>
      </w:tr>
    </w:tbl>
    <w:p w:rsidR="00A90DA3" w:rsidRDefault="00A90DA3" w:rsidP="00944727">
      <w:pPr>
        <w:jc w:val="center"/>
        <w:rPr>
          <w:b/>
          <w:sz w:val="28"/>
        </w:rPr>
      </w:pPr>
    </w:p>
    <w:p w:rsidR="00A81D25" w:rsidRPr="007B1409" w:rsidRDefault="00A81D25" w:rsidP="00A81D25"/>
    <w:p w:rsidR="00F567CD" w:rsidRDefault="00F567CD"/>
    <w:p w:rsidR="006064D0" w:rsidRDefault="006064D0"/>
    <w:p w:rsidR="00DF2EEF" w:rsidRDefault="00DF2EEF"/>
    <w:p w:rsidR="00DF2EEF" w:rsidRDefault="00DF2EEF"/>
    <w:p w:rsidR="00DF2EEF" w:rsidRDefault="00DF2EEF"/>
    <w:p w:rsidR="00DF2EEF" w:rsidRDefault="00DF2EEF"/>
    <w:p w:rsidR="00DF2EEF" w:rsidRDefault="00DF2EEF"/>
    <w:p w:rsidR="00DF2EEF" w:rsidRDefault="00DF2EEF"/>
    <w:p w:rsidR="00DF2EEF" w:rsidRDefault="00DF2EEF"/>
    <w:p w:rsidR="00CD072C" w:rsidRDefault="00CD072C"/>
    <w:p w:rsidR="00CD072C" w:rsidRDefault="00CD072C"/>
    <w:p w:rsidR="00CD072C" w:rsidRDefault="00CD072C"/>
    <w:p w:rsidR="00CD072C" w:rsidRDefault="00CD072C"/>
    <w:p w:rsidR="00E06272" w:rsidRDefault="00E06272"/>
    <w:p w:rsidR="00E06272" w:rsidRDefault="00E06272"/>
    <w:p w:rsidR="00E06272" w:rsidRDefault="00E06272"/>
    <w:p w:rsidR="00E06272" w:rsidRDefault="00E06272"/>
    <w:p w:rsidR="00E06272" w:rsidRDefault="00E06272"/>
    <w:p w:rsidR="00E06272" w:rsidRDefault="00E06272"/>
    <w:p w:rsidR="00E06272" w:rsidRDefault="00E06272"/>
    <w:p w:rsidR="00E06272" w:rsidRDefault="00E06272"/>
    <w:p w:rsidR="00B963A0" w:rsidRPr="005922E1" w:rsidRDefault="00B963A0" w:rsidP="00B963A0">
      <w:pPr>
        <w:jc w:val="center"/>
        <w:rPr>
          <w:rStyle w:val="a4"/>
          <w:sz w:val="28"/>
        </w:rPr>
      </w:pPr>
      <w:r w:rsidRPr="005922E1">
        <w:rPr>
          <w:rStyle w:val="a4"/>
          <w:sz w:val="28"/>
        </w:rPr>
        <w:lastRenderedPageBreak/>
        <w:t>Формы и средства контроля</w:t>
      </w:r>
    </w:p>
    <w:p w:rsidR="00B963A0" w:rsidRDefault="00B963A0" w:rsidP="00B963A0">
      <w:pPr>
        <w:rPr>
          <w:rStyle w:val="a4"/>
          <w:b w:val="0"/>
        </w:rPr>
      </w:pPr>
    </w:p>
    <w:p w:rsidR="00B963A0" w:rsidRPr="00B963A0" w:rsidRDefault="00B963A0" w:rsidP="00B963A0">
      <w:pPr>
        <w:rPr>
          <w:rStyle w:val="a4"/>
          <w:b w:val="0"/>
        </w:rPr>
      </w:pPr>
    </w:p>
    <w:p w:rsidR="00B963A0" w:rsidRDefault="00B963A0" w:rsidP="00B963A0">
      <w:pPr>
        <w:ind w:firstLine="708"/>
        <w:rPr>
          <w:rStyle w:val="a4"/>
          <w:b w:val="0"/>
        </w:rPr>
      </w:pPr>
      <w:r w:rsidRPr="00B963A0">
        <w:rPr>
          <w:rStyle w:val="a4"/>
          <w:b w:val="0"/>
        </w:rPr>
        <w:t>Урочные</w:t>
      </w:r>
    </w:p>
    <w:p w:rsidR="00B963A0" w:rsidRPr="00B963A0" w:rsidRDefault="00B963A0" w:rsidP="00B963A0">
      <w:pPr>
        <w:ind w:firstLine="708"/>
        <w:rPr>
          <w:rStyle w:val="a4"/>
          <w:b w:val="0"/>
        </w:rPr>
      </w:pP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фронтальная аналитическая беседа</w:t>
      </w: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составление плана по теме</w:t>
      </w: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самостоятельные работы, в том числе индивидуальные и дифференцированные</w:t>
      </w: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практические раб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оты (работа с заданиями повышенной сложности)</w:t>
      </w: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терминологические диктанты</w:t>
      </w:r>
    </w:p>
    <w:p w:rsid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тестирование</w:t>
      </w:r>
    </w:p>
    <w:p w:rsidR="00B963A0" w:rsidRPr="00B963A0" w:rsidRDefault="00B963A0" w:rsidP="00B963A0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эссе</w:t>
      </w:r>
    </w:p>
    <w:p w:rsidR="00B963A0" w:rsidRPr="00B963A0" w:rsidRDefault="00B963A0" w:rsidP="00B963A0">
      <w:pPr>
        <w:ind w:left="360"/>
        <w:rPr>
          <w:rStyle w:val="a4"/>
          <w:b w:val="0"/>
        </w:rPr>
      </w:pPr>
    </w:p>
    <w:p w:rsidR="00B963A0" w:rsidRPr="00B963A0" w:rsidRDefault="00B963A0" w:rsidP="00B963A0">
      <w:pPr>
        <w:ind w:left="360"/>
        <w:rPr>
          <w:rStyle w:val="a4"/>
          <w:b w:val="0"/>
        </w:rPr>
      </w:pPr>
    </w:p>
    <w:p w:rsidR="00B963A0" w:rsidRPr="00B963A0" w:rsidRDefault="00B963A0" w:rsidP="00B963A0">
      <w:pPr>
        <w:ind w:firstLine="708"/>
        <w:rPr>
          <w:rStyle w:val="a4"/>
          <w:b w:val="0"/>
        </w:rPr>
      </w:pPr>
      <w:r w:rsidRPr="00B963A0">
        <w:rPr>
          <w:rStyle w:val="a4"/>
          <w:b w:val="0"/>
        </w:rPr>
        <w:t>Внеурочные</w:t>
      </w:r>
    </w:p>
    <w:p w:rsidR="00B963A0" w:rsidRPr="00B963A0" w:rsidRDefault="00B963A0" w:rsidP="00B963A0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декады</w:t>
      </w:r>
    </w:p>
    <w:p w:rsidR="00B963A0" w:rsidRPr="00B963A0" w:rsidRDefault="00B963A0" w:rsidP="00B963A0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963A0">
        <w:rPr>
          <w:rStyle w:val="a4"/>
          <w:rFonts w:ascii="Times New Roman" w:hAnsi="Times New Roman" w:cs="Times New Roman"/>
          <w:b w:val="0"/>
          <w:sz w:val="24"/>
          <w:szCs w:val="24"/>
        </w:rPr>
        <w:t>викторины</w:t>
      </w:r>
    </w:p>
    <w:p w:rsidR="00B963A0" w:rsidRPr="00B963A0" w:rsidRDefault="00B963A0" w:rsidP="00B963A0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963A0" w:rsidRPr="00B963A0" w:rsidRDefault="00B963A0" w:rsidP="00B963A0">
      <w:pPr>
        <w:rPr>
          <w:rStyle w:val="a4"/>
          <w:b w:val="0"/>
        </w:rPr>
      </w:pPr>
    </w:p>
    <w:p w:rsidR="00B963A0" w:rsidRPr="00B963A0" w:rsidRDefault="00B963A0" w:rsidP="00B963A0">
      <w:pPr>
        <w:jc w:val="center"/>
        <w:rPr>
          <w:rStyle w:val="a4"/>
          <w:b w:val="0"/>
        </w:rPr>
      </w:pPr>
    </w:p>
    <w:p w:rsidR="00B963A0" w:rsidRPr="00B963A0" w:rsidRDefault="00B963A0" w:rsidP="00B963A0">
      <w:pPr>
        <w:jc w:val="center"/>
        <w:rPr>
          <w:rStyle w:val="a4"/>
          <w:b w:val="0"/>
        </w:rPr>
      </w:pPr>
    </w:p>
    <w:p w:rsidR="00B963A0" w:rsidRPr="00B963A0" w:rsidRDefault="00B963A0" w:rsidP="00B963A0">
      <w:pPr>
        <w:jc w:val="center"/>
        <w:rPr>
          <w:rStyle w:val="a4"/>
          <w:b w:val="0"/>
        </w:rPr>
      </w:pPr>
    </w:p>
    <w:p w:rsidR="00B963A0" w:rsidRPr="00B963A0" w:rsidRDefault="00B963A0" w:rsidP="00B963A0">
      <w:pPr>
        <w:tabs>
          <w:tab w:val="left" w:pos="971"/>
        </w:tabs>
        <w:rPr>
          <w:rStyle w:val="a4"/>
          <w:b w:val="0"/>
        </w:rPr>
      </w:pPr>
    </w:p>
    <w:p w:rsidR="00B963A0" w:rsidRPr="00B963A0" w:rsidRDefault="00B963A0" w:rsidP="00B963A0">
      <w:pPr>
        <w:jc w:val="center"/>
        <w:rPr>
          <w:rStyle w:val="a4"/>
          <w:b w:val="0"/>
        </w:rPr>
      </w:pPr>
    </w:p>
    <w:p w:rsidR="00B963A0" w:rsidRPr="00B963A0" w:rsidRDefault="00B963A0" w:rsidP="00B963A0"/>
    <w:p w:rsidR="00B963A0" w:rsidRPr="00B963A0" w:rsidRDefault="00B963A0" w:rsidP="00B963A0">
      <w:pPr>
        <w:tabs>
          <w:tab w:val="left" w:pos="3270"/>
        </w:tabs>
      </w:pPr>
      <w:r w:rsidRPr="00B963A0">
        <w:tab/>
      </w:r>
    </w:p>
    <w:p w:rsidR="00B963A0" w:rsidRPr="00B963A0" w:rsidRDefault="00B963A0" w:rsidP="00E06272"/>
    <w:p w:rsidR="00B963A0" w:rsidRDefault="00B963A0" w:rsidP="00E06272"/>
    <w:p w:rsidR="00B963A0" w:rsidRDefault="00B963A0" w:rsidP="00E06272"/>
    <w:p w:rsidR="00B963A0" w:rsidRDefault="00B963A0" w:rsidP="00E06272"/>
    <w:p w:rsidR="00B963A0" w:rsidRDefault="00B963A0" w:rsidP="00E06272"/>
    <w:p w:rsidR="00B963A0" w:rsidRDefault="00B963A0" w:rsidP="00E06272"/>
    <w:p w:rsidR="00B963A0" w:rsidRDefault="00B963A0" w:rsidP="00E06272"/>
    <w:p w:rsidR="00B963A0" w:rsidRDefault="00B963A0" w:rsidP="00E06272"/>
    <w:p w:rsidR="00E06272" w:rsidRPr="00B963A0" w:rsidRDefault="00E06272" w:rsidP="00B963A0">
      <w:pPr>
        <w:jc w:val="center"/>
        <w:rPr>
          <w:b/>
          <w:sz w:val="28"/>
        </w:rPr>
      </w:pPr>
      <w:r w:rsidRPr="00B963A0">
        <w:rPr>
          <w:b/>
          <w:sz w:val="28"/>
        </w:rPr>
        <w:lastRenderedPageBreak/>
        <w:t>Список литературы для учителя</w:t>
      </w:r>
    </w:p>
    <w:p w:rsidR="00E06272" w:rsidRDefault="00E06272" w:rsidP="00E06272"/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Абчук В.А. Основы предпринимательства. Учеб пособие /В.А.Абчук. — М.:    1998. - гл. 6-8.</w:t>
      </w:r>
    </w:p>
    <w:p w:rsidR="00A44E1E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Антонов А.И. Демографические    процессы    в    России    XXI века   /А.И.Антонов, В.М.Медков; под.ред. А.И.Антонова. - М.: 2002.</w:t>
      </w:r>
    </w:p>
    <w:p w:rsidR="00A44E1E" w:rsidRPr="00A44E1E" w:rsidRDefault="00A44E1E" w:rsidP="00A44E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3"/>
        <w:ind w:right="119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Баранов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8"/>
          <w:sz w:val="24"/>
          <w:szCs w:val="24"/>
        </w:rPr>
        <w:t>П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07"/>
          <w:sz w:val="24"/>
          <w:szCs w:val="24"/>
        </w:rPr>
        <w:t>А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Обществознан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и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е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4"/>
          <w:sz w:val="24"/>
          <w:szCs w:val="24"/>
        </w:rPr>
        <w:t>в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таблица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х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1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0</w:t>
      </w:r>
      <w:r w:rsidRPr="00A44E1E">
        <w:rPr>
          <w:rFonts w:ascii="Times New Roman" w:hAnsi="Times New Roman" w:cs="Times New Roman"/>
          <w:color w:val="000000"/>
          <w:w w:val="138"/>
          <w:sz w:val="24"/>
          <w:szCs w:val="24"/>
        </w:rPr>
        <w:t>-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11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класс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ы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.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A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C</w:t>
      </w:r>
      <w:r w:rsidRPr="00A44E1E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T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Астрел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ь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Хранитель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200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6.</w:t>
      </w:r>
    </w:p>
    <w:p w:rsidR="00A44E1E" w:rsidRPr="00A44E1E" w:rsidRDefault="00A44E1E" w:rsidP="00A44E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56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Боголюбов</w:t>
      </w:r>
      <w:r w:rsidRPr="00A44E1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Л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К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Лазебникова</w:t>
      </w:r>
      <w:r w:rsidRPr="00A44E1E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07"/>
          <w:sz w:val="24"/>
          <w:szCs w:val="24"/>
        </w:rPr>
        <w:t>А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Ю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1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Обществознание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color w:val="000000"/>
          <w:spacing w:val="-8"/>
          <w:w w:val="118"/>
          <w:sz w:val="24"/>
          <w:szCs w:val="24"/>
        </w:rPr>
        <w:t>Профиль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ны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>й</w:t>
      </w:r>
      <w:r w:rsidRPr="00A44E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4"/>
          <w:sz w:val="24"/>
          <w:szCs w:val="24"/>
        </w:rPr>
        <w:t>уровень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7"/>
          <w:sz w:val="24"/>
          <w:szCs w:val="24"/>
        </w:rPr>
        <w:t>Просвещение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200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8.</w:t>
      </w:r>
    </w:p>
    <w:p w:rsidR="00A44E1E" w:rsidRPr="00A44E1E" w:rsidRDefault="00A44E1E" w:rsidP="00A44E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6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Боголюбов</w:t>
      </w:r>
      <w:r w:rsidRPr="00A44E1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Л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К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Челове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к</w:t>
      </w:r>
      <w:r w:rsidRPr="00A44E1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>и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общество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Практику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(</w:t>
      </w:r>
      <w:r w:rsidRPr="00A44E1E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дл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я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основно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й </w:t>
      </w:r>
      <w:r w:rsidRPr="00A44E1E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школы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).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Гуманитарий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3773F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201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3.</w:t>
      </w:r>
    </w:p>
    <w:p w:rsidR="00A44E1E" w:rsidRPr="00A44E1E" w:rsidRDefault="00A44E1E" w:rsidP="00A44E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53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Боголюбов</w:t>
      </w:r>
      <w:r w:rsidRPr="00A44E1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Л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6"/>
          <w:sz w:val="24"/>
          <w:szCs w:val="24"/>
        </w:rPr>
        <w:t>Н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.,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Лазебникова</w:t>
      </w:r>
      <w:r w:rsidRPr="00A44E1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07"/>
          <w:sz w:val="24"/>
          <w:szCs w:val="24"/>
        </w:rPr>
        <w:t>А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Ю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Основ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ы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современно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>й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1"/>
          <w:w w:val="118"/>
          <w:sz w:val="24"/>
          <w:szCs w:val="24"/>
        </w:rPr>
        <w:t>циви</w:t>
      </w:r>
      <w:r w:rsidRPr="00A44E1E">
        <w:rPr>
          <w:rFonts w:ascii="Times New Roman" w:hAnsi="Times New Roman" w:cs="Times New Roman"/>
          <w:color w:val="000000"/>
          <w:w w:val="117"/>
          <w:sz w:val="24"/>
          <w:szCs w:val="24"/>
        </w:rPr>
        <w:t>лизации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Бюр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Pr="00A44E1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5"/>
          <w:sz w:val="24"/>
          <w:szCs w:val="24"/>
        </w:rPr>
        <w:t>Денди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199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2.</w:t>
      </w:r>
    </w:p>
    <w:p w:rsidR="00A44E1E" w:rsidRPr="00A44E1E" w:rsidRDefault="00A44E1E" w:rsidP="00A44E1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3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Боголюбов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Л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К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2"/>
          <w:sz w:val="24"/>
          <w:szCs w:val="24"/>
        </w:rPr>
        <w:t>Кинкулькина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2"/>
          <w:w w:val="107"/>
          <w:sz w:val="24"/>
          <w:szCs w:val="24"/>
        </w:rPr>
        <w:t>А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2"/>
          <w:w w:val="125"/>
          <w:sz w:val="24"/>
          <w:szCs w:val="24"/>
        </w:rPr>
        <w:t>Т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iCs/>
          <w:color w:val="000000"/>
          <w:spacing w:val="-2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Дидактически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е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>материал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ы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п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5"/>
          <w:w w:val="114"/>
          <w:sz w:val="24"/>
          <w:szCs w:val="24"/>
        </w:rPr>
        <w:t>курс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у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«</w:t>
      </w:r>
      <w:r w:rsidRPr="00A44E1E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>Челове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к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>и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5"/>
          <w:sz w:val="24"/>
          <w:szCs w:val="24"/>
        </w:rPr>
        <w:t>общество</w:t>
      </w:r>
      <w:r w:rsidRPr="00A44E1E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»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Просвещение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200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7.</w:t>
      </w:r>
    </w:p>
    <w:p w:rsidR="00A44E1E" w:rsidRPr="00A44E1E" w:rsidRDefault="00A44E1E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 xml:space="preserve">Боголюбов Л.Н., А.Ю.Лабезникова, Н.М. Смирнов  Обществознание.11 класс, профильный </w:t>
      </w:r>
      <w:r w:rsidR="0093773F">
        <w:rPr>
          <w:rFonts w:ascii="Times New Roman" w:hAnsi="Times New Roman" w:cs="Times New Roman"/>
          <w:sz w:val="24"/>
          <w:szCs w:val="24"/>
        </w:rPr>
        <w:t>уровень: - М., Просвещение, 2013</w:t>
      </w:r>
      <w:r w:rsidRPr="00A44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Большой   юридический   словарь /под.ред.А.Я.Сухарева, В.Д.Зорькина,В.Е.Крутских.- М.: Инфра- 1997.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Введение в политологию /Г.И.Козырев. - М.: 2004. — гл.12.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Гражданское образование: содержание и активные методы обучения/ под ред. С.Шехтера и Н.Воскресенской. - М .: 1997.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Гражданское образование в российской школе /сост. Т.И.Тюляева. -М.: ООО Изд-во Апрель, 2003.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Грачёв В.П. Политология: учеб, пособие для вузов / В.П.Пугачёв. - М.: 2003.-   гл.6,7.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ЕГЭ.  Эффективная     подготовка.  Обществознание.  2004/  под. ред. А.К.    Лазебниковой. - М.: 2004.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Живое право. Занимательная энциклопедия для практического права:кн. для преподавателя: учеб.- метод.пособие.  Спб.: Изд - Ин-та права им. принца П.Г.Ольденбургского, 2001.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Задания и тесты по общесатвознанию/авт.сост. Ю.И.Аверьянов.-М.: Изд-воАСТ, 2003.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 xml:space="preserve">.Кармин А.С. Философия /А.С.Кармин, Г.Бернацкий. - М.: 2001. 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Кашанина Т.В.    Основы    российского    права: учеб,    для    вузов/ Т.В. Кашанина,  А.В.Кашанин. - М.: 2003. -гл.7 (§ 1-7).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Линсиц И.В. Экономика: учеб, для вузов /И.В.Линсиц. - М.: 2004. - гл.21, приложение 1 «Экономическое устройство России на рубеже XX -  ХХIвв.»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Лобачёва Е.Н. Экономика. - М.: 2003.- гл.18,28.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Машузов. Н.И. Теория   государства   и   права: учеб.   для   вузов /Н.И.Манузов,   А.В.Малько. - М.: 2004.- гл.7 (§ 3).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Мир и Россия: материалы для размышлений и дискуссий: учеб.пособие /Т.П.Субботина, В.С.Автономова. - СПб.: 1999. гл.5,11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Обществознание.11класс. Профильный уровень /Л.Н. Боголюбов, А.Ю.    Лазебникова   М.: Просвещение,  2008.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Румянцева Е.Е. Новая экономическая энциклопедия / Е.Е.Румянцева. -М.:2005. - с. 649-652,683-684.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Савельева О.О.  Семья  в современном обществе / О.О.Савельева // Преподавание истории и обществознания в школе. — 2001 -№ 7-8.</w:t>
      </w:r>
    </w:p>
    <w:p w:rsidR="00E06272" w:rsidRPr="00A44E1E" w:rsidRDefault="00E06272" w:rsidP="00A44E1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Савельева О.О.  Семья  в современном обществе / О.О.Савельева // Преподавание истории и обществознания в школе. — 2001 -№ 7-8.</w:t>
      </w:r>
    </w:p>
    <w:p w:rsidR="00E06272" w:rsidRDefault="00E06272" w:rsidP="00A44E1E">
      <w:pPr>
        <w:pStyle w:val="a5"/>
        <w:numPr>
          <w:ilvl w:val="0"/>
          <w:numId w:val="5"/>
        </w:numPr>
      </w:pPr>
      <w:r w:rsidRPr="00A44E1E">
        <w:rPr>
          <w:rFonts w:ascii="Times New Roman" w:hAnsi="Times New Roman" w:cs="Times New Roman"/>
          <w:sz w:val="24"/>
          <w:szCs w:val="24"/>
        </w:rPr>
        <w:t xml:space="preserve">.Экономический словарь /Е.Г.Багудина (и др.); отв.ред А.И.Архипов . - М.:      </w:t>
      </w:r>
      <w:r>
        <w:t>2005.</w:t>
      </w:r>
    </w:p>
    <w:p w:rsidR="00E06272" w:rsidRDefault="00E06272" w:rsidP="00E06272"/>
    <w:p w:rsidR="00E06272" w:rsidRDefault="00E06272" w:rsidP="00A44E1E">
      <w:pPr>
        <w:tabs>
          <w:tab w:val="left" w:pos="5730"/>
        </w:tabs>
      </w:pPr>
    </w:p>
    <w:p w:rsidR="00E06272" w:rsidRDefault="00E06272" w:rsidP="00E06272"/>
    <w:p w:rsidR="00E06272" w:rsidRPr="00B963A0" w:rsidRDefault="00E06272" w:rsidP="009540EC">
      <w:pPr>
        <w:jc w:val="center"/>
        <w:rPr>
          <w:b/>
          <w:sz w:val="28"/>
        </w:rPr>
      </w:pPr>
      <w:r w:rsidRPr="00B963A0">
        <w:rPr>
          <w:b/>
          <w:sz w:val="28"/>
        </w:rPr>
        <w:lastRenderedPageBreak/>
        <w:t>Список литературы для учащихся</w:t>
      </w:r>
    </w:p>
    <w:p w:rsidR="00E06272" w:rsidRDefault="00E06272" w:rsidP="00E06272"/>
    <w:p w:rsidR="00A44E1E" w:rsidRPr="00A44E1E" w:rsidRDefault="00A44E1E" w:rsidP="00A44E1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86"/>
        <w:ind w:right="108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Агошков А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3"/>
          <w:sz w:val="24"/>
          <w:szCs w:val="24"/>
        </w:rPr>
        <w:t>В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Обществознание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6"/>
          <w:w w:val="115"/>
          <w:sz w:val="24"/>
          <w:szCs w:val="24"/>
        </w:rPr>
        <w:t>Граждани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н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4"/>
          <w:sz w:val="24"/>
          <w:szCs w:val="24"/>
        </w:rPr>
        <w:t>в</w:t>
      </w:r>
      <w:r w:rsidRPr="00A44E1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государстве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4"/>
          <w:w w:val="111"/>
          <w:sz w:val="24"/>
          <w:szCs w:val="24"/>
        </w:rPr>
        <w:t>Учеб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но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е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пособи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е</w:t>
      </w:r>
      <w:r w:rsidRPr="00A44E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дл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я</w:t>
      </w:r>
      <w:r w:rsidRPr="00A44E1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учащихс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я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11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класс</w:t>
      </w:r>
      <w:r w:rsidRPr="00A44E1E">
        <w:rPr>
          <w:rFonts w:ascii="Times New Roman" w:hAnsi="Times New Roman" w:cs="Times New Roman"/>
          <w:color w:val="000000"/>
          <w:w w:val="115"/>
          <w:sz w:val="24"/>
          <w:szCs w:val="24"/>
        </w:rPr>
        <w:t>а</w:t>
      </w:r>
      <w:r w:rsidRPr="00A44E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общеобразовательны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х</w:t>
      </w:r>
      <w:r w:rsidRPr="00A44E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9"/>
          <w:w w:val="111"/>
          <w:sz w:val="24"/>
          <w:szCs w:val="24"/>
        </w:rPr>
        <w:t>учрежде</w:t>
      </w:r>
      <w:r w:rsidRPr="00A44E1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ний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Вентана-Граф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200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5.</w:t>
      </w:r>
    </w:p>
    <w:p w:rsidR="00A44E1E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Адрианов В.Д. Россия    в    мировой    экономике: учеб, пособие/В.Д.Адрианов. - М.: 2001. - Разд.5.</w:t>
      </w:r>
      <w:r w:rsidR="00A44E1E" w:rsidRPr="00A44E1E">
        <w:rPr>
          <w:rFonts w:ascii="Times New Roman" w:hAnsi="Times New Roman" w:cs="Times New Roman"/>
          <w:sz w:val="24"/>
          <w:szCs w:val="24"/>
        </w:rPr>
        <w:t xml:space="preserve">Боголюбов Л.Н., А.Ю.Лабезникова, Н.М. Смирнов  Обществознание.11 класс, профильный уровень: - М., Просвещение, 2009. </w:t>
      </w:r>
    </w:p>
    <w:p w:rsidR="00A44E1E" w:rsidRPr="0093773F" w:rsidRDefault="00A44E1E" w:rsidP="00A44E1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6"/>
        <w:ind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Бабленкова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8"/>
          <w:sz w:val="24"/>
          <w:szCs w:val="24"/>
        </w:rPr>
        <w:t>И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8"/>
          <w:sz w:val="24"/>
          <w:szCs w:val="24"/>
        </w:rPr>
        <w:t>И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.,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Акимов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3"/>
          <w:sz w:val="24"/>
          <w:szCs w:val="24"/>
        </w:rPr>
        <w:t>В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3"/>
          <w:sz w:val="24"/>
          <w:szCs w:val="24"/>
        </w:rPr>
        <w:t>В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A44E1E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</w:rPr>
        <w:t>Обществознани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е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: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4E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ве</w:t>
      </w:r>
      <w:r w:rsidRPr="00A44E1E">
        <w:rPr>
          <w:rFonts w:ascii="Times New Roman" w:hAnsi="Times New Roman" w:cs="Times New Roman"/>
          <w:color w:val="000000"/>
          <w:w w:val="114"/>
          <w:sz w:val="24"/>
          <w:szCs w:val="24"/>
        </w:rPr>
        <w:t>с</w:t>
      </w:r>
      <w:r w:rsidRPr="00A44E1E">
        <w:rPr>
          <w:rFonts w:ascii="Times New Roman" w:hAnsi="Times New Roman" w:cs="Times New Roman"/>
          <w:color w:val="000000"/>
          <w:w w:val="113"/>
          <w:sz w:val="24"/>
          <w:szCs w:val="24"/>
        </w:rPr>
        <w:t>ь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1"/>
          <w:w w:val="114"/>
          <w:sz w:val="24"/>
          <w:szCs w:val="24"/>
        </w:rPr>
        <w:t>кур</w:t>
      </w:r>
      <w:r w:rsidRPr="00A44E1E">
        <w:rPr>
          <w:rFonts w:ascii="Times New Roman" w:hAnsi="Times New Roman" w:cs="Times New Roman"/>
          <w:color w:val="000000"/>
          <w:w w:val="114"/>
          <w:sz w:val="24"/>
          <w:szCs w:val="24"/>
        </w:rPr>
        <w:t>с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. </w:t>
      </w:r>
      <w:r w:rsidRPr="00A44E1E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Эксмо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200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7.</w:t>
      </w:r>
    </w:p>
    <w:p w:rsidR="0093773F" w:rsidRDefault="0093773F" w:rsidP="0093773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 xml:space="preserve">Боголюбов Л.Н., А.Ю.Лабезникова, Н.М. Смирнов  Обществознание.11 класс, профильный </w:t>
      </w:r>
      <w:r>
        <w:rPr>
          <w:rFonts w:ascii="Times New Roman" w:hAnsi="Times New Roman" w:cs="Times New Roman"/>
          <w:sz w:val="24"/>
          <w:szCs w:val="24"/>
        </w:rPr>
        <w:t>уровень: - М., Просвещение, 2013</w:t>
      </w:r>
      <w:r w:rsidRPr="00A44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73F" w:rsidRPr="0093773F" w:rsidRDefault="0093773F" w:rsidP="0093773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6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 w:rsidRPr="00A44E1E">
        <w:rPr>
          <w:rFonts w:ascii="Times New Roman" w:hAnsi="Times New Roman" w:cs="Times New Roman"/>
          <w:iCs/>
          <w:color w:val="000000"/>
          <w:w w:val="108"/>
          <w:sz w:val="24"/>
          <w:szCs w:val="24"/>
        </w:rPr>
        <w:t>Боголюбов</w:t>
      </w:r>
      <w:r w:rsidRPr="00A44E1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>Л</w:t>
      </w:r>
      <w:r w:rsidRPr="00A44E1E">
        <w:rPr>
          <w:rFonts w:ascii="Times New Roman" w:hAnsi="Times New Roman" w:cs="Times New Roman"/>
          <w:iCs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К</w:t>
      </w:r>
      <w:r w:rsidRPr="00A44E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Челове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к</w:t>
      </w:r>
      <w:r w:rsidRPr="00A44E1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>и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общество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Практику</w:t>
      </w:r>
      <w:r w:rsidRPr="00A44E1E">
        <w:rPr>
          <w:rFonts w:ascii="Times New Roman" w:hAnsi="Times New Roman" w:cs="Times New Roman"/>
          <w:color w:val="000000"/>
          <w:w w:val="116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(</w:t>
      </w:r>
      <w:r w:rsidRPr="00A44E1E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дл</w:t>
      </w:r>
      <w:r w:rsidRPr="00A44E1E">
        <w:rPr>
          <w:rFonts w:ascii="Times New Roman" w:hAnsi="Times New Roman" w:cs="Times New Roman"/>
          <w:color w:val="000000"/>
          <w:w w:val="122"/>
          <w:sz w:val="24"/>
          <w:szCs w:val="24"/>
        </w:rPr>
        <w:t>я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основно</w:t>
      </w:r>
      <w:r w:rsidRPr="00A44E1E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й </w:t>
      </w:r>
      <w:r w:rsidRPr="00A44E1E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школы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).</w:t>
      </w:r>
      <w:r w:rsidRPr="00A44E1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М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.:</w:t>
      </w:r>
      <w:r w:rsidRPr="00A44E1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Гуманитарий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A4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201</w:t>
      </w:r>
      <w:r w:rsidRPr="00A44E1E">
        <w:rPr>
          <w:rFonts w:ascii="Times New Roman" w:hAnsi="Times New Roman" w:cs="Times New Roman"/>
          <w:color w:val="000000"/>
          <w:w w:val="103"/>
          <w:sz w:val="24"/>
          <w:szCs w:val="24"/>
        </w:rPr>
        <w:t>3.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Декларация прав ребёнка // права ребёнка: сб. документов и статей. М.: 1992.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Энциклопедия для детей. Т. 21. Общество. 4.1. Экономика и политика/гл. ред. В..А.Володин. - М.: 2002.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 xml:space="preserve">Кабилова С.А.   Старшеклассникам  о  семейном  законодательстве: учеб.пособие  /  С.А.Кабилова,  Н.Н.Лебедева,  Н.Н.Штыкова.   – Владимир: 2003               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Кашанин А.В. Основы   государства   и  права:   краткий  справочник школьника / А.В. Кашанин. — М.: 1998.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Козырев Г.И. Введение в политологию/Г.И.Козырев. М.:  2004.-гл.12.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Конституция Российской Федерации. - М.:  2003.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Мухаев Р.Т. Политология: 10-11 кл./ Р.Т.Мухаев. - М.: 1997.- гл.6,7.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Обществознание: учеб, пособие для поступающих в вузы Российской Федерации / под.ред. М.Н.Марченко. - М.: 2008.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Религии   народов   современной   России : словарь / ред. Колл. М.П.Мчедлов и др.-М.: 2002.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Федерации. М.: 2004. 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Экономика: учеб.  для  10-11 кл.    общеобразоват. учреждений гуманитарного профиля /А.Я.Линьков, С.И.Иванов, М.А.Скляр (и др.); под.ред А.Я. Линькова. — М.: 2003. — гл.7.</w:t>
      </w:r>
    </w:p>
    <w:p w:rsidR="00E06272" w:rsidRPr="00A44E1E" w:rsidRDefault="00E06272" w:rsidP="00A44E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E1E">
        <w:rPr>
          <w:rFonts w:ascii="Times New Roman" w:hAnsi="Times New Roman" w:cs="Times New Roman"/>
          <w:sz w:val="24"/>
          <w:szCs w:val="24"/>
        </w:rPr>
        <w:t>Энциклопедия для детей. Т. 21. Общество. 4.1. Экономика и политика/гл. ред. В..А.Володин. - М.: 2002.</w:t>
      </w:r>
    </w:p>
    <w:p w:rsidR="00E06272" w:rsidRDefault="00E06272" w:rsidP="00A44E1E">
      <w:pPr>
        <w:pStyle w:val="a5"/>
        <w:numPr>
          <w:ilvl w:val="0"/>
          <w:numId w:val="8"/>
        </w:numPr>
      </w:pPr>
      <w:r w:rsidRPr="00A44E1E">
        <w:rPr>
          <w:rFonts w:ascii="Times New Roman" w:hAnsi="Times New Roman" w:cs="Times New Roman"/>
          <w:sz w:val="24"/>
          <w:szCs w:val="24"/>
        </w:rPr>
        <w:t xml:space="preserve">Юридический энциклопедический </w:t>
      </w:r>
      <w:r>
        <w:t>словарь / под ред, А.Я.Сухарева.-М.: 1995</w:t>
      </w:r>
    </w:p>
    <w:p w:rsidR="00E06272" w:rsidRDefault="00E06272" w:rsidP="00A44E1E"/>
    <w:p w:rsidR="00E06272" w:rsidRDefault="00E06272" w:rsidP="00A44E1E"/>
    <w:p w:rsidR="00CD072C" w:rsidRDefault="00CD072C" w:rsidP="00A44E1E"/>
    <w:p w:rsidR="00CD072C" w:rsidRDefault="00CD072C" w:rsidP="00A44E1E"/>
    <w:p w:rsidR="007D6E32" w:rsidRDefault="007D6E32" w:rsidP="00A44E1E"/>
    <w:p w:rsidR="007D6E32" w:rsidRDefault="007D6E32" w:rsidP="00A44E1E"/>
    <w:p w:rsidR="007D6E32" w:rsidRDefault="007D6E32" w:rsidP="00A44E1E"/>
    <w:p w:rsidR="007D6E32" w:rsidRDefault="007D6E32" w:rsidP="00A44E1E"/>
    <w:p w:rsidR="007D6E32" w:rsidRDefault="007D6E32" w:rsidP="00A44E1E"/>
    <w:p w:rsidR="007D6E32" w:rsidRDefault="007D6E32" w:rsidP="00A44E1E">
      <w:pPr>
        <w:tabs>
          <w:tab w:val="left" w:pos="3570"/>
        </w:tabs>
      </w:pPr>
    </w:p>
    <w:sectPr w:rsidR="007D6E32" w:rsidSect="00B963A0">
      <w:foot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40" w:rsidRDefault="00DD6340" w:rsidP="00B963A0">
      <w:r>
        <w:separator/>
      </w:r>
    </w:p>
  </w:endnote>
  <w:endnote w:type="continuationSeparator" w:id="1">
    <w:p w:rsidR="00DD6340" w:rsidRDefault="00DD6340" w:rsidP="00B9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252"/>
      <w:docPartObj>
        <w:docPartGallery w:val="Page Numbers (Bottom of Page)"/>
        <w:docPartUnique/>
      </w:docPartObj>
    </w:sdtPr>
    <w:sdtContent>
      <w:p w:rsidR="00B6609B" w:rsidRDefault="00212498">
        <w:pPr>
          <w:pStyle w:val="a8"/>
          <w:jc w:val="right"/>
        </w:pPr>
        <w:fldSimple w:instr=" PAGE   \* MERGEFORMAT ">
          <w:r w:rsidR="00252166">
            <w:rPr>
              <w:noProof/>
            </w:rPr>
            <w:t>2</w:t>
          </w:r>
        </w:fldSimple>
      </w:p>
    </w:sdtContent>
  </w:sdt>
  <w:p w:rsidR="00B6609B" w:rsidRDefault="00B660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40" w:rsidRDefault="00DD6340" w:rsidP="00B963A0">
      <w:r>
        <w:separator/>
      </w:r>
    </w:p>
  </w:footnote>
  <w:footnote w:type="continuationSeparator" w:id="1">
    <w:p w:rsidR="00DD6340" w:rsidRDefault="00DD6340" w:rsidP="00B9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EBC66"/>
    <w:lvl w:ilvl="0">
      <w:numFmt w:val="bullet"/>
      <w:lvlText w:val="*"/>
      <w:lvlJc w:val="left"/>
    </w:lvl>
  </w:abstractNum>
  <w:abstractNum w:abstractNumId="1">
    <w:nsid w:val="13F01781"/>
    <w:multiLevelType w:val="hybridMultilevel"/>
    <w:tmpl w:val="06B83C36"/>
    <w:lvl w:ilvl="0" w:tplc="48DA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A93"/>
    <w:multiLevelType w:val="hybridMultilevel"/>
    <w:tmpl w:val="06B83C36"/>
    <w:lvl w:ilvl="0" w:tplc="48DA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24EAF"/>
    <w:multiLevelType w:val="hybridMultilevel"/>
    <w:tmpl w:val="B672D23E"/>
    <w:lvl w:ilvl="0" w:tplc="48DA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7B1"/>
    <w:multiLevelType w:val="hybridMultilevel"/>
    <w:tmpl w:val="8110CE0C"/>
    <w:lvl w:ilvl="0" w:tplc="48DA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D25"/>
    <w:rsid w:val="000B2242"/>
    <w:rsid w:val="00151916"/>
    <w:rsid w:val="001B7348"/>
    <w:rsid w:val="001E6528"/>
    <w:rsid w:val="00212498"/>
    <w:rsid w:val="00234717"/>
    <w:rsid w:val="00252166"/>
    <w:rsid w:val="00270FE7"/>
    <w:rsid w:val="00333412"/>
    <w:rsid w:val="003A33E5"/>
    <w:rsid w:val="003A7B39"/>
    <w:rsid w:val="00406300"/>
    <w:rsid w:val="0046690C"/>
    <w:rsid w:val="0047646A"/>
    <w:rsid w:val="004850E3"/>
    <w:rsid w:val="004C467E"/>
    <w:rsid w:val="00515042"/>
    <w:rsid w:val="00591EB3"/>
    <w:rsid w:val="006064D0"/>
    <w:rsid w:val="006A12E3"/>
    <w:rsid w:val="006A27BC"/>
    <w:rsid w:val="006B0AF8"/>
    <w:rsid w:val="006B4A22"/>
    <w:rsid w:val="006D54BC"/>
    <w:rsid w:val="0071615D"/>
    <w:rsid w:val="007D6E32"/>
    <w:rsid w:val="008A7B83"/>
    <w:rsid w:val="0091498E"/>
    <w:rsid w:val="0093773F"/>
    <w:rsid w:val="00944727"/>
    <w:rsid w:val="00950C82"/>
    <w:rsid w:val="009540EC"/>
    <w:rsid w:val="00966674"/>
    <w:rsid w:val="0097697A"/>
    <w:rsid w:val="009A0078"/>
    <w:rsid w:val="009A4802"/>
    <w:rsid w:val="009B4CB2"/>
    <w:rsid w:val="009B619C"/>
    <w:rsid w:val="009C3688"/>
    <w:rsid w:val="009D42A5"/>
    <w:rsid w:val="009F7285"/>
    <w:rsid w:val="00A44E1E"/>
    <w:rsid w:val="00A54333"/>
    <w:rsid w:val="00A81D25"/>
    <w:rsid w:val="00A90DA3"/>
    <w:rsid w:val="00B03361"/>
    <w:rsid w:val="00B251BC"/>
    <w:rsid w:val="00B53DE0"/>
    <w:rsid w:val="00B6609B"/>
    <w:rsid w:val="00B963A0"/>
    <w:rsid w:val="00BB3C5E"/>
    <w:rsid w:val="00BB3FD3"/>
    <w:rsid w:val="00BE4376"/>
    <w:rsid w:val="00C6195D"/>
    <w:rsid w:val="00C81FA5"/>
    <w:rsid w:val="00C951EE"/>
    <w:rsid w:val="00CA2EEC"/>
    <w:rsid w:val="00CD072C"/>
    <w:rsid w:val="00CE4606"/>
    <w:rsid w:val="00D36335"/>
    <w:rsid w:val="00D91314"/>
    <w:rsid w:val="00DB1A51"/>
    <w:rsid w:val="00DD6340"/>
    <w:rsid w:val="00DF2EEF"/>
    <w:rsid w:val="00E06272"/>
    <w:rsid w:val="00E34331"/>
    <w:rsid w:val="00E36D39"/>
    <w:rsid w:val="00E70697"/>
    <w:rsid w:val="00EC4AF3"/>
    <w:rsid w:val="00F567CD"/>
    <w:rsid w:val="00F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850E3"/>
    <w:pPr>
      <w:keepNext/>
      <w:keepLines/>
      <w:shd w:val="clear" w:color="auto" w:fill="FFFFFF"/>
      <w:spacing w:before="355"/>
      <w:ind w:left="45" w:firstLine="176"/>
      <w:jc w:val="both"/>
    </w:pPr>
    <w:rPr>
      <w:rFonts w:cstheme="minorBidi"/>
      <w:b/>
      <w:bCs/>
      <w:spacing w:val="-1"/>
      <w:lang w:eastAsia="en-US"/>
    </w:rPr>
  </w:style>
  <w:style w:type="table" w:styleId="a3">
    <w:name w:val="Table Grid"/>
    <w:basedOn w:val="a1"/>
    <w:rsid w:val="00A81D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963A0"/>
    <w:rPr>
      <w:b/>
      <w:bCs/>
    </w:rPr>
  </w:style>
  <w:style w:type="paragraph" w:styleId="a5">
    <w:name w:val="List Paragraph"/>
    <w:basedOn w:val="a"/>
    <w:uiPriority w:val="34"/>
    <w:qFormat/>
    <w:rsid w:val="00B963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6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63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B7348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1B7348"/>
    <w:pPr>
      <w:spacing w:before="100" w:beforeAutospacing="1" w:after="100" w:afterAutospacing="1"/>
      <w:jc w:val="center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Татьяна</cp:lastModifiedBy>
  <cp:revision>34</cp:revision>
  <cp:lastPrinted>2018-09-30T11:19:00Z</cp:lastPrinted>
  <dcterms:created xsi:type="dcterms:W3CDTF">2010-09-25T15:17:00Z</dcterms:created>
  <dcterms:modified xsi:type="dcterms:W3CDTF">2018-09-30T11:19:00Z</dcterms:modified>
</cp:coreProperties>
</file>