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36" w:rsidRPr="001139D4" w:rsidRDefault="00AF7536" w:rsidP="0011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9D4">
        <w:rPr>
          <w:rFonts w:ascii="Times New Roman" w:hAnsi="Times New Roman" w:cs="Times New Roman"/>
          <w:b/>
          <w:sz w:val="28"/>
          <w:szCs w:val="28"/>
        </w:rPr>
        <w:t>Дружба дороже богатства.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Цель: воспитывать чувство толерантности в классном коллективе.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• формировать нравственные качества: умение дружить, ценить дружбу;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• формировать у учащихся культуру общения (коммуникативные умения);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• формировать умение высказывать свое мнение, отстаивать его, а также признавать свою неправоту в случае ошибки.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- Уважаемые гости! Мы рады вас приветствовать на классном часе, посвящённом нравственному воспитанию.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Нравственность - есть принятие на себя ответственности за свои поступки.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>Ключевыми понятиями нравственности являются</w:t>
      </w:r>
      <w:proofErr w:type="gramStart"/>
      <w:r w:rsidRPr="001139D4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1139D4">
        <w:rPr>
          <w:rFonts w:ascii="Times New Roman" w:hAnsi="Times New Roman" w:cs="Times New Roman"/>
          <w:sz w:val="28"/>
          <w:szCs w:val="28"/>
        </w:rPr>
        <w:t xml:space="preserve">а одном из перечисленных понятий мы заострим сегодня своё внимание. А вот на </w:t>
      </w:r>
      <w:proofErr w:type="gramStart"/>
      <w:r w:rsidRPr="001139D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139D4">
        <w:rPr>
          <w:rFonts w:ascii="Times New Roman" w:hAnsi="Times New Roman" w:cs="Times New Roman"/>
          <w:sz w:val="28"/>
          <w:szCs w:val="28"/>
        </w:rPr>
        <w:t>, вы узнаете буквально через минуту.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Кто верит в дружбу горячо,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Кто рядом чувствует плечо,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Тот никогда не упадет,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В любой беде не пропадет,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А если и споткнется вдруг,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То встать ему поможет друг!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Всегда в беде надежный друг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Ему протянет руку.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- Ребята, о чем это стихотворение?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Самый прекрасный подарок после мудрости, которым могла бы одарить нас природа, - это дружба.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- Тема нашего занятия “Дружба дороже богатства”.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- Представьте себе весы. На одной чаше – дружба, а на другой – богатство. Какая чаша перевесит? Что важнее?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- Конечно, дружба перевесит чашу весов, потому что деньги рано или поздно закончатся, а дружба остается навсегда.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- Что же такое дружба? Дружба – отношения, основанные на взаимной привязанности, общности интересов.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lastRenderedPageBreak/>
        <w:t xml:space="preserve"> В словаре В.Даля дружба – это «бескорыстная стойкая приязнь». </w:t>
      </w:r>
    </w:p>
    <w:p w:rsidR="00C8188E" w:rsidRPr="001139D4" w:rsidRDefault="00C8188E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b/>
          <w:bCs/>
          <w:sz w:val="28"/>
          <w:szCs w:val="28"/>
        </w:rPr>
        <w:t xml:space="preserve">«Дружба – главное чудо всегда, </w:t>
      </w:r>
    </w:p>
    <w:p w:rsidR="00C8188E" w:rsidRPr="001139D4" w:rsidRDefault="00C8188E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b/>
          <w:bCs/>
          <w:sz w:val="28"/>
          <w:szCs w:val="28"/>
        </w:rPr>
        <w:t xml:space="preserve">Сто открытий для всех нас </w:t>
      </w:r>
      <w:proofErr w:type="gramStart"/>
      <w:r w:rsidRPr="001139D4">
        <w:rPr>
          <w:rFonts w:ascii="Times New Roman" w:hAnsi="Times New Roman" w:cs="Times New Roman"/>
          <w:b/>
          <w:bCs/>
          <w:sz w:val="28"/>
          <w:szCs w:val="28"/>
        </w:rPr>
        <w:t>таящее</w:t>
      </w:r>
      <w:proofErr w:type="gramEnd"/>
    </w:p>
    <w:p w:rsidR="00C8188E" w:rsidRPr="001139D4" w:rsidRDefault="00C8188E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b/>
          <w:bCs/>
          <w:sz w:val="28"/>
          <w:szCs w:val="28"/>
        </w:rPr>
        <w:t>И любая беда - не беда,</w:t>
      </w:r>
    </w:p>
    <w:p w:rsidR="00C8188E" w:rsidRPr="001139D4" w:rsidRDefault="00C8188E" w:rsidP="00113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9D4">
        <w:rPr>
          <w:rFonts w:ascii="Times New Roman" w:hAnsi="Times New Roman" w:cs="Times New Roman"/>
          <w:b/>
          <w:bCs/>
          <w:sz w:val="28"/>
          <w:szCs w:val="28"/>
        </w:rPr>
        <w:t>Если рядом – друзья настоящие!»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Послушайте мысли вслух Л. Измайлова в стихотворении </w:t>
      </w:r>
      <w:r w:rsidRPr="001139D4">
        <w:rPr>
          <w:rFonts w:ascii="Times New Roman" w:hAnsi="Times New Roman"/>
          <w:b/>
          <w:sz w:val="28"/>
          <w:szCs w:val="28"/>
          <w:lang w:eastAsia="ru-RU"/>
        </w:rPr>
        <w:t>«Монолог о дружбе»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88E" w:rsidRPr="001139D4" w:rsidRDefault="00C8188E" w:rsidP="001139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Что такое дружба? Каждый знает?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и спрашивать смешно?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Слово «дружба» что обозначает?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поход вдвоём в кино,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хороший пас в футболе,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подсказку у доски,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защиту в драке школьной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ли просто средство от тоски?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Ну, а может быть, молчанье в классе,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Если друг плохое совершит?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Скажем, Коля стены разукрасил,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Михаил всё видел, но молчит.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Разве это дружба, если кто-то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Дроби дома не хотел решать: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Заниматься не было охоты,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А дружок даёт ему списать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…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у, а может, дружба - это если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Друг приятно говорит всегда,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Речь свою пересыпая лестью,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И не скажет резкость никогда?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Согласны ли вы с такой трактовкой дружбы?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Чтец</w:t>
      </w:r>
      <w:proofErr w:type="gramStart"/>
      <w:r w:rsidRPr="001139D4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C8188E" w:rsidRPr="001139D4" w:rsidRDefault="00C8188E" w:rsidP="001139D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Что такое дружба, каждый знает?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и спрашивать смешно?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Ну а всё же, что обозначает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br/>
        <w:t>Э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то слово? Значит что оно?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Дружба — это если друг твой болен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не может в школу приходить, —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Навещать его по доброй воле,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Школьные уроки приносить,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Терпеливо объяснять заданья,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На себя взять часть его забот.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</w:r>
      <w:r w:rsidRPr="001139D4">
        <w:rPr>
          <w:rFonts w:ascii="Times New Roman" w:hAnsi="Times New Roman"/>
          <w:sz w:val="28"/>
          <w:szCs w:val="28"/>
          <w:lang w:eastAsia="ru-RU"/>
        </w:rPr>
        <w:lastRenderedPageBreak/>
        <w:t>Отдавать ему своё вниманье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Дни, недели, месяц или год...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Если друг твой что-то, к сожаленью.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Плохо сделал или же сказал,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Надо честно, прямо, без сомненья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Правду высказать ему в глаза.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понять он всё не сможет,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Может быть, обидится он вдруг.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Всё равно сказать ты правду должен,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Ведь на то и нужен лучший друг.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Дружба в радости и дружба в горе.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Друг последнее всегда отдаст.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Друг не тот, кто льстит, а тот, кто спорит,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Тот, кто не обманет, не предаст.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Дружба никогда границ не знает,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Нет преград для дружбы никаких.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Дружба на земле объединяет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сех детей — и белых, и цветных.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Дружба - это если пишут дети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Письма детям из другой страны.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Дружба — это мир на всей планете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br/>
        <w:t>Б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ез сирот, без ужасов войны.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1139D4">
        <w:rPr>
          <w:rFonts w:ascii="Times New Roman" w:hAnsi="Times New Roman"/>
          <w:sz w:val="28"/>
          <w:szCs w:val="28"/>
          <w:lang w:eastAsia="ru-RU"/>
        </w:rPr>
        <w:t xml:space="preserve"> Что такое дружба, по мнению автора?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1139D4">
        <w:rPr>
          <w:rFonts w:ascii="Times New Roman" w:hAnsi="Times New Roman"/>
          <w:sz w:val="28"/>
          <w:szCs w:val="28"/>
          <w:lang w:eastAsia="ru-RU"/>
        </w:rPr>
        <w:t xml:space="preserve"> С какими его мыслями следует согласиться?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1139D4">
        <w:rPr>
          <w:rFonts w:ascii="Times New Roman" w:hAnsi="Times New Roman"/>
          <w:sz w:val="28"/>
          <w:szCs w:val="28"/>
          <w:lang w:eastAsia="ru-RU"/>
        </w:rPr>
        <w:t>А с чем вы не согласны?</w:t>
      </w:r>
    </w:p>
    <w:p w:rsidR="00C8188E" w:rsidRPr="001139D4" w:rsidRDefault="00C8188E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 Как вы, ребята, понимаете слово «ДРУЖБА»?</w:t>
      </w:r>
    </w:p>
    <w:p w:rsidR="00C8188E" w:rsidRPr="001139D4" w:rsidRDefault="00C8188E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3. Рассказ учителя.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– Однозначных ответов на эти вопросы не существует. Но задумываться над ними должен каждый. Разговор о дружбе мне хотелось бы начать, как говорится, «от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обратного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». Понятие противоположное дружбе – эгоизм.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9D4" w:rsidRDefault="00C8188E" w:rsidP="001139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Если человек эгоист, у него не может быть настоящего друга. Владимир Иванович Даль в своем знаменитом «Толковом словаре» приводит такое определение дружбы: «Дружба – бескорыстная стойкая приязнь». </w:t>
      </w:r>
    </w:p>
    <w:p w:rsidR="00C8188E" w:rsidRPr="001139D4" w:rsidRDefault="00C8188E" w:rsidP="001139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“красивые глаза”.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Обратимся к толковому словарю Ожегова. В нём можно найти: 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u w:val="single"/>
          <w:lang w:eastAsia="ru-RU"/>
        </w:rPr>
        <w:t xml:space="preserve">Друг </w:t>
      </w:r>
      <w:r w:rsidRPr="001139D4">
        <w:rPr>
          <w:rFonts w:ascii="Times New Roman" w:hAnsi="Times New Roman"/>
          <w:sz w:val="28"/>
          <w:szCs w:val="28"/>
          <w:lang w:eastAsia="ru-RU"/>
        </w:rPr>
        <w:t>– это человек, который связан с кем-нибудь друж</w:t>
      </w:r>
      <w:r w:rsidRPr="001139D4">
        <w:rPr>
          <w:rFonts w:ascii="Times New Roman" w:hAnsi="Times New Roman"/>
          <w:sz w:val="28"/>
          <w:szCs w:val="28"/>
          <w:lang w:eastAsia="ru-RU"/>
        </w:rPr>
        <w:softHyphen/>
        <w:t>бой.</w:t>
      </w:r>
    </w:p>
    <w:p w:rsidR="00C8188E" w:rsidRPr="001139D4" w:rsidRDefault="00C8188E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u w:val="single"/>
          <w:lang w:eastAsia="ru-RU"/>
        </w:rPr>
        <w:t>Дружба</w:t>
      </w:r>
      <w:r w:rsidRPr="001139D4">
        <w:rPr>
          <w:rFonts w:ascii="Times New Roman" w:hAnsi="Times New Roman"/>
          <w:sz w:val="28"/>
          <w:szCs w:val="28"/>
          <w:lang w:eastAsia="ru-RU"/>
        </w:rPr>
        <w:t xml:space="preserve"> – близкие отношения, основанные на взаимном доверии, привязанности, общности интересов.</w:t>
      </w:r>
    </w:p>
    <w:p w:rsidR="00C8188E" w:rsidRPr="001139D4" w:rsidRDefault="00C8188E" w:rsidP="001139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Случается, что ради дружбы необходимо поступиться своими личными интересами. И если дружба для тебя действительно ценна, ты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делаешь это, не задумываясь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.</w:t>
      </w:r>
    </w:p>
    <w:p w:rsidR="00C8188E" w:rsidRPr="001139D4" w:rsidRDefault="00C8188E" w:rsidP="001139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- Ребята, сегодня нам хорошо знакомо слово «друг». А вот как оно возникло? Давайте послушаем стихотворение, которое так и называется «Слово «друг». </w:t>
      </w:r>
    </w:p>
    <w:p w:rsidR="00AF7536" w:rsidRPr="001139D4" w:rsidRDefault="00AF7536" w:rsidP="00113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Чтец: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Когда ещё никто не знал ни слова –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Ни «здравствуйте», ни «солнце», ни «корова» -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Соседям древний человек привык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Показывать кулак или язык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И корчить рожи (что </w:t>
      </w:r>
      <w:proofErr w:type="gramStart"/>
      <w:r w:rsidRPr="001139D4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1139D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Но, словом стал гортанный резкий звук,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Осмысленней лицо, умнее руки,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И человек придумал слово «друг»,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Стал друга ждать и тосковать в разлуке.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Ему спокойно за друзей моих.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Как жил бы я, что делал бы без них?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Друзей – людей, которых я люблю, 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Я никогда ничем не оскорблю.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Учитель читает эпиграф: 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«Дружба – главное чудо всегда,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Сто открытий для всех нас </w:t>
      </w:r>
      <w:proofErr w:type="gramStart"/>
      <w:r w:rsidRPr="001139D4">
        <w:rPr>
          <w:rFonts w:ascii="Times New Roman" w:hAnsi="Times New Roman" w:cs="Times New Roman"/>
          <w:sz w:val="28"/>
          <w:szCs w:val="28"/>
        </w:rPr>
        <w:t>таящее</w:t>
      </w:r>
      <w:proofErr w:type="gramEnd"/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И любая беда - не беда,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Если рядом – друзья настоящие!» (слайд 3)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Так что же такое дружба?</w:t>
      </w:r>
    </w:p>
    <w:p w:rsidR="00CA4470" w:rsidRPr="001139D4" w:rsidRDefault="00CA4470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2013C" w:rsidRPr="001139D4" w:rsidRDefault="0032013C" w:rsidP="001139D4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1139D4">
        <w:rPr>
          <w:rFonts w:ascii="Times New Roman" w:hAnsi="Times New Roman" w:cs="Times New Roman"/>
          <w:color w:val="000000"/>
        </w:rPr>
        <w:t>Продолжите фразу «Друг – это…»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друг – это человек, с которым тебе интересно играть,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друг – это девочка или мальчик, с которым можно посекретничать о чем-то, 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друг – это любимая книга, которую читаешь и тебе интересно с ней, 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 – это мама, которая обязательно поможет тебе в трудную минуту, </w:t>
      </w:r>
    </w:p>
    <w:p w:rsidR="0032013C" w:rsidRPr="001139D4" w:rsidRDefault="0032013C" w:rsidP="001139D4">
      <w:pPr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друг – это школьный учитель, который поможет тебе заглянуть в тайны знаний, 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друг – это старый плюшевый медвежонок с оторванным ухом, который выслушает тебя, когда тебе будет плохо, 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 – </w:t>
      </w: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это мой непослушный щенок,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друг – это тот, кого нам вечно не хватает,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 – это тот, кто встанет вместо меня,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друг – это тот,  вместо кого встану я,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друг – это тот, к кому можно ворваться даже в 12 часов ночи и сказать: «Мне больно!»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 </w:t>
      </w: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это тот, с кем можно помолчать,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друг – это тот, кто может сказать правду, не боясь быть отвергнутым после этого,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 </w:t>
      </w: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это тот, кто скажет «Не вешай нос!»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 – </w:t>
      </w: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это тот, кто хочет, чтобы я был лучше его</w:t>
      </w: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д.). </w:t>
      </w:r>
    </w:p>
    <w:p w:rsidR="0081447D" w:rsidRPr="001139D4" w:rsidRDefault="0081447D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Чтец: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есть друзья на свете –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прекрасно, все цветет.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Даже самый сильный ветер,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Даже буря не согнет.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и в дождь, и в снег, и в стужу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Будем весело шагать.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любой погоде дружим –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Дружбы этой не порвать.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любой из нас ответит,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Скажут все, кто юн и смел: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с тобой живем на свете 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Для хороших, славных дел.</w:t>
      </w:r>
    </w:p>
    <w:p w:rsidR="0081447D" w:rsidRPr="001139D4" w:rsidRDefault="0081447D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013C" w:rsidRPr="001139D4" w:rsidRDefault="0032013C" w:rsidP="001139D4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1139D4">
        <w:rPr>
          <w:rFonts w:ascii="Times New Roman" w:hAnsi="Times New Roman" w:cs="Times New Roman"/>
          <w:color w:val="000000"/>
        </w:rPr>
        <w:t>10. (Слайд 14)</w:t>
      </w:r>
      <w:r w:rsidRPr="001139D4">
        <w:rPr>
          <w:rFonts w:ascii="Times New Roman" w:hAnsi="Times New Roman" w:cs="Times New Roman"/>
          <w:b w:val="0"/>
          <w:color w:val="000000"/>
        </w:rPr>
        <w:t xml:space="preserve">Очень много существует </w:t>
      </w:r>
      <w:r w:rsidRPr="001139D4">
        <w:rPr>
          <w:rFonts w:ascii="Times New Roman" w:hAnsi="Times New Roman" w:cs="Times New Roman"/>
          <w:color w:val="000000"/>
        </w:rPr>
        <w:t>пословиц о дружбе.</w:t>
      </w:r>
    </w:p>
    <w:p w:rsidR="0032013C" w:rsidRPr="001139D4" w:rsidRDefault="0032013C" w:rsidP="001139D4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1139D4">
        <w:rPr>
          <w:rFonts w:ascii="Times New Roman" w:hAnsi="Times New Roman" w:cs="Times New Roman"/>
          <w:color w:val="000000"/>
        </w:rPr>
        <w:t>Прочитайте пословицы – они нам пригодятся для дальнейшего задания.</w:t>
      </w:r>
    </w:p>
    <w:p w:rsidR="0032013C" w:rsidRPr="001139D4" w:rsidRDefault="0032013C" w:rsidP="001139D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Человек без друзей, что дерево без корней. </w:t>
      </w:r>
    </w:p>
    <w:p w:rsidR="0032013C" w:rsidRPr="001139D4" w:rsidRDefault="0032013C" w:rsidP="001139D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Нет друга - ищи, а нашел - береги. </w:t>
      </w:r>
    </w:p>
    <w:p w:rsidR="0032013C" w:rsidRPr="001139D4" w:rsidRDefault="0032013C" w:rsidP="001139D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Дружба крепка не лестью, а правдой и честью. </w:t>
      </w:r>
    </w:p>
    <w:p w:rsidR="0032013C" w:rsidRPr="001139D4" w:rsidRDefault="0032013C" w:rsidP="001139D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Дружба как стекло: разобьешь - не сложишь. </w:t>
      </w:r>
    </w:p>
    <w:p w:rsidR="0032013C" w:rsidRPr="001139D4" w:rsidRDefault="0032013C" w:rsidP="001139D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Скажи мне кто твой друг, и я скажу, кто ты. </w:t>
      </w:r>
    </w:p>
    <w:p w:rsidR="0032013C" w:rsidRPr="001139D4" w:rsidRDefault="0032013C" w:rsidP="001139D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 тот друг, кто на пиру гуляет, а тот, кто в беде помогает.</w:t>
      </w:r>
    </w:p>
    <w:p w:rsidR="0032013C" w:rsidRPr="001139D4" w:rsidRDefault="0032013C" w:rsidP="001139D4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Друг спорит, а враг поддакивает.</w:t>
      </w:r>
    </w:p>
    <w:p w:rsidR="0032013C" w:rsidRPr="001139D4" w:rsidRDefault="0032013C" w:rsidP="001139D4">
      <w:pPr>
        <w:jc w:val="both"/>
        <w:rPr>
          <w:rStyle w:val="small1"/>
          <w:rFonts w:ascii="Times New Roman" w:eastAsia="Calibri" w:hAnsi="Times New Roman" w:cs="Times New Roman"/>
          <w:b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11.</w:t>
      </w:r>
      <w:r w:rsidR="00F1735D" w:rsidRPr="001139D4">
        <w:rPr>
          <w:rStyle w:val="small1"/>
          <w:rFonts w:ascii="Times New Roman" w:eastAsia="Calibri" w:hAnsi="Times New Roman" w:cs="Times New Roman"/>
          <w:sz w:val="28"/>
          <w:szCs w:val="28"/>
        </w:rPr>
        <w:t xml:space="preserve">Послушайте одну </w:t>
      </w:r>
      <w:proofErr w:type="spellStart"/>
      <w:r w:rsidR="00F1735D" w:rsidRPr="001139D4">
        <w:rPr>
          <w:rStyle w:val="small1"/>
          <w:rFonts w:ascii="Times New Roman" w:eastAsia="Calibri" w:hAnsi="Times New Roman" w:cs="Times New Roman"/>
          <w:sz w:val="28"/>
          <w:szCs w:val="28"/>
        </w:rPr>
        <w:t>притчуи</w:t>
      </w:r>
      <w:proofErr w:type="spellEnd"/>
      <w:r w:rsidR="00F1735D" w:rsidRPr="001139D4">
        <w:rPr>
          <w:rStyle w:val="small1"/>
          <w:rFonts w:ascii="Times New Roman" w:eastAsia="Calibri" w:hAnsi="Times New Roman" w:cs="Times New Roman"/>
          <w:sz w:val="28"/>
          <w:szCs w:val="28"/>
        </w:rPr>
        <w:t xml:space="preserve"> </w:t>
      </w:r>
      <w:r w:rsidR="00F1735D" w:rsidRPr="001139D4">
        <w:rPr>
          <w:rStyle w:val="small1"/>
          <w:rFonts w:ascii="Times New Roman" w:eastAsia="Calibri" w:hAnsi="Times New Roman" w:cs="Times New Roman"/>
          <w:b/>
          <w:sz w:val="28"/>
          <w:szCs w:val="28"/>
        </w:rPr>
        <w:t xml:space="preserve">подтвердите </w:t>
      </w:r>
      <w:r w:rsidR="00F1735D" w:rsidRPr="001139D4">
        <w:rPr>
          <w:rStyle w:val="small1"/>
          <w:rFonts w:ascii="Times New Roman" w:eastAsia="Calibri" w:hAnsi="Times New Roman" w:cs="Times New Roman"/>
          <w:sz w:val="28"/>
          <w:szCs w:val="28"/>
        </w:rPr>
        <w:t xml:space="preserve">ее  пословицей с экрана или </w:t>
      </w:r>
      <w:r w:rsidR="00F1735D" w:rsidRPr="001139D4">
        <w:rPr>
          <w:rStyle w:val="small1"/>
          <w:rFonts w:ascii="Times New Roman" w:eastAsia="Calibri" w:hAnsi="Times New Roman" w:cs="Times New Roman"/>
          <w:b/>
          <w:sz w:val="28"/>
          <w:szCs w:val="28"/>
        </w:rPr>
        <w:t>вспомните свою</w:t>
      </w:r>
      <w:r w:rsidR="00F1735D" w:rsidRPr="001139D4">
        <w:rPr>
          <w:rStyle w:val="small1"/>
          <w:rFonts w:ascii="Times New Roman" w:eastAsia="Calibri" w:hAnsi="Times New Roman" w:cs="Times New Roman"/>
          <w:sz w:val="28"/>
          <w:szCs w:val="28"/>
        </w:rPr>
        <w:t xml:space="preserve"> пословицу к ней.</w:t>
      </w:r>
    </w:p>
    <w:p w:rsidR="0032013C" w:rsidRPr="001139D4" w:rsidRDefault="0032013C" w:rsidP="001139D4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«Давным-давно жил в горах богатый человек. Имел он огромную отару овец и столько же друзей. </w:t>
      </w: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2013C" w:rsidRPr="001139D4" w:rsidRDefault="0032013C" w:rsidP="001139D4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Однажды к нему в дом пришла беда. В его загон в одну из ночей проникли воры и угнали всех овец. Когда на утро хозяин пришел в загон, чтобы выгнать свое стадо на выпас, ни одной овцы там не оказалось. Хозяин тяжело вздохнул и заплакал. Весь его многолетний труд был напрасен, а семья в одну ночь стала нищей.   </w:t>
      </w:r>
    </w:p>
    <w:p w:rsidR="0032013C" w:rsidRPr="001139D4" w:rsidRDefault="0032013C" w:rsidP="001139D4">
      <w:pPr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Вскоре вся округа знала о том, какая беда приключилась с хозяином овчарни. Прошел еще один день и на заре хозяин увидел облачко пыли на дороге. Оно все увеличивалось и увеличивалось. Вскоре он смог разглядеть и людей в облаке пыли. Это были его друзья. Каждый из его друзей шел не с пустыми руками, а вел за собой маленькое стадо овец. Когда они вошли к нему во двор, он понял, что друзья пришли ему помочь. С тех пор стадо стало в несколько раз больше прежнего. Каждый раз, по утрам, когда он шел выгонять свое стадо, он вспоминал глаза своих друзей, которые спасли жизнь его семье».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Почему хозяин заплакал?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Чем вас удивила эта история? Почему «когда он шел выгонять свое стадо, он вспоминал глаза своих друзей»?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Какая пословица </w:t>
      </w:r>
      <w:r w:rsidRPr="001139D4">
        <w:rPr>
          <w:rFonts w:ascii="Times New Roman" w:eastAsia="Calibri" w:hAnsi="Times New Roman" w:cs="Times New Roman"/>
          <w:b/>
          <w:sz w:val="28"/>
          <w:szCs w:val="28"/>
        </w:rPr>
        <w:t>метко поясняет смысл</w:t>
      </w: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 притчи?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Не тот друг, кто на пиру гуляет, а тот, кто в беде помогает. 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Человек без друзей, что дерево без корней.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Своя:  Не имей 100 рублей, а имей 100 друзей.</w:t>
      </w:r>
    </w:p>
    <w:p w:rsidR="00CA4470" w:rsidRPr="001139D4" w:rsidRDefault="00F1735D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b/>
          <w:color w:val="000000"/>
          <w:sz w:val="28"/>
          <w:szCs w:val="28"/>
        </w:rPr>
        <w:t xml:space="preserve">Учитель: </w:t>
      </w:r>
      <w:r w:rsidR="0032013C" w:rsidRPr="001139D4">
        <w:rPr>
          <w:color w:val="000000"/>
          <w:sz w:val="28"/>
          <w:szCs w:val="28"/>
        </w:rPr>
        <w:t xml:space="preserve"> – А теперь я предлагаю вам закончить пословицы хором.</w:t>
      </w:r>
    </w:p>
    <w:p w:rsidR="00CA4470" w:rsidRPr="001139D4" w:rsidRDefault="00CA4470" w:rsidP="001139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О дружбе есть много пословиц</w:t>
      </w:r>
      <w:r w:rsidRPr="001139D4">
        <w:rPr>
          <w:rFonts w:ascii="Times New Roman" w:hAnsi="Times New Roman"/>
          <w:sz w:val="28"/>
          <w:szCs w:val="28"/>
          <w:lang w:eastAsia="ru-RU"/>
        </w:rPr>
        <w:t>. Я говорю начало пословицы, а вы продолжайте: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Нет друга –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ищи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… … /а нашел – береги/.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Не имей сто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… … /а имей сто друзей/.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Один за всех …… /и все за одного/.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Человек без друзей …… /что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дерево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без корней/.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lastRenderedPageBreak/>
        <w:t>Дружба – как стекло …… /разобьешь – не сложишь/.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Недруг поддакивает, а ……/друг спорит/.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Кто любит лгать, …/того нельзя в друзья брать/. 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Лучше честный враг, …/чем коварный друг/. 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Не бойся врага умного, …/бойся друга глупого/.</w:t>
      </w:r>
    </w:p>
    <w:p w:rsidR="00CA4470" w:rsidRPr="001139D4" w:rsidRDefault="00CA4470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Скажи мне, кто твой друг,…/ и я скажу, кто ты/.</w:t>
      </w:r>
    </w:p>
    <w:p w:rsidR="009A71F8" w:rsidRPr="001139D4" w:rsidRDefault="009A71F8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b/>
          <w:color w:val="000000"/>
          <w:sz w:val="28"/>
          <w:szCs w:val="28"/>
        </w:rPr>
        <w:t>14</w:t>
      </w:r>
      <w:r w:rsidR="00F1735D" w:rsidRPr="001139D4">
        <w:rPr>
          <w:b/>
          <w:color w:val="000000"/>
          <w:sz w:val="28"/>
          <w:szCs w:val="28"/>
        </w:rPr>
        <w:t xml:space="preserve">.  </w:t>
      </w:r>
      <w:r w:rsidRPr="001139D4">
        <w:rPr>
          <w:color w:val="000000"/>
          <w:sz w:val="28"/>
          <w:szCs w:val="28"/>
        </w:rPr>
        <w:t xml:space="preserve">Существует много </w:t>
      </w:r>
      <w:r w:rsidRPr="001139D4">
        <w:rPr>
          <w:b/>
          <w:color w:val="000000"/>
          <w:sz w:val="28"/>
          <w:szCs w:val="28"/>
        </w:rPr>
        <w:t xml:space="preserve">законов дружбы. </w:t>
      </w:r>
      <w:r w:rsidRPr="001139D4">
        <w:rPr>
          <w:color w:val="000000"/>
          <w:sz w:val="28"/>
          <w:szCs w:val="28"/>
        </w:rPr>
        <w:t>Прочитайте и запомните еще несколько законов.</w:t>
      </w:r>
    </w:p>
    <w:p w:rsidR="009A71F8" w:rsidRPr="001139D4" w:rsidRDefault="009A71F8" w:rsidP="001139D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Не обзывай и не унижай своего друга.</w:t>
      </w:r>
    </w:p>
    <w:p w:rsidR="009A71F8" w:rsidRPr="001139D4" w:rsidRDefault="009A71F8" w:rsidP="001139D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Помогай другу в беде.</w:t>
      </w:r>
    </w:p>
    <w:p w:rsidR="009A71F8" w:rsidRPr="001139D4" w:rsidRDefault="009A71F8" w:rsidP="001139D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Не обманывай друга, будь с ним честен.</w:t>
      </w:r>
    </w:p>
    <w:p w:rsidR="009A71F8" w:rsidRPr="001139D4" w:rsidRDefault="009A71F8" w:rsidP="001139D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color w:val="000000"/>
          <w:sz w:val="28"/>
          <w:szCs w:val="28"/>
        </w:rPr>
        <w:t>Не предавай своего друга.</w:t>
      </w:r>
    </w:p>
    <w:p w:rsidR="00AF7536" w:rsidRPr="001139D4" w:rsidRDefault="009A71F8" w:rsidP="001139D4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Умей признать свои ошибки и помириться с другом.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1139D4">
        <w:rPr>
          <w:rFonts w:ascii="Times New Roman" w:hAnsi="Times New Roman"/>
          <w:sz w:val="28"/>
          <w:szCs w:val="28"/>
          <w:lang w:eastAsia="ru-RU"/>
        </w:rPr>
        <w:t xml:space="preserve"> А знаете ли вы, что во многих странах, и у нас в России, есть государственные награды, вручаемые за укрепление дружбы между народами? Орденом Дружбы народов награждаются: 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граждане России; 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 xml:space="preserve">предприятия, учреждения, организации, воинские части и соединения, республики, края, области, города. </w:t>
      </w:r>
      <w:proofErr w:type="gramEnd"/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Орденом Дружбы народов могут быть награждены и лица, не являющиеся гражданами нашей страны. 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1139D4">
        <w:rPr>
          <w:rFonts w:ascii="Times New Roman" w:hAnsi="Times New Roman"/>
          <w:sz w:val="28"/>
          <w:szCs w:val="28"/>
          <w:lang w:eastAsia="ru-RU"/>
        </w:rPr>
        <w:t xml:space="preserve"> Во многих наших песнях поётся о дружбе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 xml:space="preserve"> … Д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авайте вспомним и споём. </w:t>
      </w:r>
    </w:p>
    <w:p w:rsidR="00AF7536" w:rsidRPr="001139D4" w:rsidRDefault="00AF7536" w:rsidP="001139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С </w:t>
      </w:r>
      <w:proofErr w:type="spellStart"/>
      <w:r w:rsidRPr="001139D4">
        <w:rPr>
          <w:rFonts w:ascii="Times New Roman" w:hAnsi="Times New Roman"/>
          <w:sz w:val="28"/>
          <w:szCs w:val="28"/>
          <w:lang w:eastAsia="ru-RU"/>
        </w:rPr>
        <w:t>голубого</w:t>
      </w:r>
      <w:proofErr w:type="spell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ручейка начинается река, 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Ну а дружба начинается с улыбки.</w:t>
      </w:r>
    </w:p>
    <w:p w:rsidR="00AF7536" w:rsidRPr="001139D4" w:rsidRDefault="00AF7536" w:rsidP="001139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Я иду и пою обо всём хорошем. 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>И улыбку свою я дарю прохожим.</w:t>
      </w:r>
    </w:p>
    <w:p w:rsidR="00AF7536" w:rsidRPr="001139D4" w:rsidRDefault="00AF7536" w:rsidP="001139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Тем, кто дружен, не страшны тревоги! 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 xml:space="preserve">Нам любые дороги </w:t>
      </w:r>
      <w:proofErr w:type="spellStart"/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дороги</w:t>
      </w:r>
      <w:proofErr w:type="spellEnd"/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!</w:t>
      </w:r>
    </w:p>
    <w:p w:rsidR="00AF7536" w:rsidRPr="001139D4" w:rsidRDefault="00AF7536" w:rsidP="001139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Если добрый ты, то всегда легко, </w:t>
      </w:r>
    </w:p>
    <w:p w:rsidR="00AF7536" w:rsidRPr="001139D4" w:rsidRDefault="00AF7536" w:rsidP="001139D4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А когда наоборот – трудно. </w:t>
      </w:r>
    </w:p>
    <w:p w:rsidR="00AF7536" w:rsidRPr="001139D4" w:rsidRDefault="00AF7536" w:rsidP="001139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Жил на свете добрый жук, старый добрый друг. 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 xml:space="preserve">Никогда он не ворчал, не кричал, не пищал, 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 xml:space="preserve">Громко крыльями трещал, строго ссоры запрещал. </w:t>
      </w:r>
    </w:p>
    <w:p w:rsidR="00AF7536" w:rsidRPr="001139D4" w:rsidRDefault="00AF7536" w:rsidP="001139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Если с другом вышел в путь - веселей дорога. </w:t>
      </w:r>
    </w:p>
    <w:p w:rsidR="00AF7536" w:rsidRPr="001139D4" w:rsidRDefault="00AF7536" w:rsidP="001139D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Друг в беде не бросит, лишнего не спросит. </w:t>
      </w:r>
      <w:r w:rsidRPr="001139D4">
        <w:rPr>
          <w:rFonts w:ascii="Times New Roman" w:hAnsi="Times New Roman"/>
          <w:sz w:val="28"/>
          <w:szCs w:val="28"/>
          <w:lang w:eastAsia="ru-RU"/>
        </w:rPr>
        <w:br/>
        <w:t xml:space="preserve">Вот, что значит настоящий друг. </w:t>
      </w:r>
    </w:p>
    <w:p w:rsidR="0032013C" w:rsidRPr="001139D4" w:rsidRDefault="00AF7536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sz w:val="28"/>
          <w:szCs w:val="28"/>
        </w:rPr>
        <w:t>    </w:t>
      </w:r>
      <w:r w:rsidR="0032013C" w:rsidRPr="001139D4">
        <w:rPr>
          <w:b/>
          <w:color w:val="000000"/>
          <w:sz w:val="28"/>
          <w:szCs w:val="28"/>
        </w:rPr>
        <w:t xml:space="preserve">13. </w:t>
      </w:r>
      <w:r w:rsidR="0032013C" w:rsidRPr="001139D4">
        <w:rPr>
          <w:color w:val="000000"/>
          <w:sz w:val="28"/>
          <w:szCs w:val="28"/>
        </w:rPr>
        <w:t xml:space="preserve">Ребята! Сейчас вы только учитесь дружить.   </w:t>
      </w:r>
    </w:p>
    <w:p w:rsidR="0032013C" w:rsidRPr="001139D4" w:rsidRDefault="0032013C" w:rsidP="001139D4">
      <w:pPr>
        <w:pStyle w:val="a4"/>
        <w:jc w:val="both"/>
        <w:rPr>
          <w:b/>
          <w:color w:val="000000"/>
          <w:sz w:val="28"/>
          <w:szCs w:val="28"/>
        </w:rPr>
      </w:pPr>
      <w:r w:rsidRPr="001139D4">
        <w:rPr>
          <w:b/>
          <w:color w:val="000000"/>
          <w:sz w:val="28"/>
          <w:szCs w:val="28"/>
        </w:rPr>
        <w:t xml:space="preserve"> Чтобы дружба была крепкой, нужно соблюдать законы дружного коллектива. Существует много законов дружбы.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lastRenderedPageBreak/>
        <w:t>Понаблюдаем ситуации из школьной жизни и сформулируем закон дружного класса (на доску вывешиваю). (Ситуации инсценируют дети).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  «За углом школьного двора после уроков два лохматых типа поджидают ребят. Появляется группа четвероклассников.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- Стоять! </w:t>
      </w:r>
      <w:proofErr w:type="gramStart"/>
      <w:r w:rsidRPr="001139D4">
        <w:rPr>
          <w:rFonts w:ascii="Times New Roman" w:eastAsia="Calibri" w:hAnsi="Times New Roman" w:cs="Times New Roman"/>
          <w:sz w:val="28"/>
          <w:szCs w:val="28"/>
        </w:rPr>
        <w:t>Не рыпаться! - командует лохматый и хватает за шиворот первого.</w:t>
      </w:r>
      <w:proofErr w:type="gramEnd"/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- Деньги есть? Живо вытряхивай карманы!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Пять мальчиков смирно стоят и ждут, пока идет этот мерзкий обыск».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- Как поступить в такой ситуации? Сделайте выбор:</w:t>
      </w:r>
    </w:p>
    <w:p w:rsidR="0032013C" w:rsidRPr="001139D4" w:rsidRDefault="0032013C" w:rsidP="001139D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ходить другой дорогой; </w:t>
      </w:r>
    </w:p>
    <w:p w:rsidR="0032013C" w:rsidRPr="001139D4" w:rsidRDefault="0032013C" w:rsidP="001139D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убежать;</w:t>
      </w:r>
    </w:p>
    <w:p w:rsidR="0032013C" w:rsidRPr="001139D4" w:rsidRDefault="0032013C" w:rsidP="001139D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сказать старшим; </w:t>
      </w:r>
    </w:p>
    <w:p w:rsidR="0032013C" w:rsidRPr="001139D4" w:rsidRDefault="0032013C" w:rsidP="001139D4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самим попробовать справиться.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Какой можно вывести</w:t>
      </w:r>
      <w:r w:rsidRPr="001139D4">
        <w:rPr>
          <w:rFonts w:ascii="Times New Roman" w:eastAsia="Calibri" w:hAnsi="Times New Roman" w:cs="Times New Roman"/>
          <w:b/>
          <w:sz w:val="28"/>
          <w:szCs w:val="28"/>
        </w:rPr>
        <w:t xml:space="preserve"> закон</w:t>
      </w:r>
      <w:r w:rsidR="001139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39D4">
        <w:rPr>
          <w:rFonts w:ascii="Times New Roman" w:eastAsia="Calibri" w:hAnsi="Times New Roman" w:cs="Times New Roman"/>
          <w:b/>
          <w:sz w:val="28"/>
          <w:szCs w:val="28"/>
        </w:rPr>
        <w:t>дружбы</w:t>
      </w: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 по этой сцене?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sz w:val="28"/>
          <w:szCs w:val="28"/>
        </w:rPr>
        <w:t>Предлагай помощь товарищу. Не оставляй его в беде.</w:t>
      </w:r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sz w:val="28"/>
          <w:szCs w:val="28"/>
        </w:rPr>
        <w:t>2. (</w:t>
      </w:r>
      <w:r w:rsidRPr="001139D4">
        <w:rPr>
          <w:rFonts w:ascii="Times New Roman" w:eastAsia="Calibri" w:hAnsi="Times New Roman" w:cs="Times New Roman"/>
          <w:sz w:val="28"/>
          <w:szCs w:val="28"/>
        </w:rPr>
        <w:t>стих читает ученица) На школьном утреннике: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Клоун – на сцене!                       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Острит он неплохо, 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Скажет словечко –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И слышится хохот.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Школа взрывается –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Залпами смеха: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Клоун – первоклассница! –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Ну и потеха!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Хохот девчонок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Особенно звонок!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 Но не смеется одна из девчонок.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 Что-то нахохлилась эта девица: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Мне не охота от смеха давится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Шепчутся девочки «Ей не до смеха!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>Танька не терпит чужого успеха!»</w:t>
      </w:r>
    </w:p>
    <w:p w:rsidR="0032013C" w:rsidRPr="001139D4" w:rsidRDefault="0032013C" w:rsidP="001139D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1139D4">
        <w:rPr>
          <w:rFonts w:ascii="Times New Roman" w:eastAsia="Calibri" w:hAnsi="Times New Roman" w:cs="Times New Roman"/>
          <w:sz w:val="28"/>
          <w:szCs w:val="28"/>
        </w:rPr>
        <w:t>А.Барто</w:t>
      </w:r>
      <w:proofErr w:type="spellEnd"/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 xml:space="preserve">Какое качество (черта характера) может помешать дружбе? </w:t>
      </w:r>
      <w:proofErr w:type="gramStart"/>
      <w:r w:rsidRPr="001139D4">
        <w:rPr>
          <w:color w:val="000000"/>
          <w:sz w:val="28"/>
          <w:szCs w:val="28"/>
        </w:rPr>
        <w:t>(Не терпит чужого успеха.</w:t>
      </w:r>
      <w:proofErr w:type="gramEnd"/>
      <w:r w:rsidRPr="001139D4">
        <w:rPr>
          <w:color w:val="000000"/>
          <w:sz w:val="28"/>
          <w:szCs w:val="28"/>
        </w:rPr>
        <w:t xml:space="preserve"> </w:t>
      </w:r>
      <w:proofErr w:type="gramStart"/>
      <w:r w:rsidRPr="001139D4">
        <w:rPr>
          <w:color w:val="000000"/>
          <w:sz w:val="28"/>
          <w:szCs w:val="28"/>
        </w:rPr>
        <w:t>Зависть.)</w:t>
      </w:r>
      <w:proofErr w:type="gramEnd"/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Какой можно вывести </w:t>
      </w:r>
      <w:r w:rsidRPr="001139D4">
        <w:rPr>
          <w:rFonts w:ascii="Times New Roman" w:eastAsia="Calibri" w:hAnsi="Times New Roman" w:cs="Times New Roman"/>
          <w:b/>
          <w:sz w:val="28"/>
          <w:szCs w:val="28"/>
        </w:rPr>
        <w:t>закон</w:t>
      </w:r>
      <w:r w:rsidRPr="001139D4">
        <w:rPr>
          <w:rFonts w:ascii="Times New Roman" w:eastAsia="Calibri" w:hAnsi="Times New Roman" w:cs="Times New Roman"/>
          <w:sz w:val="28"/>
          <w:szCs w:val="28"/>
        </w:rPr>
        <w:t xml:space="preserve">  по этой сцене? </w:t>
      </w:r>
      <w:r w:rsidRPr="001139D4">
        <w:rPr>
          <w:rFonts w:ascii="Times New Roman" w:eastAsia="Calibri" w:hAnsi="Times New Roman" w:cs="Times New Roman"/>
          <w:b/>
          <w:sz w:val="28"/>
          <w:szCs w:val="28"/>
        </w:rPr>
        <w:t xml:space="preserve">Умей радоваться успехам </w:t>
      </w:r>
      <w:proofErr w:type="gramStart"/>
      <w:r w:rsidRPr="001139D4">
        <w:rPr>
          <w:rFonts w:ascii="Times New Roman" w:eastAsia="Calibri" w:hAnsi="Times New Roman" w:cs="Times New Roman"/>
          <w:b/>
          <w:sz w:val="28"/>
          <w:szCs w:val="28"/>
        </w:rPr>
        <w:t>другого</w:t>
      </w:r>
      <w:proofErr w:type="gramEnd"/>
      <w:r w:rsidRPr="001139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b/>
          <w:color w:val="000000"/>
          <w:sz w:val="28"/>
          <w:szCs w:val="28"/>
        </w:rPr>
        <w:lastRenderedPageBreak/>
        <w:t>З.</w:t>
      </w:r>
      <w:r w:rsidRPr="001139D4">
        <w:rPr>
          <w:color w:val="000000"/>
          <w:sz w:val="28"/>
          <w:szCs w:val="28"/>
        </w:rPr>
        <w:t xml:space="preserve"> (группа детей)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>«За пять минут до первого урока все дети были в классе. Оля пришла последней.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>У нее был расстроенный вид, заплаканные красные глаза.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>- Чего это у тебя глаза на мокром месте? громко закричала Катя.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>- Что у тебя случилось, расскажи! Кто тебя обидел? Ну, давай-давай, рассказывай! - подскочила к ней Наташа.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>- Что случилось? Почему слезы? - закричали все.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>Оля разрыдалась и выбежала из класса. Все недоуменно пожали плечами».</w:t>
      </w:r>
    </w:p>
    <w:p w:rsidR="0032013C" w:rsidRPr="001139D4" w:rsidRDefault="0032013C" w:rsidP="001139D4">
      <w:pPr>
        <w:pStyle w:val="a4"/>
        <w:jc w:val="both"/>
        <w:rPr>
          <w:b/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 xml:space="preserve">- </w:t>
      </w:r>
      <w:r w:rsidRPr="001139D4">
        <w:rPr>
          <w:b/>
          <w:color w:val="000000"/>
          <w:sz w:val="28"/>
          <w:szCs w:val="28"/>
        </w:rPr>
        <w:t>В чем была их ошибка?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1139D4">
        <w:rPr>
          <w:color w:val="000000"/>
          <w:sz w:val="28"/>
          <w:szCs w:val="28"/>
        </w:rPr>
        <w:t>(Ребята проявили бестактность.</w:t>
      </w:r>
      <w:proofErr w:type="gramEnd"/>
      <w:r w:rsidRPr="001139D4">
        <w:rPr>
          <w:color w:val="000000"/>
          <w:sz w:val="28"/>
          <w:szCs w:val="28"/>
        </w:rPr>
        <w:t xml:space="preserve"> Нельзя такие вопросы задавать при всех, громко.</w:t>
      </w:r>
    </w:p>
    <w:p w:rsidR="0032013C" w:rsidRPr="001139D4" w:rsidRDefault="0032013C" w:rsidP="001139D4">
      <w:pPr>
        <w:pStyle w:val="a4"/>
        <w:jc w:val="both"/>
        <w:rPr>
          <w:color w:val="000000"/>
          <w:sz w:val="28"/>
          <w:szCs w:val="28"/>
        </w:rPr>
      </w:pPr>
      <w:r w:rsidRPr="001139D4">
        <w:rPr>
          <w:color w:val="000000"/>
          <w:sz w:val="28"/>
          <w:szCs w:val="28"/>
        </w:rPr>
        <w:t xml:space="preserve">Иногда нужно дать человеку успокоиться, а затем проявить сочувствие. </w:t>
      </w:r>
      <w:proofErr w:type="gramStart"/>
      <w:r w:rsidRPr="001139D4">
        <w:rPr>
          <w:color w:val="000000"/>
          <w:sz w:val="28"/>
          <w:szCs w:val="28"/>
        </w:rPr>
        <w:t>Можно помолчать вместе и человек успокоится))</w:t>
      </w:r>
      <w:proofErr w:type="gramEnd"/>
    </w:p>
    <w:p w:rsidR="0032013C" w:rsidRPr="001139D4" w:rsidRDefault="0032013C" w:rsidP="001139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9D4">
        <w:rPr>
          <w:rFonts w:ascii="Times New Roman" w:eastAsia="Calibri" w:hAnsi="Times New Roman" w:cs="Times New Roman"/>
          <w:b/>
          <w:sz w:val="28"/>
          <w:szCs w:val="28"/>
        </w:rPr>
        <w:t>Закон:</w:t>
      </w:r>
      <w:r w:rsidR="001139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39D4">
        <w:rPr>
          <w:rFonts w:ascii="Times New Roman" w:eastAsia="Calibri" w:hAnsi="Times New Roman" w:cs="Times New Roman"/>
          <w:b/>
          <w:sz w:val="28"/>
          <w:szCs w:val="28"/>
        </w:rPr>
        <w:t>Утешь, поддержи товарища, когда у него неудача, только делай это правильно.</w:t>
      </w:r>
    </w:p>
    <w:p w:rsidR="00F1735D" w:rsidRPr="001139D4" w:rsidRDefault="00F1735D" w:rsidP="00113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9D4">
        <w:rPr>
          <w:rFonts w:ascii="Times New Roman" w:hAnsi="Times New Roman" w:cs="Times New Roman"/>
          <w:b/>
          <w:sz w:val="28"/>
          <w:szCs w:val="28"/>
        </w:rPr>
        <w:t xml:space="preserve">  Учащиеся читают стихи. 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Не стой в стороне равнодушно,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Когда у кого-то беда.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Рвануться на выручку нужно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В любую минуту, всегда.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И если кому-то поможет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Твоя доброта и дружба твоя,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Ты счастлив, что день не напрасно был прожит!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На свете живешь ты не зря!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Будь весел, чтоб радостней стало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Тому, с кем подружишься ты,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Чтоб каждому в жизни хватало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Прекрасной людской доброты.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Услышишь ты песенку чью-то,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И станет светлее кругом: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Волшебное самое чудо</w:t>
      </w:r>
    </w:p>
    <w:p w:rsidR="00F1735D" w:rsidRPr="001139D4" w:rsidRDefault="00F1735D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Мы дружбой недаром зовем.</w:t>
      </w:r>
    </w:p>
    <w:p w:rsidR="009A71F8" w:rsidRPr="001139D4" w:rsidRDefault="009A71F8" w:rsidP="001139D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71F8" w:rsidRPr="001139D4" w:rsidRDefault="009A71F8" w:rsidP="001139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Пословицы о доброте: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(</w:t>
      </w:r>
      <w:r w:rsidRPr="001139D4">
        <w:rPr>
          <w:rFonts w:ascii="Times New Roman" w:hAnsi="Times New Roman"/>
          <w:bCs/>
          <w:i/>
          <w:iCs/>
          <w:sz w:val="28"/>
          <w:szCs w:val="28"/>
          <w:lang w:eastAsia="ru-RU"/>
        </w:rPr>
        <w:t>дети читают по очереди)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- Учись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доброму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– плохое на ум не пойдёт.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Про доброе дело говори смело.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Жизнь дана на добрые дела.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Худо жить без ласкового слова.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Доброе слово лечит, а злое калечит.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- Добряк добро творит, быть может, и, не зная, что от этого болит душа у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негодяя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Не одежда красит человека, а его добрые дела.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- Злой плачет от зависти, а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добрый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от радости.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Добрые слова дороже богатства.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В ком добра нет, в том и правды мало.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Не ищи красоты, ищи доброты.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кто любит добрые дела, тому и жизнь мила.</w:t>
      </w:r>
    </w:p>
    <w:p w:rsidR="009A71F8" w:rsidRPr="001139D4" w:rsidRDefault="009A71F8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Сумел провиниться, сумей и повиниться.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Pr="001139D4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«Хоровод дружбы»</w:t>
      </w:r>
    </w:p>
    <w:p w:rsidR="00AF7536" w:rsidRPr="001139D4" w:rsidRDefault="00AF7536" w:rsidP="001139D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Сейчас мы сделаем «Хоровод дружбы» - складываем полоску бумаги гармошкой, рисуем силуэт девочки или мальчика, вырезаем – получается группа людей, которые держатся за руки, приклеиваем на плакат – получается огромный хоровод.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 </w:t>
      </w:r>
      <w:r w:rsidRPr="001139D4">
        <w:rPr>
          <w:rFonts w:ascii="Times New Roman" w:hAnsi="Times New Roman"/>
          <w:sz w:val="28"/>
          <w:szCs w:val="28"/>
          <w:lang w:eastAsia="ru-RU"/>
        </w:rPr>
        <w:tab/>
      </w:r>
      <w:r w:rsidRPr="001139D4">
        <w:rPr>
          <w:rFonts w:ascii="Times New Roman" w:hAnsi="Times New Roman"/>
          <w:sz w:val="28"/>
          <w:szCs w:val="28"/>
        </w:rPr>
        <w:t>Если у людей одинаковые интересы, вкусы, им нравятся одинаковые игры, занятия, если они добры и отзывчивы, то и дружба бывает настоящей, крепкой, верной и долгой.</w:t>
      </w:r>
    </w:p>
    <w:p w:rsidR="00AF7536" w:rsidRPr="001139D4" w:rsidRDefault="00AF7536" w:rsidP="001139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9D4">
        <w:rPr>
          <w:rFonts w:ascii="Times New Roman" w:hAnsi="Times New Roman"/>
          <w:sz w:val="28"/>
          <w:szCs w:val="28"/>
        </w:rPr>
        <w:t xml:space="preserve">Умению дружить, общаться </w:t>
      </w:r>
      <w:proofErr w:type="gramStart"/>
      <w:r w:rsidRPr="001139D4">
        <w:rPr>
          <w:rFonts w:ascii="Times New Roman" w:hAnsi="Times New Roman"/>
          <w:sz w:val="28"/>
          <w:szCs w:val="28"/>
        </w:rPr>
        <w:t>нужно</w:t>
      </w:r>
      <w:proofErr w:type="gramEnd"/>
      <w:r w:rsidRPr="001139D4">
        <w:rPr>
          <w:rFonts w:ascii="Times New Roman" w:hAnsi="Times New Roman"/>
          <w:sz w:val="28"/>
          <w:szCs w:val="28"/>
        </w:rPr>
        <w:t xml:space="preserve"> учиться с детства. Нельзя быть равнодушным к чужому горю. Нужно помнить, что человек живёт на Земле один раз, поэтому надо каждый день творить добро.</w:t>
      </w:r>
    </w:p>
    <w:p w:rsidR="00AF7536" w:rsidRPr="001139D4" w:rsidRDefault="00AF7536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bCs/>
          <w:sz w:val="28"/>
          <w:szCs w:val="28"/>
          <w:lang w:eastAsia="ru-RU"/>
        </w:rPr>
        <w:t>Итог: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1139D4">
        <w:rPr>
          <w:rFonts w:ascii="Times New Roman" w:hAnsi="Times New Roman"/>
          <w:sz w:val="28"/>
          <w:szCs w:val="28"/>
          <w:lang w:eastAsia="ru-RU"/>
        </w:rPr>
        <w:t xml:space="preserve"> Подошло время для подведения итогов нашего классного часа. </w:t>
      </w:r>
    </w:p>
    <w:p w:rsidR="00F1735D" w:rsidRPr="001139D4" w:rsidRDefault="00F1735D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    Я хочу рассказать вам одну историю. Эта история произошла </w:t>
      </w:r>
      <w:proofErr w:type="spellStart"/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давным</w:t>
      </w:r>
      <w:proofErr w:type="spell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– давно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в старинном городе, в котором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Он пошёл на луг, поймал бабочку, посадил её между сомкнутых ладоней, и подумал: «Спрошу – </w:t>
      </w:r>
      <w:proofErr w:type="spellStart"/>
      <w:r w:rsidRPr="001139D4">
        <w:rPr>
          <w:rFonts w:ascii="Times New Roman" w:hAnsi="Times New Roman"/>
          <w:sz w:val="28"/>
          <w:szCs w:val="28"/>
          <w:lang w:eastAsia="ru-RU"/>
        </w:rPr>
        <w:t>ка</w:t>
      </w:r>
      <w:proofErr w:type="spell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я у мудреца: скажи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 xml:space="preserve"> мудрейший, какая бабочка у меня в руках – живая или мёртвая? Если он скажет –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живая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. Я сомкну ладони, и бабочка умрёт, а если скажет – мёртвая, я раскрою ладони и бабочка улетит. Вот тогда все поймут, кто из нас умнее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F1735D" w:rsidRPr="001139D4" w:rsidRDefault="00F1735D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      Так всё и случилось. Завистник поймал бабочку, посадил её между ладонями и отправили к мудрецу. И он спросил у того: «Какая бабочка у меня в руках, о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мудрейший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: живая или мёртвая? И тогда мудрец, который был очень умным человеком, сказал: «Всё в твоих руках»</w:t>
      </w:r>
    </w:p>
    <w:p w:rsidR="00F1735D" w:rsidRPr="001139D4" w:rsidRDefault="00F1735D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F1735D" w:rsidRPr="001139D4" w:rsidRDefault="00F1735D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Действительно, всё было в руках завистника: оставить бабочку живой или мёртвой.</w:t>
      </w:r>
    </w:p>
    <w:p w:rsidR="00F1735D" w:rsidRPr="001139D4" w:rsidRDefault="00F1735D" w:rsidP="001139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  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1139D4">
        <w:rPr>
          <w:rFonts w:ascii="Times New Roman" w:hAnsi="Times New Roman"/>
          <w:sz w:val="28"/>
          <w:szCs w:val="28"/>
          <w:lang w:eastAsia="ru-RU"/>
        </w:rPr>
        <w:t xml:space="preserve"> Пожелание: удачи всем в поисках настоящего друга!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Я желаю каждому из вас иметь верного настоящего друга, уметь дорожить дружбой.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Перед тем как нам расстаться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И уйти всем по домам,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Хочется мне попрощаться,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Пожелав при этом вам,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Чтобы добрыми вы были,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Слов волшебных не забыли,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Чтобы добрыми словами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Говорили вы с друзьями.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 xml:space="preserve">- Вы ещё дети, но впереди вас ждет много славных дел. Вы сделаете нашу планету красивой. Но прежде вы должны вырасти настоящими людьми. А это значит: </w:t>
      </w:r>
      <w:proofErr w:type="gramStart"/>
      <w:r w:rsidRPr="001139D4">
        <w:rPr>
          <w:rFonts w:ascii="Times New Roman" w:hAnsi="Times New Roman"/>
          <w:sz w:val="28"/>
          <w:szCs w:val="28"/>
          <w:lang w:eastAsia="ru-RU"/>
        </w:rPr>
        <w:t>смелыми</w:t>
      </w:r>
      <w:proofErr w:type="gramEnd"/>
      <w:r w:rsidRPr="001139D4">
        <w:rPr>
          <w:rFonts w:ascii="Times New Roman" w:hAnsi="Times New Roman"/>
          <w:sz w:val="28"/>
          <w:szCs w:val="28"/>
          <w:lang w:eastAsia="ru-RU"/>
        </w:rPr>
        <w:t>, отзывчивыми, вежливыми, добрыми, трудолюбивыми. Ведь делать добро, творить добро – это здорово. И по жизни вы должны идти Дорогою добра.</w:t>
      </w:r>
    </w:p>
    <w:p w:rsidR="00AF7536" w:rsidRPr="001139D4" w:rsidRDefault="00AF7536" w:rsidP="001139D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9D4">
        <w:rPr>
          <w:rFonts w:ascii="Times New Roman" w:hAnsi="Times New Roman"/>
          <w:sz w:val="28"/>
          <w:szCs w:val="28"/>
          <w:lang w:eastAsia="ru-RU"/>
        </w:rPr>
        <w:t>- Спешите делать добро! Старайтесь каждый день приносить людям пользу!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9D4">
        <w:rPr>
          <w:rFonts w:ascii="Times New Roman" w:hAnsi="Times New Roman" w:cs="Times New Roman"/>
          <w:b/>
          <w:sz w:val="28"/>
          <w:szCs w:val="28"/>
        </w:rPr>
        <w:t>Правила настоящей дружбы: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Останови товарища, если он делает что-то плохое;          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Хорошо дружить - значит говорить друг другу только правду; если друг в чем-то не прав, скажи ему об этом;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Не ссорься с товарищами; старайся работать и играть с ними дружно, не спорь по пустякам;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Не выдавать чужие секреты;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Не бойся попросить прощения;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Не груби;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Если ты сам взял у друга книгу или игрушку, обращайся с этими вещами аккуратно и не забудь возвратить их вовремя;</w:t>
      </w:r>
    </w:p>
    <w:p w:rsidR="00755DB9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Предлагай свою помощь, а не жди просьбы о помощи;</w:t>
      </w:r>
    </w:p>
    <w:p w:rsidR="00CA4470" w:rsidRPr="001139D4" w:rsidRDefault="00755DB9" w:rsidP="001139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139D4">
        <w:rPr>
          <w:rFonts w:ascii="Times New Roman" w:hAnsi="Times New Roman" w:cs="Times New Roman"/>
          <w:sz w:val="28"/>
          <w:szCs w:val="28"/>
        </w:rPr>
        <w:t xml:space="preserve"> Защищай друга. </w:t>
      </w:r>
    </w:p>
    <w:sectPr w:rsidR="00CA4470" w:rsidRPr="001139D4" w:rsidSect="00755D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1A"/>
    <w:multiLevelType w:val="multilevel"/>
    <w:tmpl w:val="0AAA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20C"/>
    <w:multiLevelType w:val="multilevel"/>
    <w:tmpl w:val="467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94BA6"/>
    <w:multiLevelType w:val="hybridMultilevel"/>
    <w:tmpl w:val="A9909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858AC"/>
    <w:multiLevelType w:val="hybridMultilevel"/>
    <w:tmpl w:val="FD56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F0775"/>
    <w:multiLevelType w:val="hybridMultilevel"/>
    <w:tmpl w:val="B79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5DB9"/>
    <w:rsid w:val="000F7F24"/>
    <w:rsid w:val="001139D4"/>
    <w:rsid w:val="0012532C"/>
    <w:rsid w:val="00286290"/>
    <w:rsid w:val="002F4627"/>
    <w:rsid w:val="0032013C"/>
    <w:rsid w:val="003C0C0D"/>
    <w:rsid w:val="006570DB"/>
    <w:rsid w:val="00733061"/>
    <w:rsid w:val="00755DB9"/>
    <w:rsid w:val="0081447D"/>
    <w:rsid w:val="00874290"/>
    <w:rsid w:val="0097793B"/>
    <w:rsid w:val="009A71F8"/>
    <w:rsid w:val="00AF7536"/>
    <w:rsid w:val="00C8188E"/>
    <w:rsid w:val="00CA4470"/>
    <w:rsid w:val="00D85179"/>
    <w:rsid w:val="00ED781F"/>
    <w:rsid w:val="00EF7FD7"/>
    <w:rsid w:val="00F02B17"/>
    <w:rsid w:val="00F1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7"/>
  </w:style>
  <w:style w:type="paragraph" w:styleId="1">
    <w:name w:val="heading 1"/>
    <w:basedOn w:val="a"/>
    <w:link w:val="10"/>
    <w:qFormat/>
    <w:rsid w:val="0032013C"/>
    <w:pPr>
      <w:spacing w:after="75" w:afterAutospacing="0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70"/>
    <w:pPr>
      <w:spacing w:before="0" w:beforeAutospacing="0" w:after="0" w:afterAutospacing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2013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rsid w:val="00320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32013C"/>
    <w:rPr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7"/>
  </w:style>
  <w:style w:type="paragraph" w:styleId="1">
    <w:name w:val="heading 1"/>
    <w:basedOn w:val="a"/>
    <w:link w:val="10"/>
    <w:qFormat/>
    <w:rsid w:val="0032013C"/>
    <w:pPr>
      <w:spacing w:after="75" w:afterAutospacing="0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70"/>
    <w:pPr>
      <w:spacing w:before="0" w:beforeAutospacing="0" w:after="0" w:afterAutospacing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2013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rsid w:val="00320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32013C"/>
    <w:rPr>
      <w:color w:val="33333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19859</cp:lastModifiedBy>
  <cp:revision>2</cp:revision>
  <dcterms:created xsi:type="dcterms:W3CDTF">2017-01-24T05:45:00Z</dcterms:created>
  <dcterms:modified xsi:type="dcterms:W3CDTF">2017-01-24T05:45:00Z</dcterms:modified>
</cp:coreProperties>
</file>