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15" w:rsidRPr="00CE2DDA" w:rsidRDefault="00C80E15" w:rsidP="00C80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DA">
        <w:rPr>
          <w:rFonts w:ascii="Times New Roman" w:hAnsi="Times New Roman" w:cs="Times New Roman"/>
          <w:b/>
          <w:sz w:val="24"/>
          <w:szCs w:val="24"/>
        </w:rPr>
        <w:t xml:space="preserve">Памятка о правилах проведения ГИА в 2014 году </w:t>
      </w:r>
    </w:p>
    <w:p w:rsidR="00C80E15" w:rsidRPr="00C80E15" w:rsidRDefault="00C80E15" w:rsidP="00C80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E15">
        <w:rPr>
          <w:rFonts w:ascii="Times New Roman" w:hAnsi="Times New Roman" w:cs="Times New Roman"/>
          <w:sz w:val="24"/>
          <w:szCs w:val="24"/>
        </w:rPr>
        <w:t xml:space="preserve">ознакомления участников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/законных представителей под роспись) </w:t>
      </w:r>
    </w:p>
    <w:p w:rsidR="00C80E15" w:rsidRPr="00C80E15" w:rsidRDefault="00C80E15" w:rsidP="00C8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15" w:rsidRPr="00C80E15" w:rsidRDefault="00C80E15" w:rsidP="00C8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Информация для участников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и их родителей / законных представителей </w:t>
      </w:r>
    </w:p>
    <w:p w:rsidR="00C80E15" w:rsidRPr="00C80E15" w:rsidRDefault="00C80E15" w:rsidP="00C8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1. В целях обеспечения безопасности, обеспечения порядка проведения и  предотвращения  фактов  нарушения  порядка  проведения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 пункты проведения  экзамена  (ППЭ)  в  2014  году  оборудуются  стационарными  и переносными  металлоискателями;  ППЭ  и  аудитории  для  экзамена оборудуются  системами  видеонаблюдения;  по  решению  государственной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экзаменационной комиссии (ГЭК) ППЭ оборудуются системами подавления сигналов подвижной связи.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2. В день экзамена участник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должен прибыть в ППЭ не менее чем за 45 минут до его начала. </w:t>
      </w:r>
    </w:p>
    <w:p w:rsid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3. Допуск участников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в ППЭ осуществляется при наличии у них документов,  удостоверяющих  их  личность,  и  при  наличии  их  в  списках распределения  </w:t>
      </w:r>
      <w:proofErr w:type="gramStart"/>
      <w:r w:rsidRPr="00C80E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0E15">
        <w:rPr>
          <w:rFonts w:ascii="Times New Roman" w:hAnsi="Times New Roman" w:cs="Times New Roman"/>
          <w:sz w:val="24"/>
          <w:szCs w:val="24"/>
        </w:rPr>
        <w:t xml:space="preserve">  данный  ППЭ. 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  <w:u w:val="single"/>
        </w:rPr>
        <w:t>Внимание!  Свидетельство  о  рождении документом,  удостоверяющим  личность,  не  является.</w:t>
      </w:r>
      <w:r w:rsidRPr="00C80E15">
        <w:rPr>
          <w:rFonts w:ascii="Times New Roman" w:hAnsi="Times New Roman" w:cs="Times New Roman"/>
          <w:sz w:val="24"/>
          <w:szCs w:val="24"/>
        </w:rPr>
        <w:t xml:space="preserve">  Примерный  перечень часто  используемых  документов,  удостоверяющих  личность,  приведен  </w:t>
      </w:r>
      <w:proofErr w:type="gramStart"/>
      <w:r w:rsidRPr="00C80E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E15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C80E15">
        <w:rPr>
          <w:rFonts w:ascii="Times New Roman" w:hAnsi="Times New Roman" w:cs="Times New Roman"/>
          <w:sz w:val="24"/>
          <w:szCs w:val="24"/>
        </w:rPr>
        <w:t xml:space="preserve">  11.  При  отсутств</w:t>
      </w:r>
      <w:proofErr w:type="gramStart"/>
      <w:r w:rsidRPr="00C80E15">
        <w:rPr>
          <w:rFonts w:ascii="Times New Roman" w:hAnsi="Times New Roman" w:cs="Times New Roman"/>
          <w:sz w:val="24"/>
          <w:szCs w:val="24"/>
        </w:rPr>
        <w:t>ии  у  у</w:t>
      </w:r>
      <w:proofErr w:type="gramEnd"/>
      <w:r w:rsidRPr="00C80E15">
        <w:rPr>
          <w:rFonts w:ascii="Times New Roman" w:hAnsi="Times New Roman" w:cs="Times New Roman"/>
          <w:sz w:val="24"/>
          <w:szCs w:val="24"/>
        </w:rPr>
        <w:t xml:space="preserve">частника  ЕГЭ  документа, удостоверяющего  личность,  предупредите  администрацию  образовательной организации. 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4. В день экзамена участнику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в ППЭ запрещается иметь при себе средства  связи,  электронно-вычислительную  технику,  фото,  аудио  и видеоаппаратуру,  справочные  материалы,  письменные  заметки  и  иные средства хранения и передачи информации. 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Рекомендуем  взять  с  собой  на  экзамен  только  необходимые  вещи. Необходимые личные вещи участники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обязаны оставить в специально выделенном в аудитории месте.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5. Участники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занимают рабочие места в аудитории в соответствии со списками распределения. Изменение рабочего места не допускается.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6. Во время экзамена участники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не имеют права общаться друг с другом,  свободно  перемещаться  по  аудитории  и  ППЭ;  выходить  из аудитории без разрешения организатора.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При  выходе  из  аудитории  во  время  экзамена  участник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 должен оставить  экзаменационные  материалы  и  черновики  на  рабочем  столе. Запрещено выносить из аудиторий и ППЭ экзаменационные материалы или фотографировать их. 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7. Участники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, допустившие нарушение указанных требований или иное  нарушение  установленного  порядка  проведения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,  удаляются  с экзамена. По данному факту лицами, ответственными за проведение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в ППЭ,  составляется акт,  который передаётся на рассмотрение председателю ГЭК.  Если  факт  нарушения  участником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 порядка  проведения  экзамена </w:t>
      </w:r>
      <w:r w:rsidRPr="00C80E15">
        <w:rPr>
          <w:rFonts w:ascii="Times New Roman" w:hAnsi="Times New Roman" w:cs="Times New Roman"/>
          <w:sz w:val="24"/>
          <w:szCs w:val="24"/>
        </w:rPr>
        <w:cr/>
        <w:t xml:space="preserve"> подтверждается,  председатель  ГЭК  принимает  решение  об  аннулировании результатов  участника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по соответствующему предмету. К дальнейшей сдаче экзамена по этому предмету участник в текущем году не допускается.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8.  Экзаменационная  работа  выполняется  </w:t>
      </w:r>
      <w:proofErr w:type="spellStart"/>
      <w:r w:rsidRPr="00C80E15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C80E15">
        <w:rPr>
          <w:rFonts w:ascii="Times New Roman" w:hAnsi="Times New Roman" w:cs="Times New Roman"/>
          <w:sz w:val="24"/>
          <w:szCs w:val="24"/>
        </w:rPr>
        <w:t xml:space="preserve">,  капиллярной  или перьевой ручками с чернилами черного цвета. 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9.  Участник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 может  при  выполнении  работы  использовать черновики  и  делать  пометки  </w:t>
      </w:r>
      <w:proofErr w:type="gramStart"/>
      <w:r w:rsidRPr="00C80E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0E15">
        <w:rPr>
          <w:rFonts w:ascii="Times New Roman" w:hAnsi="Times New Roman" w:cs="Times New Roman"/>
          <w:sz w:val="24"/>
          <w:szCs w:val="24"/>
        </w:rPr>
        <w:t xml:space="preserve">  КИМ.  Внимание!  Черновики  и  КИМ  не проверяются и записи в них не учитываются при обработке! 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10.  Участник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,  который  по  состоянию  здоровья  или  другим объективным  причинам  не  может  завершить  выполнение  </w:t>
      </w:r>
      <w:proofErr w:type="gramStart"/>
      <w:r w:rsidRPr="00C80E15">
        <w:rPr>
          <w:rFonts w:ascii="Times New Roman" w:hAnsi="Times New Roman" w:cs="Times New Roman"/>
          <w:sz w:val="24"/>
          <w:szCs w:val="24"/>
        </w:rPr>
        <w:t>экзаменационной</w:t>
      </w:r>
      <w:proofErr w:type="gramEnd"/>
      <w:r w:rsidRPr="00C80E15">
        <w:rPr>
          <w:rFonts w:ascii="Times New Roman" w:hAnsi="Times New Roman" w:cs="Times New Roman"/>
          <w:sz w:val="24"/>
          <w:szCs w:val="24"/>
        </w:rPr>
        <w:t xml:space="preserve"> работы,  имеет  право  досрочно  покинуть  аудиторию.  В  таком  случае организаторы приглашают члена ГЭК, который составляет акт о досрочном завершении  экзамена  по  объективным  причинам.  В  дальнейшем  участник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,  при  желании,  сможет  сдать  экзамен  по  данному  предмету  в дополнительные сроки. 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11. Участник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, завершивший выполнение экзаменационной работы раньше  установленного  времени окончания  экзамена, имеет  право  сдать ее организаторам  и  покинуть  ППЭ,  не  дожидаясь  завершения  окончания экзамена.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lastRenderedPageBreak/>
        <w:t xml:space="preserve">12. Каждому участнику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вместе с экзаменационными материалами выдается форма для направления в ГЭК замечаний о нарушении процедуры проведения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.  Форма  заполняется  участником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 по  завершении экзамена до выхода из ППЭ.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13.  Результаты  экзаменов  по  каждому  предмету  утверждаются, изменяются  и  (или)  аннулируются  по  решению  председателя  ГЭК. Изменение  результатов  возможно  в  случае  проведения  перепроверки экзаменационных  работ.  О  проведении  перепроверки  вы  будете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проинформированы.  Аннулирование  возможно  в  случае  выявления нарушений  при  проведении  экзамена.  Если  нарушение  было  совершено участником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,  его  результаты  аннулируются  без  предоставления возможности пересдать экзамен в текущем году. 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14.  Ознакомление  участников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с  полученными  ими  результатами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 по  общеобразовательному  предмету  осуществляется  не  позднее  трех рабочих дней со дня их утверждения председателем ГЭК. 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15. Результаты экзаменов действительны 4 (четыре) года следующих за годом получения таких результатов.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16. Участники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- выпускники текущего учебного года, получившие неудовлетворительный результат по русскому языку или математике, могут быть  допущены,  по  решению  ГЭК,  повторно  к  сдаче  экзамена  по  данному предмету (только по одному) в текущем году в дополнительные сроки.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17.  Участник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 имеет  право  подать  апелляцию  о  нарушении установленного  порядка  проведения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 и  (или)  о  несогласии  с выставленными баллами в конфликтную комиссию.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18.  Апелляцию  о  нарушении  установленного  порядка  проведения экзамена  участник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 подает  в  день  проведения  экзамена  члену  ГЭК,  не покидая ППЭ. 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19.  Апелляция  о  несогласии  с  выставленными  баллами  подается  в течение  двух  рабочих  дней  со  дня  объявления  результатов  экзамена  по соответствующему  общеобразовательному  предмету.  Обучающиеся  подают апелляцию  о  несогласии  с  выставленными  баллами  в  образовательную организацию, которой они были допущены к ГИА, выпускники прошлых лет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– по решению ГЭК в ППЭ или места, в которых они были зарегистрированы на сдачу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20. Участники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заблаговременно информируются о времени, месте и порядке рассмотрения апелляций.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21.  В  случае  удовлетворения  конфликтной  комиссией  апелляции участника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о нарушении установленного порядка проведения экзамена, председатель  ГЭК  принимает  решение  об  аннулировании  результата экзамена  данного  участника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 по  </w:t>
      </w:r>
      <w:proofErr w:type="gramStart"/>
      <w:r w:rsidRPr="00C80E15">
        <w:rPr>
          <w:rFonts w:ascii="Times New Roman" w:hAnsi="Times New Roman" w:cs="Times New Roman"/>
          <w:sz w:val="24"/>
          <w:szCs w:val="24"/>
        </w:rPr>
        <w:t>соответствующему</w:t>
      </w:r>
      <w:proofErr w:type="gramEnd"/>
      <w:r w:rsidRPr="00C8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общеобразовательному  предмету,  а  также  о  его  допуске  к  экзаменам  в дополнительные сроки. 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22.  При  установлении  фактов  нарушения  установленного  порядка проведения  экзамена,  которые  могли  повлечь  за  собой  искажение результатов  экзаменов  всех  участников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,  председатель  ГЭК  принимает решение  об  аннулировании  результатов  ГИА  по  соответствующему учебному  предмету  для  всех  участников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 и  о  допуске  к  экзаменам  </w:t>
      </w:r>
      <w:proofErr w:type="gramStart"/>
      <w:r w:rsidRPr="00C80E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дополнительные сроки участников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, непричастных к фактам выявленных нарушений. 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23.  В  случае  удовлетворения  конфликтной  комиссией  апелляции участника 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 о  несогласии  с  выставленными  баллами  принимается решение об изменении результата экзамена. В случае отклонения апелляции участника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о несогласии с выставленными баллами результат, который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был до апелляции, сохраняется.   Данная  информация  была  подготовлена  в  соответствии  </w:t>
      </w:r>
      <w:proofErr w:type="gramStart"/>
      <w:r w:rsidRPr="00C80E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0E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нормативными  правовыми  документами,  регламентирующими  проведение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1.  Федеральным законом от 29.12.2012 № 273-ФЗ «Об образовании в Российской Федерации».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C80E15">
        <w:rPr>
          <w:rFonts w:ascii="Times New Roman" w:hAnsi="Times New Roman" w:cs="Times New Roman"/>
          <w:sz w:val="24"/>
          <w:szCs w:val="24"/>
        </w:rPr>
        <w:t xml:space="preserve">Постановлением  Правительства  Российской  Федерации  от 31.08.2013  №  755  «О  федеральной  информационной  системе  обеспечения проведения  государственной  итоговой  аттестации  обучающихся, освоивших  основные  образовательные  программы  основного  общего  и среднего  общего  образования,  и  приема  граждан  в  образовательные организации  для  получения  среднего  профессионального  и  высшего образования  и  региональных  информационных  системах  обеспечения проведения  государственной  итоговой  аттестации  обучающихся, освоивших  основные  образовательные  программы  основного  общего  и среднего </w:t>
      </w:r>
      <w:r w:rsidRPr="00C80E15">
        <w:rPr>
          <w:rFonts w:ascii="Times New Roman" w:hAnsi="Times New Roman" w:cs="Times New Roman"/>
          <w:sz w:val="24"/>
          <w:szCs w:val="24"/>
        </w:rPr>
        <w:lastRenderedPageBreak/>
        <w:t xml:space="preserve">общего образования». </w:t>
      </w:r>
      <w:r w:rsidRPr="00C80E15">
        <w:rPr>
          <w:rFonts w:ascii="Times New Roman" w:hAnsi="Times New Roman" w:cs="Times New Roman"/>
          <w:sz w:val="24"/>
          <w:szCs w:val="24"/>
        </w:rPr>
        <w:cr/>
        <w:t xml:space="preserve"> </w:t>
      </w:r>
      <w:proofErr w:type="gramEnd"/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3.  Приказом  Министерства  образования  и  науки  Российской Федерации от  28.06.2013  № 491  «Об  утверждении порядка аккредитации граждан  в  качестве  общественных  наблюдателей  при  проведении государственной  итоговой  аттестации  по  образовательным  программам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образования, всероссийской олимпиады школьников и олимпиад школьников». </w:t>
      </w:r>
    </w:p>
    <w:p w:rsidR="00C80E15" w:rsidRPr="00C80E15" w:rsidRDefault="00C80E15" w:rsidP="00E7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>4.  Приказом  Министерства  образования  и  науки  Российской Федерации  от  2</w:t>
      </w:r>
      <w:r w:rsidR="00244D9D">
        <w:rPr>
          <w:rFonts w:ascii="Times New Roman" w:hAnsi="Times New Roman" w:cs="Times New Roman"/>
          <w:sz w:val="24"/>
          <w:szCs w:val="24"/>
        </w:rPr>
        <w:t>5</w:t>
      </w:r>
      <w:r w:rsidRPr="00C80E15">
        <w:rPr>
          <w:rFonts w:ascii="Times New Roman" w:hAnsi="Times New Roman" w:cs="Times New Roman"/>
          <w:sz w:val="24"/>
          <w:szCs w:val="24"/>
        </w:rPr>
        <w:t>.12.2013  №  1</w:t>
      </w:r>
      <w:r w:rsidR="00244D9D">
        <w:rPr>
          <w:rFonts w:ascii="Times New Roman" w:hAnsi="Times New Roman" w:cs="Times New Roman"/>
          <w:sz w:val="24"/>
          <w:szCs w:val="24"/>
        </w:rPr>
        <w:t>394</w:t>
      </w:r>
      <w:r w:rsidRPr="00C80E15">
        <w:rPr>
          <w:rFonts w:ascii="Times New Roman" w:hAnsi="Times New Roman" w:cs="Times New Roman"/>
          <w:sz w:val="24"/>
          <w:szCs w:val="24"/>
        </w:rPr>
        <w:t xml:space="preserve">  «Об  утверждении  Порядка  проведения государственной  итоговой  аттестации  по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0E15">
        <w:rPr>
          <w:rFonts w:ascii="Times New Roman" w:hAnsi="Times New Roman" w:cs="Times New Roman"/>
          <w:sz w:val="24"/>
          <w:szCs w:val="24"/>
        </w:rPr>
        <w:t xml:space="preserve">бразовательным  программам </w:t>
      </w:r>
      <w:r w:rsidR="00244D9D">
        <w:rPr>
          <w:rFonts w:ascii="Times New Roman" w:hAnsi="Times New Roman" w:cs="Times New Roman"/>
          <w:sz w:val="24"/>
          <w:szCs w:val="24"/>
        </w:rPr>
        <w:t>основного</w:t>
      </w:r>
      <w:r w:rsidRPr="00C80E15">
        <w:rPr>
          <w:rFonts w:ascii="Times New Roman" w:hAnsi="Times New Roman" w:cs="Times New Roman"/>
          <w:sz w:val="24"/>
          <w:szCs w:val="24"/>
        </w:rPr>
        <w:t xml:space="preserve"> общего образования». </w:t>
      </w:r>
    </w:p>
    <w:p w:rsidR="00C80E15" w:rsidRPr="00C80E15" w:rsidRDefault="00C80E15" w:rsidP="00C8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15" w:rsidRPr="00C80E15" w:rsidRDefault="00C80E15" w:rsidP="00C8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С правилами проведения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80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E1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80E15">
        <w:rPr>
          <w:rFonts w:ascii="Times New Roman" w:hAnsi="Times New Roman" w:cs="Times New Roman"/>
          <w:sz w:val="24"/>
          <w:szCs w:val="24"/>
        </w:rPr>
        <w:t xml:space="preserve"> (а): </w:t>
      </w:r>
    </w:p>
    <w:p w:rsidR="00C80E15" w:rsidRPr="00C80E15" w:rsidRDefault="00C80E15" w:rsidP="00C8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41"/>
        <w:gridCol w:w="2641"/>
        <w:gridCol w:w="2641"/>
        <w:gridCol w:w="2641"/>
      </w:tblGrid>
      <w:tr w:rsidR="00C80E15" w:rsidTr="00F82E9D">
        <w:tc>
          <w:tcPr>
            <w:tcW w:w="5282" w:type="dxa"/>
            <w:gridSpan w:val="2"/>
          </w:tcPr>
          <w:p w:rsidR="00A14C60" w:rsidRPr="00C80E15" w:rsidRDefault="00A14C60" w:rsidP="00A1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ГИА</w:t>
            </w:r>
          </w:p>
          <w:p w:rsidR="00C80E15" w:rsidRDefault="00C80E15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gridSpan w:val="2"/>
          </w:tcPr>
          <w:p w:rsidR="00A14C60" w:rsidRPr="00C80E15" w:rsidRDefault="00A14C60" w:rsidP="00A1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5">
              <w:rPr>
                <w:rFonts w:ascii="Times New Roman" w:hAnsi="Times New Roman" w:cs="Times New Roman"/>
                <w:sz w:val="24"/>
                <w:szCs w:val="24"/>
              </w:rPr>
              <w:t>Родитель/законный представитель несовершеннолетнего участника</w:t>
            </w:r>
          </w:p>
          <w:p w:rsidR="00C80E15" w:rsidRDefault="00A14C60" w:rsidP="00A1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A14C60" w:rsidTr="00C80E15">
        <w:tc>
          <w:tcPr>
            <w:tcW w:w="2641" w:type="dxa"/>
          </w:tcPr>
          <w:p w:rsidR="00A14C60" w:rsidRDefault="00A14C60" w:rsidP="00A1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41" w:type="dxa"/>
          </w:tcPr>
          <w:p w:rsidR="00A14C60" w:rsidRDefault="00A14C60" w:rsidP="00A1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  <w:tc>
          <w:tcPr>
            <w:tcW w:w="2641" w:type="dxa"/>
          </w:tcPr>
          <w:p w:rsidR="00A14C60" w:rsidRDefault="00A14C60" w:rsidP="00A1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41" w:type="dxa"/>
          </w:tcPr>
          <w:p w:rsidR="00A14C60" w:rsidRDefault="00A14C60" w:rsidP="00A1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0" w:rsidTr="00C80E15"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14C60" w:rsidRDefault="00A14C60" w:rsidP="00C8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E15" w:rsidRPr="00C80E15" w:rsidRDefault="00C80E15" w:rsidP="00C8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958" w:rsidRPr="00C80E15" w:rsidRDefault="00A14C60" w:rsidP="00C8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E15">
        <w:rPr>
          <w:rFonts w:ascii="Times New Roman" w:hAnsi="Times New Roman" w:cs="Times New Roman"/>
          <w:sz w:val="24"/>
          <w:szCs w:val="24"/>
        </w:rPr>
        <w:t xml:space="preserve"> </w:t>
      </w:r>
      <w:r w:rsidR="00C80E15" w:rsidRPr="00C80E15">
        <w:rPr>
          <w:rFonts w:ascii="Times New Roman" w:hAnsi="Times New Roman" w:cs="Times New Roman"/>
          <w:sz w:val="24"/>
          <w:szCs w:val="24"/>
        </w:rPr>
        <w:t xml:space="preserve">«___»_______20__г.  </w:t>
      </w:r>
      <w:r w:rsidR="00C80E15" w:rsidRPr="00C80E15">
        <w:rPr>
          <w:rFonts w:ascii="Times New Roman" w:hAnsi="Times New Roman" w:cs="Times New Roman"/>
          <w:sz w:val="24"/>
          <w:szCs w:val="24"/>
        </w:rPr>
        <w:cr/>
      </w:r>
    </w:p>
    <w:sectPr w:rsidR="00D85958" w:rsidRPr="00C80E15" w:rsidSect="00C80E1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E15"/>
    <w:rsid w:val="00244D9D"/>
    <w:rsid w:val="00690F59"/>
    <w:rsid w:val="00A14C60"/>
    <w:rsid w:val="00BB39E7"/>
    <w:rsid w:val="00C80E15"/>
    <w:rsid w:val="00CE2DDA"/>
    <w:rsid w:val="00D85958"/>
    <w:rsid w:val="00E7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ООШ№23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</dc:creator>
  <cp:lastModifiedBy>Валова</cp:lastModifiedBy>
  <cp:revision>7</cp:revision>
  <dcterms:created xsi:type="dcterms:W3CDTF">2014-03-06T02:21:00Z</dcterms:created>
  <dcterms:modified xsi:type="dcterms:W3CDTF">2014-03-06T04:11:00Z</dcterms:modified>
</cp:coreProperties>
</file>