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3D" w:rsidRDefault="00D7372F" w:rsidP="00D7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</w:t>
      </w:r>
    </w:p>
    <w:p w:rsidR="00D7372F" w:rsidRPr="00503791" w:rsidRDefault="00D7372F" w:rsidP="00D7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>«Детский  сад  №  62  «Берёзка»</w:t>
      </w:r>
    </w:p>
    <w:p w:rsidR="00D7372F" w:rsidRPr="00503791" w:rsidRDefault="00D7372F" w:rsidP="00D7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>комбинированного  вида  города  Белово»</w:t>
      </w:r>
    </w:p>
    <w:p w:rsidR="00D7372F" w:rsidRPr="00CF0B11" w:rsidRDefault="00D7372F" w:rsidP="00D73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72F" w:rsidRPr="00CF0B11" w:rsidRDefault="00D7372F" w:rsidP="00D73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72F" w:rsidRPr="00CF0B11" w:rsidRDefault="00D7372F" w:rsidP="00D73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AF" w:rsidRPr="005F71AF" w:rsidRDefault="005F71AF" w:rsidP="005F71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1AF">
        <w:rPr>
          <w:rFonts w:ascii="Times New Roman" w:hAnsi="Times New Roman" w:cs="Times New Roman"/>
          <w:b/>
          <w:sz w:val="36"/>
          <w:szCs w:val="36"/>
        </w:rPr>
        <w:t>Традиции и инновации в математическом развитии дошкольников</w:t>
      </w:r>
    </w:p>
    <w:p w:rsidR="00D7372F" w:rsidRPr="00CF0B11" w:rsidRDefault="00D7372F" w:rsidP="00D73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72F" w:rsidRPr="00503791" w:rsidRDefault="00D7372F" w:rsidP="00D73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>Опыт работы</w:t>
      </w:r>
    </w:p>
    <w:p w:rsidR="00D7372F" w:rsidRPr="00503791" w:rsidRDefault="00D7372F" w:rsidP="00D7372F">
      <w:pPr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7372F" w:rsidRDefault="00D7372F" w:rsidP="00D7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D7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72F" w:rsidRPr="00503791" w:rsidRDefault="00D7372F" w:rsidP="00D7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72F" w:rsidRPr="00503791" w:rsidRDefault="00D7372F" w:rsidP="00D7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72F" w:rsidRPr="00503791" w:rsidRDefault="00D7372F" w:rsidP="00D7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72F" w:rsidRPr="00503791" w:rsidRDefault="00D7372F" w:rsidP="00D7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72F" w:rsidRPr="00503791" w:rsidRDefault="00D7372F" w:rsidP="00D7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72F" w:rsidRPr="00503791" w:rsidRDefault="00D7372F" w:rsidP="00D7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72F" w:rsidRPr="00503791" w:rsidRDefault="00D7372F" w:rsidP="00D7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72F" w:rsidRPr="00503791" w:rsidRDefault="00D7372F" w:rsidP="00D7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72F" w:rsidRPr="00503791" w:rsidRDefault="00D7372F" w:rsidP="00D7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72F" w:rsidRPr="00503791" w:rsidRDefault="00D7372F" w:rsidP="00D7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72F" w:rsidRPr="00503791" w:rsidRDefault="00D7372F" w:rsidP="00D7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>201</w:t>
      </w:r>
      <w:r w:rsidR="00503791" w:rsidRPr="00503791">
        <w:rPr>
          <w:rFonts w:ascii="Times New Roman" w:hAnsi="Times New Roman" w:cs="Times New Roman"/>
          <w:sz w:val="24"/>
          <w:szCs w:val="24"/>
        </w:rPr>
        <w:t>5</w:t>
      </w:r>
    </w:p>
    <w:p w:rsidR="00F523BA" w:rsidRPr="00503791" w:rsidRDefault="00503791" w:rsidP="005037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9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03791" w:rsidRPr="00503791" w:rsidRDefault="00503791" w:rsidP="0050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>Введение…………………………………………………...3</w:t>
      </w: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>Традиционные и нетрадиционные формы работы с дошкольниками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791">
        <w:rPr>
          <w:rFonts w:ascii="Times New Roman" w:hAnsi="Times New Roman" w:cs="Times New Roman"/>
          <w:sz w:val="24"/>
          <w:szCs w:val="24"/>
        </w:rPr>
        <w:t xml:space="preserve">по развитию элементарных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матема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тических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представлений</w:t>
      </w:r>
      <w:r w:rsidR="003F223D">
        <w:rPr>
          <w:rFonts w:ascii="Times New Roman" w:hAnsi="Times New Roman" w:cs="Times New Roman"/>
          <w:sz w:val="24"/>
          <w:szCs w:val="24"/>
        </w:rPr>
        <w:t>………………………………….5</w:t>
      </w: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>Литература</w:t>
      </w:r>
      <w:r w:rsidR="003F223D">
        <w:rPr>
          <w:rFonts w:ascii="Times New Roman" w:hAnsi="Times New Roman" w:cs="Times New Roman"/>
          <w:sz w:val="24"/>
          <w:szCs w:val="24"/>
        </w:rPr>
        <w:t>……………………………………………….23</w:t>
      </w: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>Приложение</w:t>
      </w:r>
      <w:r w:rsidR="003F223D">
        <w:rPr>
          <w:rFonts w:ascii="Times New Roman" w:hAnsi="Times New Roman" w:cs="Times New Roman"/>
          <w:sz w:val="24"/>
          <w:szCs w:val="24"/>
        </w:rPr>
        <w:t>……………………………………………..27</w:t>
      </w:r>
    </w:p>
    <w:p w:rsidR="00F523BA" w:rsidRPr="00503791" w:rsidRDefault="00F523BA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BB3" w:rsidRPr="00503791" w:rsidRDefault="00E81BB3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23BA" w:rsidRPr="00503791" w:rsidRDefault="00F523BA" w:rsidP="005037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9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523BA" w:rsidRPr="00503791" w:rsidRDefault="00F523BA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23BA" w:rsidRPr="00503791" w:rsidRDefault="00503791" w:rsidP="00503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 xml:space="preserve">       На современном этапе развития общества в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услови-</w:t>
      </w:r>
      <w:r w:rsidR="00F523BA" w:rsidRPr="00503791">
        <w:rPr>
          <w:rFonts w:ascii="Times New Roman" w:hAnsi="Times New Roman" w:cs="Times New Roman"/>
          <w:sz w:val="24"/>
          <w:szCs w:val="24"/>
        </w:rPr>
        <w:t>ях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вариативности и разнообразия дошкольного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в последнее десятилетие происходит внедрение в практику работы дошкольных образовательных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учреж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дений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альтернативных образовательных программ,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реа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лизующих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различные подходы к вопросам образования и развития ребенка дошкольного возраста. </w:t>
      </w:r>
    </w:p>
    <w:p w:rsidR="00F523BA" w:rsidRPr="00503791" w:rsidRDefault="00503791" w:rsidP="00503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Ребенок дошкольного возраста отличается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актив</w:t>
      </w:r>
      <w:r w:rsidR="00E81BB3"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ностью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в познании окружающего, проявляет интерес к математике. </w:t>
      </w:r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У него начинают складываться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представле</w:t>
      </w:r>
      <w:r w:rsidR="00E81BB3"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о свойствах предметов: величине, форме, цвете, составе, количестве; о действиях, которые можно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произ</w:t>
      </w:r>
      <w:r w:rsidR="00E81BB3"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водить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с ними, - уменьшить, увеличить, разделить,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пе</w:t>
      </w:r>
      <w:r w:rsidR="00E81BB3"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ресчитать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>, измерить.</w:t>
      </w:r>
      <w:proofErr w:type="gramEnd"/>
    </w:p>
    <w:p w:rsidR="00503791" w:rsidRDefault="00503791" w:rsidP="00503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Накопленный чувственный и интеллектуальный опыт ребенка может быть объемным, но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неупорядочен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ным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неорганизованным. Направить его в нужное русло, сформировать частные и обобщенные способы познания и необходимо в процессе обучения и познавательного общения. Все это служит фундаментом дальнейшего </w:t>
      </w:r>
    </w:p>
    <w:p w:rsidR="00503791" w:rsidRDefault="00503791" w:rsidP="0050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F523BA" w:rsidRPr="00503791" w:rsidRDefault="00F523BA" w:rsidP="00503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lastRenderedPageBreak/>
        <w:t>математического образования детей. Исходя из этого</w:t>
      </w:r>
      <w:r w:rsidR="00503791"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проблема развития математических представлений у детей старшего дошкольного возраста была и остается достаточно актуальной.</w:t>
      </w:r>
    </w:p>
    <w:p w:rsidR="00F523BA" w:rsidRPr="00503791" w:rsidRDefault="00F523BA" w:rsidP="00503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91" w:rsidRPr="00503791" w:rsidRDefault="00503791" w:rsidP="0050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503791" w:rsidRPr="00503791" w:rsidRDefault="00503791" w:rsidP="005037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Традиционные и нетрадиционные формы работы с дошкольниками по развитию </w:t>
      </w:r>
      <w:proofErr w:type="gramStart"/>
      <w:r w:rsidRPr="00503791">
        <w:rPr>
          <w:rFonts w:ascii="Times New Roman" w:hAnsi="Times New Roman" w:cs="Times New Roman"/>
          <w:b/>
          <w:sz w:val="24"/>
          <w:szCs w:val="24"/>
        </w:rPr>
        <w:t>элементарных</w:t>
      </w:r>
      <w:proofErr w:type="gramEnd"/>
      <w:r w:rsidRPr="005037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791" w:rsidRPr="00503791" w:rsidRDefault="00503791" w:rsidP="005037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91">
        <w:rPr>
          <w:rFonts w:ascii="Times New Roman" w:hAnsi="Times New Roman" w:cs="Times New Roman"/>
          <w:b/>
          <w:sz w:val="24"/>
          <w:szCs w:val="24"/>
        </w:rPr>
        <w:t>математических представлений</w:t>
      </w:r>
    </w:p>
    <w:p w:rsidR="00F523BA" w:rsidRDefault="00F523BA" w:rsidP="0050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3BA" w:rsidRPr="00503791" w:rsidRDefault="00503791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Сложившаяся система обучения в дошкольном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расте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ее содержание и методы ориентировали в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на развитие у детей предметных способов действий, узких навыков, связанных со счетом и простейшими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числениями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что недостаточно обеспечивает подготовку к усвоению математических понятий в дальнейшем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чении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23BA" w:rsidRPr="00503791" w:rsidRDefault="00503791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Важность и н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еобходимость пересмотра методов и содержания обучения обоснована в работах психологов и математиков, которые положили начало новым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науч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ным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направлениям в разработке проблем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математичес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развития дошкольников. Специалисты выясняли возможности интенсификации и оптимизации обучения, способствующие общему и математическому развитию ребенка, отметили необходимость повышения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теорети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уровня осваиваемых детьми зданий. </w:t>
      </w:r>
    </w:p>
    <w:p w:rsidR="00503791" w:rsidRDefault="00503791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В качестве основания для формирования начальных математических представлений и понятий П. Я.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Гальпе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03791" w:rsidRDefault="00503791" w:rsidP="0050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F523BA" w:rsidRPr="00503791" w:rsidRDefault="00F523BA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791">
        <w:rPr>
          <w:rFonts w:ascii="Times New Roman" w:hAnsi="Times New Roman" w:cs="Times New Roman"/>
          <w:sz w:val="24"/>
          <w:szCs w:val="24"/>
        </w:rPr>
        <w:lastRenderedPageBreak/>
        <w:t>рин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разработал линию формирования начальных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мате</w:t>
      </w:r>
      <w:r w:rsidR="00503791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матических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понятий и действий, построенную на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вве</w:t>
      </w:r>
      <w:r w:rsidR="00503791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дении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мерки и определении единицы через отношение к ней. </w:t>
      </w:r>
    </w:p>
    <w:p w:rsidR="00F523BA" w:rsidRPr="00503791" w:rsidRDefault="00503791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В исследовании В. В. Давыдова был раскрыт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психо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логический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механизм счета как </w:t>
      </w:r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умственной</w:t>
      </w:r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деятельнос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и намечены пути формирования понятия числа через, освоение детьми действий уравнивания и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комплектова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>, измерения. Генезис понятия числа рассматривается на основе краткого отношения любой величины к ее части.</w:t>
      </w:r>
    </w:p>
    <w:p w:rsidR="00F523BA" w:rsidRPr="00503791" w:rsidRDefault="005E10B1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В отличие от традиционных методов ознакомления с числом (число - результат счета), новым явился способ введения самого понятия: число как отношение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изме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ряемой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величины к единице измерения (условная мера).</w:t>
      </w:r>
    </w:p>
    <w:p w:rsidR="005E10B1" w:rsidRDefault="005E10B1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Анализ содержания обучения дошкольников с точки зрения новых задач привел исследователей к выводу о необходимости научить детей обобщенным способам решения учебных задач, усвоению связей,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зависимос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тей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отношений и логических операций (классификации и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). Для этого, предлагаются своеобразные средства: модели, схематические рисунки и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изображе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E10B1" w:rsidRDefault="005E10B1" w:rsidP="005E10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F523BA" w:rsidRPr="00503791" w:rsidRDefault="00F523BA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791">
        <w:rPr>
          <w:rFonts w:ascii="Times New Roman" w:hAnsi="Times New Roman" w:cs="Times New Roman"/>
          <w:sz w:val="24"/>
          <w:szCs w:val="24"/>
        </w:rPr>
        <w:lastRenderedPageBreak/>
        <w:t>ния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отражающие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наиболее существенное в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познавае</w:t>
      </w:r>
      <w:r w:rsidR="005E10B1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мом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содержании.</w:t>
      </w:r>
    </w:p>
    <w:p w:rsidR="00F523BA" w:rsidRPr="00503791" w:rsidRDefault="005E10B1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Методику первоначального обучения А. И.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Марку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шевич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рекомендовал строить, основываясь на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положе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ниях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теории множеств. Необходимо обучать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дошколь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ников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простейшим; операциями с множествами (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объе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динение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>, пересечение, дополнение), формировать у них количественные и пространственные представления.</w:t>
      </w:r>
    </w:p>
    <w:p w:rsidR="00F523BA" w:rsidRPr="00503791" w:rsidRDefault="005E10B1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В настоящее время реализуется идея простейшей логической подготовки дошкольников (А. А. Столяр), разрабатывается методика введения детей в мир логико-математических представлений: свойства, отношения, множества, операции над множествами, логические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опе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рации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(отрицание, конъюнкция, дизъюнкция) - с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мощью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специальной серии обучающих игр. </w:t>
      </w:r>
    </w:p>
    <w:p w:rsidR="005E10B1" w:rsidRDefault="005E10B1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В последние десятилетия осуществляется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эксперимент, направленный на выявление более эффективных методов математического развития детей дошкольного возраста, определение содержания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обуче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выяснения возможностей формирования у детей представлений о величине, установлении взаимосвязей </w:t>
      </w:r>
    </w:p>
    <w:p w:rsidR="005E10B1" w:rsidRDefault="005E10B1" w:rsidP="005E10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F523BA" w:rsidRPr="00503791" w:rsidRDefault="00F523BA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791">
        <w:rPr>
          <w:rFonts w:ascii="Times New Roman" w:hAnsi="Times New Roman" w:cs="Times New Roman"/>
          <w:sz w:val="24"/>
          <w:szCs w:val="24"/>
        </w:rPr>
        <w:lastRenderedPageBreak/>
        <w:t xml:space="preserve">между счетом, и измерением (Р. Л. Берзина, Н. Г.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Бе</w:t>
      </w:r>
      <w:r w:rsidR="005E10B1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лоус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>, 3.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 xml:space="preserve">Е. Лебедева, Р. Л. Непомнящая, Л. А. Левинова, Т.В.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Тарунтаева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, Е. И. Щербакова). </w:t>
      </w:r>
      <w:proofErr w:type="gramEnd"/>
    </w:p>
    <w:p w:rsidR="00F523BA" w:rsidRPr="00503791" w:rsidRDefault="005E10B1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В настоящее время исследуются возможности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пользования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наглядного моделирования в процессе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чения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решению арифметических задач (Н.И.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Непомня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), познания детьми количественных и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функциональ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зависимостей (Л. Н Бондаренко, Р. Л. Непомнящая, А. И. Кириллова), способности дошкольников к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нагляд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ному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моделированию при ознакомлении с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пространст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венными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отношениями (Р.И. Говорова, О. М. Дьяченко, Т. В. Лаврентьева, Л. М.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Хализева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523BA" w:rsidRPr="00503791" w:rsidRDefault="005E10B1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>Понятие «математическое развитие» дошкольников трактуется в основном как формирование и накопление математических знаний и умений</w:t>
      </w:r>
      <w:r w:rsidR="005F71AF">
        <w:rPr>
          <w:rFonts w:ascii="Times New Roman" w:hAnsi="Times New Roman" w:cs="Times New Roman"/>
          <w:sz w:val="24"/>
          <w:szCs w:val="24"/>
        </w:rPr>
        <w:t>.</w:t>
      </w:r>
    </w:p>
    <w:p w:rsidR="005E10B1" w:rsidRDefault="005E10B1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В настоящее время прослеживаются два подхода к определению содержания обучения. Ряд авторов (Г.А. Корнеева, Э.Ф. Николаева, Е.В. Родина) эффективность математического развития детей связывают с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расшире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информационной насыщенности занятий. Другие же (П.Я. Гальперин, А.Н. Федорова) стоят на позиции обогащения содержания, направленного на развитие ин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E10B1" w:rsidRDefault="005E10B1" w:rsidP="005E10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F523BA" w:rsidRPr="00503791" w:rsidRDefault="00F523BA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791">
        <w:rPr>
          <w:rFonts w:ascii="Times New Roman" w:hAnsi="Times New Roman" w:cs="Times New Roman"/>
          <w:sz w:val="24"/>
          <w:szCs w:val="24"/>
        </w:rPr>
        <w:lastRenderedPageBreak/>
        <w:t>теллектуальных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способностей и формирование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содержа</w:t>
      </w:r>
      <w:r w:rsidR="005E10B1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тельных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>, научных представлений и понятий.</w:t>
      </w:r>
    </w:p>
    <w:p w:rsidR="00F523BA" w:rsidRPr="00503791" w:rsidRDefault="005E10B1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Познание и отображение в представлениях общих связей и отношений дошкольники осуществляют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редством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наглядно-действенного и наглядно-образного мышления (А. В. Запорожец, Л.А.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дьяков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С. Л. Новоселова и др.). </w:t>
      </w:r>
    </w:p>
    <w:p w:rsidR="00F523BA" w:rsidRPr="00503791" w:rsidRDefault="005E10B1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Организованный процесс наглядно-образного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мыш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- ознакомление с численными характеристиками пространства и времени - может быть основой развития предпосылок логического мышления. Решение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тельных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задач на установление пространственных и временных связей, причинных зависимостей,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количест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венных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отношений будет способствовать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интеллек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туальному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развитию.</w:t>
      </w:r>
    </w:p>
    <w:p w:rsidR="005E10B1" w:rsidRDefault="005E10B1" w:rsidP="005E1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Математика должна занимать особое место в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теллектуальном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развитии детей, должный уровень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торого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определяется качественными особенностями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воения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детьми таких исходных математических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ставлений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и понятий, как счет, число, измерение,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вели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чина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геометрические фигуры, пространственные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отно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. Отсюда очевидно, что содержание обучения </w:t>
      </w:r>
    </w:p>
    <w:p w:rsidR="005E10B1" w:rsidRDefault="005E10B1" w:rsidP="005E10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F523BA" w:rsidRPr="00503791" w:rsidRDefault="00F523BA" w:rsidP="00E81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lastRenderedPageBreak/>
        <w:t xml:space="preserve">должно быть направлено на формирование у детей этих основных математических представлений и понятий и вооружение их приемами математического мышления - сравнением, анализом, рассуждением, обобщением, умозаключением. </w:t>
      </w:r>
    </w:p>
    <w:p w:rsidR="00F523BA" w:rsidRPr="00503791" w:rsidRDefault="005E10B1" w:rsidP="00E81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>В практике работы накоп</w:t>
      </w:r>
      <w:r>
        <w:rPr>
          <w:rFonts w:ascii="Times New Roman" w:hAnsi="Times New Roman" w:cs="Times New Roman"/>
          <w:sz w:val="24"/>
          <w:szCs w:val="24"/>
        </w:rPr>
        <w:t>ила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достаточный опыт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пользования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игр и игровых упражнений при обучении детей математике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обучающие игры с элементами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форматики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и моделирования (А. А. Столяр); игры, направленные на интеллектуальное развитие детей (А. А.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3.А. Михайлова); строительно-конструктивные игры. Кроме этого, активно использую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сюжетно-дидак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тические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игры математического содержания,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отра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жающие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бытовые явления («Магазин», «Детский сад», «Путешествие», «Поликлиника» и др.), общественные события и традиции («Встреча гостей», «Праздник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шел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» и др.). </w:t>
      </w:r>
    </w:p>
    <w:p w:rsidR="00CB4238" w:rsidRDefault="005E10B1" w:rsidP="00E81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В процессе знакомства с новым содержанием и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выми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действиями (сравнение предметов по величине, уравнивание количества, измерение)  использ</w:t>
      </w:r>
      <w:r w:rsidR="00CB4238">
        <w:rPr>
          <w:rFonts w:ascii="Times New Roman" w:hAnsi="Times New Roman" w:cs="Times New Roman"/>
          <w:sz w:val="24"/>
          <w:szCs w:val="24"/>
        </w:rPr>
        <w:t>ую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раз</w:t>
      </w:r>
      <w:r w:rsidR="00CB4238"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вернутые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объяснения с показом действий и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последова</w:t>
      </w:r>
      <w:r w:rsidR="00CB4238"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их выполнения. При этом </w:t>
      </w:r>
      <w:r w:rsidR="00CB4238">
        <w:rPr>
          <w:rFonts w:ascii="Times New Roman" w:hAnsi="Times New Roman" w:cs="Times New Roman"/>
          <w:sz w:val="24"/>
          <w:szCs w:val="24"/>
        </w:rPr>
        <w:t xml:space="preserve">учитываю, что </w:t>
      </w:r>
    </w:p>
    <w:p w:rsidR="00CB4238" w:rsidRDefault="00CB4238" w:rsidP="00CB42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F523BA" w:rsidRPr="00503791" w:rsidRDefault="00F523BA" w:rsidP="00CB4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lastRenderedPageBreak/>
        <w:t xml:space="preserve">объяснения должны быть предельно четкими, ясными, конкретными. Они даются в темпе, доступном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восприя</w:t>
      </w:r>
      <w:r w:rsidR="00CB4238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тию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F523BA" w:rsidRPr="00503791" w:rsidRDefault="00CB4238" w:rsidP="00CB4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>Давая указания, побужда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детей следить за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дейст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виями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>, разъясня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содержание действий и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последова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тельность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их выполнения, знаком</w:t>
      </w:r>
      <w:r>
        <w:rPr>
          <w:rFonts w:ascii="Times New Roman" w:hAnsi="Times New Roman" w:cs="Times New Roman"/>
          <w:sz w:val="24"/>
          <w:szCs w:val="24"/>
        </w:rPr>
        <w:t>лю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с их словесным обозначением. Успех обучения во многом зависит от организации учебного процесса. Хотелось бы обратить внимание на ряд положений. Обучение должно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ществляться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как на занятиях, так и в процессе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тоятельной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деятельности детей. </w:t>
      </w:r>
    </w:p>
    <w:p w:rsidR="00F523BA" w:rsidRPr="00503791" w:rsidRDefault="00CB4238" w:rsidP="00CB4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На занятиях обязательно должна происходить смена деятельности: восприятие информации педагога,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актив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деятельность самих детей (работа с раздаточным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териалом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) и игровая деятельность (игра является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тельным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компонентом занятия; иногда все занятие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ится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в форме игры). </w:t>
      </w:r>
    </w:p>
    <w:p w:rsidR="00CB4238" w:rsidRDefault="00CB4238" w:rsidP="00CB4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организации педагогического процесса с детьми учитываю с</w:t>
      </w:r>
      <w:r w:rsidR="00F523BA" w:rsidRPr="00503791">
        <w:rPr>
          <w:rFonts w:ascii="Times New Roman" w:hAnsi="Times New Roman" w:cs="Times New Roman"/>
          <w:sz w:val="24"/>
          <w:szCs w:val="24"/>
        </w:rPr>
        <w:t>пецифик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Она </w:t>
      </w:r>
      <w:r w:rsidR="00F523BA" w:rsidRPr="00503791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том, что его содержание должно обеспечить формирование наиболее значимых психологических свойств и способностей ребенка, которые во многом </w:t>
      </w:r>
    </w:p>
    <w:p w:rsidR="00CB4238" w:rsidRDefault="00CB4238" w:rsidP="00CB42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CB4238" w:rsidRDefault="00F523BA" w:rsidP="00CB4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 весь путь дальнейшего развития (А. В. Запорожец). </w:t>
      </w:r>
    </w:p>
    <w:p w:rsidR="00F523BA" w:rsidRPr="00503791" w:rsidRDefault="00CB4238" w:rsidP="00CB4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практической деятельности с детьми учитываю и  о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собенность обучения дошкольников - его организация в форме игры и связанных с ними продуктивных и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худо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жественных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деятельностей. </w:t>
      </w:r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Образно-символический</w:t>
      </w:r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рактер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игры позволяет использовать ее в качестве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развития воображения, наглядно-образного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мышле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овладения знаковой функцией сознания и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формиро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предпосылок логического мышления.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Эмоцио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нальная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насыщенность игровых действий и личностный смысл игрового взаимодействия способствуют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итию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воспитанников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эмоционального отношения к миру, развитию самосознания и осознания себя как индивидуума, своего места среди других. Развитие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ственных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действий логического типа успешно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происхо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в процессе овладения детьми средствами выделения основных, существенных отношений, лежащих за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посредственными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восприятиями, отражающими эти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ношения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в виде схем (Д. Б.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>, П. Я. Гальперин, Л. Ф. Обухова и др.).</w:t>
      </w:r>
    </w:p>
    <w:p w:rsidR="00CB4238" w:rsidRDefault="00CB4238" w:rsidP="00CB42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3791">
        <w:rPr>
          <w:rFonts w:ascii="Times New Roman" w:hAnsi="Times New Roman" w:cs="Times New Roman"/>
          <w:sz w:val="24"/>
          <w:szCs w:val="24"/>
        </w:rPr>
        <w:t>Наглядные, словесные и практические методы и</w:t>
      </w:r>
    </w:p>
    <w:p w:rsidR="00F523BA" w:rsidRPr="00503791" w:rsidRDefault="00CB4238" w:rsidP="00CB42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F523BA" w:rsidRPr="00503791" w:rsidRDefault="00F523BA" w:rsidP="003E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lastRenderedPageBreak/>
        <w:t xml:space="preserve">приемы обучения математике в старшем дошкольном возрасте в основном использую в комплексе. </w:t>
      </w:r>
      <w:r w:rsidR="007A3887">
        <w:rPr>
          <w:rFonts w:ascii="Times New Roman" w:hAnsi="Times New Roman" w:cs="Times New Roman"/>
          <w:sz w:val="24"/>
          <w:szCs w:val="24"/>
        </w:rPr>
        <w:t>Та</w:t>
      </w:r>
      <w:r w:rsidR="00D772C3">
        <w:rPr>
          <w:rFonts w:ascii="Times New Roman" w:hAnsi="Times New Roman" w:cs="Times New Roman"/>
          <w:sz w:val="24"/>
          <w:szCs w:val="24"/>
        </w:rPr>
        <w:t>к</w:t>
      </w:r>
      <w:r w:rsidR="007A3887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7A3887">
        <w:rPr>
          <w:rFonts w:ascii="Times New Roman" w:hAnsi="Times New Roman" w:cs="Times New Roman"/>
          <w:sz w:val="24"/>
          <w:szCs w:val="24"/>
        </w:rPr>
        <w:t>д</w:t>
      </w:r>
      <w:r w:rsidRPr="00503791">
        <w:rPr>
          <w:rFonts w:ascii="Times New Roman" w:hAnsi="Times New Roman" w:cs="Times New Roman"/>
          <w:sz w:val="24"/>
          <w:szCs w:val="24"/>
        </w:rPr>
        <w:t>е</w:t>
      </w:r>
      <w:r w:rsidR="007A3887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</w:t>
      </w:r>
      <w:r w:rsidR="007A3887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понять познавательную задачу,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постав</w:t>
      </w:r>
      <w:r w:rsidR="007A3887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ленную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педагогом, и действовать в соответствии с его указанием. Постановка задачи позволяет возбудить их познавательную активность. Создаю такие ситуации, когда имеющихся знаний оказывается недостаточно для того, чтобы найти ответ на поставленный вопрос; и</w:t>
      </w:r>
      <w:r w:rsidR="007A38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="007A3887">
        <w:rPr>
          <w:rFonts w:ascii="Times New Roman" w:hAnsi="Times New Roman" w:cs="Times New Roman"/>
          <w:sz w:val="24"/>
          <w:szCs w:val="24"/>
        </w:rPr>
        <w:t>де-тей</w:t>
      </w:r>
      <w:proofErr w:type="spellEnd"/>
      <w:proofErr w:type="gramEnd"/>
      <w:r w:rsidR="007A3887">
        <w:rPr>
          <w:rFonts w:ascii="Times New Roman" w:hAnsi="Times New Roman" w:cs="Times New Roman"/>
          <w:sz w:val="24"/>
          <w:szCs w:val="24"/>
        </w:rPr>
        <w:t xml:space="preserve"> </w:t>
      </w:r>
      <w:r w:rsidRPr="00503791">
        <w:rPr>
          <w:rFonts w:ascii="Times New Roman" w:hAnsi="Times New Roman" w:cs="Times New Roman"/>
          <w:sz w:val="24"/>
          <w:szCs w:val="24"/>
        </w:rPr>
        <w:t xml:space="preserve"> возникает потребность узнать что-то новое,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нау</w:t>
      </w:r>
      <w:r w:rsidR="007A3887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читься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новому: Например, спрашива</w:t>
      </w:r>
      <w:r w:rsidR="007A3887">
        <w:rPr>
          <w:rFonts w:ascii="Times New Roman" w:hAnsi="Times New Roman" w:cs="Times New Roman"/>
          <w:sz w:val="24"/>
          <w:szCs w:val="24"/>
        </w:rPr>
        <w:t>ю</w:t>
      </w:r>
      <w:r w:rsidRPr="00503791">
        <w:rPr>
          <w:rFonts w:ascii="Times New Roman" w:hAnsi="Times New Roman" w:cs="Times New Roman"/>
          <w:sz w:val="24"/>
          <w:szCs w:val="24"/>
        </w:rPr>
        <w:t xml:space="preserve">: «Как узнать,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длина стола больше его ширины?» Известный детям прием приложения применить нельзя. </w:t>
      </w:r>
      <w:r w:rsidR="007A3887"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spellStart"/>
      <w:proofErr w:type="gramStart"/>
      <w:r w:rsidR="007A3887">
        <w:rPr>
          <w:rFonts w:ascii="Times New Roman" w:hAnsi="Times New Roman" w:cs="Times New Roman"/>
          <w:sz w:val="24"/>
          <w:szCs w:val="24"/>
        </w:rPr>
        <w:t>по</w:t>
      </w:r>
      <w:r w:rsidRPr="00503791">
        <w:rPr>
          <w:rFonts w:ascii="Times New Roman" w:hAnsi="Times New Roman" w:cs="Times New Roman"/>
          <w:sz w:val="24"/>
          <w:szCs w:val="24"/>
        </w:rPr>
        <w:t>ка</w:t>
      </w:r>
      <w:r w:rsidR="007A3887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зыва</w:t>
      </w:r>
      <w:r w:rsidR="007A3887">
        <w:rPr>
          <w:rFonts w:ascii="Times New Roman" w:hAnsi="Times New Roman" w:cs="Times New Roman"/>
          <w:sz w:val="24"/>
          <w:szCs w:val="24"/>
        </w:rPr>
        <w:t>ю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им новый способ сравнения длин с помощью мерки. </w:t>
      </w:r>
    </w:p>
    <w:p w:rsidR="00F523BA" w:rsidRPr="00503791" w:rsidRDefault="007A3887" w:rsidP="003E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Побудительным мотивом к поиску являются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ложения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решить какую-либо игровую или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практичес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кую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задачу (подобрать пару, изготовить прямоугольник, равный данному, выяснить, каких предметов больше, и др.). Организуя самостоятельную работу детей с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разда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точным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материалом, также став</w:t>
      </w:r>
      <w:r>
        <w:rPr>
          <w:rFonts w:ascii="Times New Roman" w:hAnsi="Times New Roman" w:cs="Times New Roman"/>
          <w:sz w:val="24"/>
          <w:szCs w:val="24"/>
        </w:rPr>
        <w:t>лю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перед ними задачи (проверить, научиться, узнать новое). </w:t>
      </w:r>
    </w:p>
    <w:p w:rsidR="00F523BA" w:rsidRDefault="003E6332" w:rsidP="003E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3791">
        <w:rPr>
          <w:rFonts w:ascii="Times New Roman" w:hAnsi="Times New Roman" w:cs="Times New Roman"/>
          <w:sz w:val="24"/>
          <w:szCs w:val="24"/>
        </w:rPr>
        <w:t xml:space="preserve">Закрепление и уточнение знаний, способов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дейст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3E6332" w:rsidRPr="00503791" w:rsidRDefault="003E6332" w:rsidP="003E63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F523BA" w:rsidRPr="00503791" w:rsidRDefault="00F523BA" w:rsidP="003E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791">
        <w:rPr>
          <w:rFonts w:ascii="Times New Roman" w:hAnsi="Times New Roman" w:cs="Times New Roman"/>
          <w:sz w:val="24"/>
          <w:szCs w:val="24"/>
        </w:rPr>
        <w:lastRenderedPageBreak/>
        <w:t>вий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в ряде случаев осуществля</w:t>
      </w:r>
      <w:r w:rsidR="003E6332">
        <w:rPr>
          <w:rFonts w:ascii="Times New Roman" w:hAnsi="Times New Roman" w:cs="Times New Roman"/>
          <w:sz w:val="24"/>
          <w:szCs w:val="24"/>
        </w:rPr>
        <w:t>ю</w:t>
      </w:r>
      <w:r w:rsidRPr="00503791">
        <w:rPr>
          <w:rFonts w:ascii="Times New Roman" w:hAnsi="Times New Roman" w:cs="Times New Roman"/>
          <w:sz w:val="24"/>
          <w:szCs w:val="24"/>
        </w:rPr>
        <w:t xml:space="preserve"> предложением детям задач, в содержании которых отражаются близкие,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по</w:t>
      </w:r>
      <w:r w:rsidR="003E6332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нятные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им ситуации. Так, они выясняют, какой длины шнурки у ботинок и полуботинок, подбирают ремешок к часам и пр. Заинтересованность детей в решении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та</w:t>
      </w:r>
      <w:r w:rsidR="003E6332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ких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задач обеспечивает активную работу мысл</w:t>
      </w:r>
      <w:r w:rsidR="003E6332">
        <w:rPr>
          <w:rFonts w:ascii="Times New Roman" w:hAnsi="Times New Roman" w:cs="Times New Roman"/>
          <w:sz w:val="24"/>
          <w:szCs w:val="24"/>
        </w:rPr>
        <w:t>ей</w:t>
      </w:r>
      <w:r w:rsidRPr="00503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проч</w:t>
      </w:r>
      <w:r w:rsidR="003E6332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усвоение знаний. </w:t>
      </w:r>
    </w:p>
    <w:p w:rsidR="00F523BA" w:rsidRPr="00503791" w:rsidRDefault="003E6332" w:rsidP="003E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Математические представление «равно», «не равно, «больше - меньше», «целое и часть» и др. формирую на основе сравнения. На основе сравнения они выявляют существенные отношения, например отношения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равен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и неравенства, последовательности, целого и части и др., делают простейшие умозаключения. Развитию операций, умственной деятельности (анализ, синтез, сравнение, обобщение) в старшем возрасте уделяю большее внимание. Все эти операции дети выполняют с опорой на наглядность.</w:t>
      </w:r>
    </w:p>
    <w:p w:rsidR="003E6332" w:rsidRDefault="003E6332" w:rsidP="003E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Рассматривание, анализ и сравнение объектов при решении задач одного типа производятся в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ной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последовательности. Например, </w:t>
      </w:r>
      <w:r w:rsidRPr="00503791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03791">
        <w:rPr>
          <w:rFonts w:ascii="Times New Roman" w:hAnsi="Times New Roman" w:cs="Times New Roman"/>
          <w:sz w:val="24"/>
          <w:szCs w:val="24"/>
        </w:rPr>
        <w:t xml:space="preserve">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детей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последо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вательному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анализу и описанию узора, составленного из моделей геометрических фигур, и др. Постепенно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332" w:rsidRDefault="003E6332" w:rsidP="003E63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F523BA" w:rsidRPr="00503791" w:rsidRDefault="00F523BA" w:rsidP="003E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lastRenderedPageBreak/>
        <w:t>овладевают общим способом решения задач данной категории и сознательно им пользуются.</w:t>
      </w:r>
    </w:p>
    <w:p w:rsidR="00F523BA" w:rsidRPr="00503791" w:rsidRDefault="003E6332" w:rsidP="003E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>Так как осознание содержания задачи и способов ее решения детьми этого возраста осуществляется в ходе практических действий, ошибки, допускаемые детьми, всегда исправляются через действия с дидактическим материалом.</w:t>
      </w:r>
    </w:p>
    <w:p w:rsidR="00F523BA" w:rsidRPr="00503791" w:rsidRDefault="003E6332" w:rsidP="003E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В работе с детьми старшего дошкольного возраста повышается роль словесных приемов обучения.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про-цессе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деятельности мои у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казания и пояснения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позволя-ют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3BA" w:rsidRPr="00503791">
        <w:rPr>
          <w:rFonts w:ascii="Times New Roman" w:hAnsi="Times New Roman" w:cs="Times New Roman"/>
          <w:sz w:val="24"/>
          <w:szCs w:val="24"/>
        </w:rPr>
        <w:t>направлят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и планир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деятельность детей. Давая инструкцию, учитыва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523BA" w:rsidRPr="00503791">
        <w:rPr>
          <w:rFonts w:ascii="Times New Roman" w:hAnsi="Times New Roman" w:cs="Times New Roman"/>
          <w:sz w:val="24"/>
          <w:szCs w:val="24"/>
        </w:rPr>
        <w:t>, что дети знают и умеют делать, и показыва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только новые приемы работы. Вопросы</w:t>
      </w:r>
      <w:r>
        <w:rPr>
          <w:rFonts w:ascii="Times New Roman" w:hAnsi="Times New Roman" w:cs="Times New Roman"/>
          <w:sz w:val="24"/>
          <w:szCs w:val="24"/>
        </w:rPr>
        <w:t>, которые использую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в ходе объяснения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стимулируют проявление детьми самостоятельности и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сообразитель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побуждая их искать разные способы решения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и той же задачи: «Как еще можно сделать?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? Сказать?» </w:t>
      </w:r>
    </w:p>
    <w:p w:rsidR="003E6332" w:rsidRDefault="003E6332" w:rsidP="003E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Учу д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етей находить разные формулировки для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рактеристики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одних и тех же математических связей и отношений. Существенное значение имеет отработка в речи новых способов действия. Поэтому в ходе работы </w:t>
      </w:r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332" w:rsidRDefault="003E6332" w:rsidP="003E63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F523BA" w:rsidRPr="00503791" w:rsidRDefault="00F523BA" w:rsidP="00BE0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lastRenderedPageBreak/>
        <w:t>раздаточным материалом спрашива</w:t>
      </w:r>
      <w:r w:rsidR="003E6332">
        <w:rPr>
          <w:rFonts w:ascii="Times New Roman" w:hAnsi="Times New Roman" w:cs="Times New Roman"/>
          <w:sz w:val="24"/>
          <w:szCs w:val="24"/>
        </w:rPr>
        <w:t>ю</w:t>
      </w:r>
      <w:r w:rsidRPr="00503791">
        <w:rPr>
          <w:rFonts w:ascii="Times New Roman" w:hAnsi="Times New Roman" w:cs="Times New Roman"/>
          <w:sz w:val="24"/>
          <w:szCs w:val="24"/>
        </w:rPr>
        <w:t xml:space="preserve"> то одного, то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дру</w:t>
      </w:r>
      <w:r w:rsidR="003E6332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гого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ребенка, что, как и почему он делает. Один ребенок может выполнять в это время задание у доски и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пояс</w:t>
      </w:r>
      <w:r w:rsidR="003E6332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нять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свои действия. Сопровождение действия речью позволяет детям его осмыслить. После выполнения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лю</w:t>
      </w:r>
      <w:r w:rsidR="003E6332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бого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3E6332">
        <w:rPr>
          <w:rFonts w:ascii="Times New Roman" w:hAnsi="Times New Roman" w:cs="Times New Roman"/>
          <w:sz w:val="24"/>
          <w:szCs w:val="24"/>
        </w:rPr>
        <w:t>провожу</w:t>
      </w:r>
      <w:r w:rsidRPr="00503791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3E6332">
        <w:rPr>
          <w:rFonts w:ascii="Times New Roman" w:hAnsi="Times New Roman" w:cs="Times New Roman"/>
          <w:sz w:val="24"/>
          <w:szCs w:val="24"/>
        </w:rPr>
        <w:t xml:space="preserve"> (рефлексию)</w:t>
      </w:r>
      <w:r w:rsidRPr="00503791">
        <w:rPr>
          <w:rFonts w:ascii="Times New Roman" w:hAnsi="Times New Roman" w:cs="Times New Roman"/>
          <w:sz w:val="24"/>
          <w:szCs w:val="24"/>
        </w:rPr>
        <w:t xml:space="preserve">. Дети </w:t>
      </w:r>
      <w:proofErr w:type="spellStart"/>
      <w:proofErr w:type="gramStart"/>
      <w:r w:rsidR="003E6332">
        <w:rPr>
          <w:rFonts w:ascii="Times New Roman" w:hAnsi="Times New Roman" w:cs="Times New Roman"/>
          <w:sz w:val="24"/>
          <w:szCs w:val="24"/>
        </w:rPr>
        <w:t>расска-зывают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, что и как они делали и что получилось в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ре</w:t>
      </w:r>
      <w:r w:rsidR="003E6332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зультате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3BA" w:rsidRPr="00503791" w:rsidRDefault="003E6332" w:rsidP="00BE0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По мере накопления умения выполнять те или иные действия </w:t>
      </w:r>
      <w:r w:rsidR="00BE0540">
        <w:rPr>
          <w:rFonts w:ascii="Times New Roman" w:hAnsi="Times New Roman" w:cs="Times New Roman"/>
          <w:sz w:val="24"/>
          <w:szCs w:val="24"/>
        </w:rPr>
        <w:t>предлагаю детям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сначала высказать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предполо</w:t>
      </w:r>
      <w:r w:rsidR="00BE0540"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что и как надо сделать, (построить ряд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предме</w:t>
      </w:r>
      <w:r w:rsidR="00BE0540"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сгруппировать их и пр.), а потом выполнить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прак</w:t>
      </w:r>
      <w:r w:rsidR="00BE0540"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тическое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действие. Так </w:t>
      </w:r>
      <w:r w:rsidR="00BE0540">
        <w:rPr>
          <w:rFonts w:ascii="Times New Roman" w:hAnsi="Times New Roman" w:cs="Times New Roman"/>
          <w:sz w:val="24"/>
          <w:szCs w:val="24"/>
        </w:rPr>
        <w:t>дети нау</w:t>
      </w:r>
      <w:r w:rsidR="00F523BA" w:rsidRPr="00503791">
        <w:rPr>
          <w:rFonts w:ascii="Times New Roman" w:hAnsi="Times New Roman" w:cs="Times New Roman"/>
          <w:sz w:val="24"/>
          <w:szCs w:val="24"/>
        </w:rPr>
        <w:t>ча</w:t>
      </w:r>
      <w:r w:rsidR="00BE0540">
        <w:rPr>
          <w:rFonts w:ascii="Times New Roman" w:hAnsi="Times New Roman" w:cs="Times New Roman"/>
          <w:sz w:val="24"/>
          <w:szCs w:val="24"/>
        </w:rPr>
        <w:t>ю</w:t>
      </w:r>
      <w:r w:rsidR="00F523BA" w:rsidRPr="00503791">
        <w:rPr>
          <w:rFonts w:ascii="Times New Roman" w:hAnsi="Times New Roman" w:cs="Times New Roman"/>
          <w:sz w:val="24"/>
          <w:szCs w:val="24"/>
        </w:rPr>
        <w:t>т</w:t>
      </w:r>
      <w:r w:rsidR="00BE0540">
        <w:rPr>
          <w:rFonts w:ascii="Times New Roman" w:hAnsi="Times New Roman" w:cs="Times New Roman"/>
          <w:sz w:val="24"/>
          <w:szCs w:val="24"/>
        </w:rPr>
        <w:t>ся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планировать способы и порядок выполнения задания. Усвоение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пра</w:t>
      </w:r>
      <w:r w:rsidR="00BE0540"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вильных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оборотов речи обеспечивается многократным их повторением в связи с выполнением разных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вариан</w:t>
      </w:r>
      <w:r w:rsidR="00BE0540"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заданий одного типа.</w:t>
      </w:r>
    </w:p>
    <w:p w:rsidR="00BE0540" w:rsidRDefault="00BE0540" w:rsidP="00BE0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>В старшей группе исполь</w:t>
      </w:r>
      <w:r>
        <w:rPr>
          <w:rFonts w:ascii="Times New Roman" w:hAnsi="Times New Roman" w:cs="Times New Roman"/>
          <w:sz w:val="24"/>
          <w:szCs w:val="24"/>
        </w:rPr>
        <w:t>зую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словесные игры и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ровые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упражнения, в основе которых лежат действия по представлению: «Скажи наоборот!», «Кто быстрее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назо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вет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>?», «Что длиннее (короче)?» и др. Усложн</w:t>
      </w:r>
      <w:r>
        <w:rPr>
          <w:rFonts w:ascii="Times New Roman" w:hAnsi="Times New Roman" w:cs="Times New Roman"/>
          <w:sz w:val="24"/>
          <w:szCs w:val="24"/>
        </w:rPr>
        <w:t>яю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риантность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приемов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Проводимая с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мена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посо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E0540" w:rsidRDefault="00BE0540" w:rsidP="00BE05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F523BA" w:rsidRPr="00503791" w:rsidRDefault="00F523BA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3791">
        <w:rPr>
          <w:rFonts w:ascii="Times New Roman" w:hAnsi="Times New Roman" w:cs="Times New Roman"/>
          <w:sz w:val="24"/>
          <w:szCs w:val="24"/>
        </w:rPr>
        <w:lastRenderedPageBreak/>
        <w:t>бий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и ситуаций стимулируют проявление </w:t>
      </w:r>
      <w:r w:rsidR="00BE0540">
        <w:rPr>
          <w:rFonts w:ascii="Times New Roman" w:hAnsi="Times New Roman" w:cs="Times New Roman"/>
          <w:sz w:val="24"/>
          <w:szCs w:val="24"/>
        </w:rPr>
        <w:t>д</w:t>
      </w:r>
      <w:r w:rsidRPr="00503791">
        <w:rPr>
          <w:rFonts w:ascii="Times New Roman" w:hAnsi="Times New Roman" w:cs="Times New Roman"/>
          <w:sz w:val="24"/>
          <w:szCs w:val="24"/>
        </w:rPr>
        <w:t xml:space="preserve">етьми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самос</w:t>
      </w:r>
      <w:r w:rsidR="00BE0540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тоятельности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, активизируют их мышление. Для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поддер</w:t>
      </w:r>
      <w:r w:rsidR="00BE0540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жания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интереса к занятиям постоянно вно</w:t>
      </w:r>
      <w:r w:rsidR="00BE0540">
        <w:rPr>
          <w:rFonts w:ascii="Times New Roman" w:hAnsi="Times New Roman" w:cs="Times New Roman"/>
          <w:sz w:val="24"/>
          <w:szCs w:val="24"/>
        </w:rPr>
        <w:t>шу</w:t>
      </w:r>
      <w:r w:rsidRPr="00503791">
        <w:rPr>
          <w:rFonts w:ascii="Times New Roman" w:hAnsi="Times New Roman" w:cs="Times New Roman"/>
          <w:sz w:val="24"/>
          <w:szCs w:val="24"/>
        </w:rPr>
        <w:t xml:space="preserve"> в них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эле</w:t>
      </w:r>
      <w:r w:rsidR="00BE0540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менты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игры (поиск, угадывание) и соревнования: «Кто быстрее найдет (принесет, назовет)?» и т. д. </w:t>
      </w:r>
    </w:p>
    <w:p w:rsidR="00BE0540" w:rsidRDefault="00BE0540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>В работе с детьми использую дидактические игры с народными игрушками - вкладышами (матрешки, кубы), пирамидами, в конструкции которых заложен принцип учета величины. На этот принцип обраща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особое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вни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мание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детей: в большую матрешку можно поставить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ленькую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; в большой куб — маленький; чтобы сделать пирамиду, надо вначале вставить большое кольцо, затем поменьше и самое маленькое. С помощью этих игр дети упражняются в нанизывании, вкладывании, собирании целого из частей; приобретали практический,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чувствен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опыт различения величины, цвета, формы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предме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учились обозначать эти качества словом.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0540" w:rsidRDefault="00BE0540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Дидактические игры использую как для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закрепле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так и для сообщения новых знаний («Одевание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>», «Покажи, что больше, а что меньше», «Чудесный мешочек», «Три медведя», «Что изменилось?», «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Палоч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в ряд», «Наоборот», «Сломанная лестница», «Чего не </w:t>
      </w:r>
      <w:proofErr w:type="gramEnd"/>
    </w:p>
    <w:p w:rsidR="00BE0540" w:rsidRDefault="00BE0540" w:rsidP="00BE05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F523BA" w:rsidRPr="00503791" w:rsidRDefault="00F523BA" w:rsidP="00BE0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lastRenderedPageBreak/>
        <w:t xml:space="preserve">стало?», «Узнай по описанию» и др.). </w:t>
      </w:r>
    </w:p>
    <w:p w:rsidR="00F523BA" w:rsidRPr="00503791" w:rsidRDefault="00BE0540" w:rsidP="00BE0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Игровые задачи решаются непосредственно - на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усвоения математических знаний -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предлагаю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детям в виде несложных игровых правил. На занятиях и в самостоятельной деятельности детей прово</w:t>
      </w:r>
      <w:r>
        <w:rPr>
          <w:rFonts w:ascii="Times New Roman" w:hAnsi="Times New Roman" w:cs="Times New Roman"/>
          <w:sz w:val="24"/>
          <w:szCs w:val="24"/>
        </w:rPr>
        <w:t>жу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подвиж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игры математического содержания («Медведь и пчелы», «Ручейки», «Найди свой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омик», «В лес за елочками» и др.). </w:t>
      </w:r>
    </w:p>
    <w:p w:rsidR="00BE0540" w:rsidRDefault="00BE0540" w:rsidP="00BE0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При отработке предметных действий с величинами (сравнение путем наложения и приложения,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расклады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по возрастающей и убывающей величине,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измере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условной меркой и др.) использую разнообразные упражнения. На начальных этапах обучения практикую репродуктивные упражнения, благодаря которым дети действуют по образцу, что предупреждает возможные ошибки. Например, угощая зайцев морковкой (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сравне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двух групп предметов путем наложения), дети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точ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копируют действия воспитателя, который угощает кукол конфетами. Несколько позже применяю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продук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тивные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упражнения, в которых дети сами находят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действия для решения поставленной задачи,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зуя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имеющиеся знания. Например, каждому ребенку </w:t>
      </w:r>
    </w:p>
    <w:p w:rsidR="00BE0540" w:rsidRDefault="00BE0540" w:rsidP="00BE05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F523BA" w:rsidRPr="00503791" w:rsidRDefault="00F523BA" w:rsidP="00BE0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lastRenderedPageBreak/>
        <w:t xml:space="preserve">даю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елочку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и предлагают найти на </w:t>
      </w:r>
      <w:r w:rsidR="00BE0540">
        <w:rPr>
          <w:rFonts w:ascii="Times New Roman" w:hAnsi="Times New Roman" w:cs="Times New Roman"/>
          <w:sz w:val="24"/>
          <w:szCs w:val="24"/>
        </w:rPr>
        <w:t xml:space="preserve">моем </w:t>
      </w:r>
      <w:r w:rsidRPr="00503791">
        <w:rPr>
          <w:rFonts w:ascii="Times New Roman" w:hAnsi="Times New Roman" w:cs="Times New Roman"/>
          <w:sz w:val="24"/>
          <w:szCs w:val="24"/>
        </w:rPr>
        <w:t xml:space="preserve">столе елочку такой же высоты. Имея опыт сравнения величины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пред</w:t>
      </w:r>
      <w:r w:rsidR="00BE0540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метов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путем наложения и приложения, дети путем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при</w:t>
      </w:r>
      <w:r w:rsidR="00BE0540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меривания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находят елочку такой же высоты, как у них. </w:t>
      </w:r>
    </w:p>
    <w:p w:rsidR="00BE0540" w:rsidRDefault="00BE0540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Перспективным методом обучения дошкольников математике на современном этапе является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моделирова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: оно способствует усвоению специфических,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действий, лежащих в основе понятия числа. </w:t>
      </w:r>
    </w:p>
    <w:p w:rsidR="00F523BA" w:rsidRPr="00503791" w:rsidRDefault="00BE0540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Дети использовали модели (заместители) при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роизведении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такого же количества предметов (покупали в магазине шапок столько, сколько кукол; при этом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личество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кукол фиксировали фишками, так как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постав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лено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условие - кукол в магазин брать нельзя);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воспроиз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водили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такую же величину (строили дом такой же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высо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как образец; для этого брали палочку такой же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вели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чины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, как высота дома-образца, и делали свою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построй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такой же высоты, как величина палочки). При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изме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рении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величины условной меркой дети фиксировали отношение мерки ко всей величине либо предметными заместителями (предметы), либо словесными (словами-числительными).</w:t>
      </w:r>
    </w:p>
    <w:p w:rsidR="00F523BA" w:rsidRDefault="00E81BB3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3791">
        <w:rPr>
          <w:rFonts w:ascii="Times New Roman" w:hAnsi="Times New Roman" w:cs="Times New Roman"/>
          <w:sz w:val="24"/>
          <w:szCs w:val="24"/>
        </w:rPr>
        <w:t xml:space="preserve">Одним из современных методов обучения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матема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81BB3" w:rsidRPr="00503791" w:rsidRDefault="00E81BB3" w:rsidP="00E81B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F523BA" w:rsidRPr="00503791" w:rsidRDefault="00F523BA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3791">
        <w:rPr>
          <w:rFonts w:ascii="Times New Roman" w:hAnsi="Times New Roman" w:cs="Times New Roman"/>
          <w:sz w:val="24"/>
          <w:szCs w:val="24"/>
        </w:rPr>
        <w:lastRenderedPageBreak/>
        <w:t>тике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являются элементарные опыты.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Детям предлага</w:t>
      </w:r>
      <w:r w:rsidR="00E81BB3">
        <w:rPr>
          <w:rFonts w:ascii="Times New Roman" w:hAnsi="Times New Roman" w:cs="Times New Roman"/>
          <w:sz w:val="24"/>
          <w:szCs w:val="24"/>
        </w:rPr>
        <w:t>ла</w:t>
      </w:r>
      <w:r w:rsidRPr="00503791">
        <w:rPr>
          <w:rFonts w:ascii="Times New Roman" w:hAnsi="Times New Roman" w:cs="Times New Roman"/>
          <w:sz w:val="24"/>
          <w:szCs w:val="24"/>
        </w:rPr>
        <w:t xml:space="preserve">, например, перелить воду из бутылочек разной величины (высокая, узкая и низкая, широкая) в одинаковые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сосу</w:t>
      </w:r>
      <w:r w:rsidR="00E81BB3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>, чтобы определить: объем воды одинаков; взвесить на весах два куска пластилина разной формы (длинная колбаска и шар), чтобы определить, что они одинаковые по массе;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расставить стаканы и бутылочки один к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одно</w:t>
      </w:r>
      <w:r w:rsidR="00E81BB3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му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(бутылочки стоят в ряд далеко друг от друга, а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ста</w:t>
      </w:r>
      <w:r w:rsidR="00E81BB3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каны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в кучке близко друг к другу), чтобы определить, что их количество (равное) не зависит от того, сколько места они занимают.</w:t>
      </w:r>
    </w:p>
    <w:p w:rsidR="00F523BA" w:rsidRPr="00503791" w:rsidRDefault="00E81BB3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>Для формирования полноценных математических представлений и для развития познавательного интереса у дошкольников использова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занимательные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ситуации. Жанр сказки позволяет соединить в себе и собственно сказку, и проблемную ситуацию. Слушая интересные сказки и переживая с героями, дошкольник в то же время включается в решение целого ряда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слож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математических задач, учится рассуждать,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логичес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мыслить, аргументировать ход своих рассуждений.</w:t>
      </w:r>
    </w:p>
    <w:p w:rsidR="001657B6" w:rsidRDefault="001657B6" w:rsidP="001657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65BD9">
        <w:rPr>
          <w:rFonts w:ascii="Times New Roman" w:eastAsia="Times New Roman" w:hAnsi="Times New Roman" w:cs="Times New Roman"/>
          <w:sz w:val="24"/>
          <w:szCs w:val="24"/>
        </w:rPr>
        <w:t xml:space="preserve">Любой из видов труда помогает ребенку </w:t>
      </w:r>
      <w:proofErr w:type="spellStart"/>
      <w:proofErr w:type="gramStart"/>
      <w:r w:rsidRPr="00965BD9">
        <w:rPr>
          <w:rFonts w:ascii="Times New Roman" w:eastAsia="Times New Roman" w:hAnsi="Times New Roman" w:cs="Times New Roman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5BD9">
        <w:rPr>
          <w:rFonts w:ascii="Times New Roman" w:eastAsia="Times New Roman" w:hAnsi="Times New Roman" w:cs="Times New Roman"/>
          <w:sz w:val="24"/>
          <w:szCs w:val="24"/>
        </w:rPr>
        <w:t>тироваться</w:t>
      </w:r>
      <w:proofErr w:type="spellEnd"/>
      <w:proofErr w:type="gramEnd"/>
      <w:r w:rsidRPr="00965BD9">
        <w:rPr>
          <w:rFonts w:ascii="Times New Roman" w:eastAsia="Times New Roman" w:hAnsi="Times New Roman" w:cs="Times New Roman"/>
          <w:sz w:val="24"/>
          <w:szCs w:val="24"/>
        </w:rPr>
        <w:t xml:space="preserve"> на плоскости</w:t>
      </w:r>
      <w:r w:rsidR="004F6A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5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57B6" w:rsidRDefault="001657B6" w:rsidP="001657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1657B6" w:rsidRDefault="001657B6" w:rsidP="001657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Организую и провожу </w:t>
      </w:r>
      <w:r w:rsidRPr="00965BD9">
        <w:rPr>
          <w:rFonts w:ascii="Times New Roman" w:eastAsia="Times New Roman" w:hAnsi="Times New Roman" w:cs="Times New Roman"/>
          <w:sz w:val="24"/>
          <w:szCs w:val="24"/>
        </w:rPr>
        <w:t>развлечения, праздники («</w:t>
      </w:r>
      <w:proofErr w:type="spellStart"/>
      <w:proofErr w:type="gramStart"/>
      <w:r w:rsidRPr="00965BD9">
        <w:rPr>
          <w:rFonts w:ascii="Times New Roman" w:eastAsia="Times New Roman" w:hAnsi="Times New Roman" w:cs="Times New Roman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5BD9">
        <w:rPr>
          <w:rFonts w:ascii="Times New Roman" w:eastAsia="Times New Roman" w:hAnsi="Times New Roman" w:cs="Times New Roman"/>
          <w:sz w:val="24"/>
          <w:szCs w:val="24"/>
        </w:rPr>
        <w:t>марка</w:t>
      </w:r>
      <w:proofErr w:type="spellEnd"/>
      <w:proofErr w:type="gramEnd"/>
      <w:r w:rsidRPr="00965BD9">
        <w:rPr>
          <w:rFonts w:ascii="Times New Roman" w:eastAsia="Times New Roman" w:hAnsi="Times New Roman" w:cs="Times New Roman"/>
          <w:sz w:val="24"/>
          <w:szCs w:val="24"/>
        </w:rPr>
        <w:t xml:space="preserve">» - помогает детям познакомиться с </w:t>
      </w:r>
      <w:proofErr w:type="spellStart"/>
      <w:r w:rsidRPr="00965BD9">
        <w:rPr>
          <w:rFonts w:ascii="Times New Roman" w:eastAsia="Times New Roman" w:hAnsi="Times New Roman" w:cs="Times New Roman"/>
          <w:sz w:val="24"/>
          <w:szCs w:val="24"/>
        </w:rPr>
        <w:t>товарно-де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5BD9">
        <w:rPr>
          <w:rFonts w:ascii="Times New Roman" w:eastAsia="Times New Roman" w:hAnsi="Times New Roman" w:cs="Times New Roman"/>
          <w:sz w:val="24"/>
          <w:szCs w:val="24"/>
        </w:rPr>
        <w:t>нежными</w:t>
      </w:r>
      <w:proofErr w:type="spellEnd"/>
      <w:r w:rsidRPr="00965BD9">
        <w:rPr>
          <w:rFonts w:ascii="Times New Roman" w:eastAsia="Times New Roman" w:hAnsi="Times New Roman" w:cs="Times New Roman"/>
          <w:sz w:val="24"/>
          <w:szCs w:val="24"/>
        </w:rPr>
        <w:t xml:space="preserve"> отношениями, закрепляет навыки счета; «Праздник Осени – формируются и закрепляются </w:t>
      </w:r>
      <w:proofErr w:type="spellStart"/>
      <w:r w:rsidRPr="00965BD9">
        <w:rPr>
          <w:rFonts w:ascii="Times New Roman" w:eastAsia="Times New Roman" w:hAnsi="Times New Roman" w:cs="Times New Roman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5BD9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965BD9">
        <w:rPr>
          <w:rFonts w:ascii="Times New Roman" w:eastAsia="Times New Roman" w:hAnsi="Times New Roman" w:cs="Times New Roman"/>
          <w:sz w:val="24"/>
          <w:szCs w:val="24"/>
        </w:rPr>
        <w:t xml:space="preserve"> о цвете, форме (овощи фрукты и т.д.), временных отношениях и т.д.)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5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57B6" w:rsidRPr="00965BD9" w:rsidRDefault="001657B6" w:rsidP="001657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процессе всего дня уделяю внимание </w:t>
      </w:r>
      <w:r w:rsidRPr="00965BD9">
        <w:rPr>
          <w:rFonts w:ascii="Times New Roman" w:eastAsia="Times New Roman" w:hAnsi="Times New Roman" w:cs="Times New Roman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65BD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Это позволяет </w:t>
      </w:r>
      <w:r w:rsidRPr="00965BD9">
        <w:rPr>
          <w:rFonts w:ascii="Times New Roman" w:eastAsia="Times New Roman" w:hAnsi="Times New Roman" w:cs="Times New Roman"/>
          <w:sz w:val="24"/>
          <w:szCs w:val="24"/>
        </w:rPr>
        <w:t>расширят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5BD9">
        <w:rPr>
          <w:rFonts w:ascii="Times New Roman" w:eastAsia="Times New Roman" w:hAnsi="Times New Roman" w:cs="Times New Roman"/>
          <w:sz w:val="24"/>
          <w:szCs w:val="24"/>
        </w:rPr>
        <w:t xml:space="preserve"> и закреплят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5BD9">
        <w:rPr>
          <w:rFonts w:ascii="Times New Roman" w:eastAsia="Times New Roman" w:hAnsi="Times New Roman" w:cs="Times New Roman"/>
          <w:sz w:val="24"/>
          <w:szCs w:val="24"/>
        </w:rPr>
        <w:t xml:space="preserve"> знания детей, помогает познакомить детей с информацией из истории математики (чтение </w:t>
      </w:r>
      <w:proofErr w:type="spellStart"/>
      <w:proofErr w:type="gramStart"/>
      <w:r w:rsidRPr="00965BD9">
        <w:rPr>
          <w:rFonts w:ascii="Times New Roman" w:eastAsia="Times New Roman" w:hAnsi="Times New Roman" w:cs="Times New Roman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5BD9">
        <w:rPr>
          <w:rFonts w:ascii="Times New Roman" w:eastAsia="Times New Roman" w:hAnsi="Times New Roman" w:cs="Times New Roman"/>
          <w:sz w:val="24"/>
          <w:szCs w:val="24"/>
        </w:rPr>
        <w:t>мации</w:t>
      </w:r>
      <w:proofErr w:type="spellEnd"/>
      <w:proofErr w:type="gramEnd"/>
      <w:r w:rsidRPr="00965BD9">
        <w:rPr>
          <w:rFonts w:ascii="Times New Roman" w:eastAsia="Times New Roman" w:hAnsi="Times New Roman" w:cs="Times New Roman"/>
          <w:sz w:val="24"/>
          <w:szCs w:val="24"/>
        </w:rPr>
        <w:t xml:space="preserve"> энциклопедического характера)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детских журналов («Непоседа», «Тимошка» и т.д.)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поз-воляет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подкреплять познавательный интерес детей, включать их в самостоятельный поиск, налаживать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кон-такты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детьми и взрослыми при решении проблемных ситуаций.</w:t>
      </w:r>
    </w:p>
    <w:p w:rsidR="001657B6" w:rsidRDefault="001657B6" w:rsidP="00165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5BD9">
        <w:rPr>
          <w:rFonts w:ascii="Times New Roman" w:hAnsi="Times New Roman" w:cs="Times New Roman"/>
          <w:sz w:val="24"/>
          <w:szCs w:val="24"/>
        </w:rPr>
        <w:t xml:space="preserve">В их организации и </w:t>
      </w:r>
      <w:r>
        <w:rPr>
          <w:rFonts w:ascii="Times New Roman" w:hAnsi="Times New Roman" w:cs="Times New Roman"/>
          <w:sz w:val="24"/>
          <w:szCs w:val="24"/>
        </w:rPr>
        <w:t>осуществлении воспитательно-образовательного процесса с детьми</w:t>
      </w:r>
      <w:r w:rsidRPr="00965BD9">
        <w:rPr>
          <w:rFonts w:ascii="Times New Roman" w:hAnsi="Times New Roman" w:cs="Times New Roman"/>
          <w:sz w:val="24"/>
          <w:szCs w:val="24"/>
        </w:rPr>
        <w:t xml:space="preserve"> принима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965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актив-ное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BD9">
        <w:rPr>
          <w:rFonts w:ascii="Times New Roman" w:hAnsi="Times New Roman" w:cs="Times New Roman"/>
          <w:sz w:val="24"/>
          <w:szCs w:val="24"/>
        </w:rPr>
        <w:t xml:space="preserve">участие родители воспитанников.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65BD9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 xml:space="preserve">ы работы с ними разнообразны (групповые, подгрупповые,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индиви-дуальные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очные, заочные). Заинтересовав родителей данным направлением, мы добились хороших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657B6" w:rsidRDefault="001657B6" w:rsidP="00165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1657B6" w:rsidRPr="00965BD9" w:rsidRDefault="001657B6" w:rsidP="00622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тов. К концу подготовительной группы (май 2014 года) детей с низким уровнем математического развития не было (Приложение), высокий уровень математического развития составил</w:t>
      </w:r>
      <w:r w:rsidR="0080504C">
        <w:rPr>
          <w:rFonts w:ascii="Times New Roman" w:hAnsi="Times New Roman" w:cs="Times New Roman"/>
          <w:sz w:val="24"/>
          <w:szCs w:val="24"/>
        </w:rPr>
        <w:t xml:space="preserve">  35 % и  средний уровень – 65 %.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5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3BA" w:rsidRDefault="00E81BB3" w:rsidP="00622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Таким образом, для успешного овладения детьми дошкольного возраста математическими знаниями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не</w:t>
      </w:r>
      <w:r w:rsidR="00622C27"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обходимо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использовать все многообразие методов и приемов обучения математике как </w:t>
      </w:r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так и инновационных. </w:t>
      </w:r>
    </w:p>
    <w:p w:rsidR="00622C27" w:rsidRDefault="00622C27" w:rsidP="0016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C27" w:rsidRDefault="00622C27" w:rsidP="0016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C27" w:rsidRDefault="00622C27" w:rsidP="0016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C27" w:rsidRDefault="00622C27" w:rsidP="0016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C27" w:rsidRDefault="00622C27" w:rsidP="0016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C27" w:rsidRDefault="00622C27" w:rsidP="0016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C27" w:rsidRDefault="00622C27" w:rsidP="0016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C27" w:rsidRDefault="00622C27" w:rsidP="0016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C27" w:rsidRDefault="00622C27" w:rsidP="0016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C27" w:rsidRDefault="00622C27" w:rsidP="0016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C27" w:rsidRDefault="00622C27" w:rsidP="0016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C27" w:rsidRDefault="00622C27" w:rsidP="0016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C27" w:rsidRDefault="00622C27" w:rsidP="0016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C27" w:rsidRPr="00503791" w:rsidRDefault="00622C27" w:rsidP="00622C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F523BA" w:rsidRPr="00E81BB3" w:rsidRDefault="00E81BB3" w:rsidP="00E81B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BB3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F523BA" w:rsidRPr="00E81BB3">
        <w:rPr>
          <w:rFonts w:ascii="Times New Roman" w:hAnsi="Times New Roman" w:cs="Times New Roman"/>
          <w:b/>
          <w:sz w:val="24"/>
          <w:szCs w:val="24"/>
        </w:rPr>
        <w:t>итератур</w:t>
      </w:r>
      <w:r w:rsidRPr="00E81BB3">
        <w:rPr>
          <w:rFonts w:ascii="Times New Roman" w:hAnsi="Times New Roman" w:cs="Times New Roman"/>
          <w:b/>
          <w:sz w:val="24"/>
          <w:szCs w:val="24"/>
        </w:rPr>
        <w:t>а</w:t>
      </w:r>
    </w:p>
    <w:p w:rsidR="00F523BA" w:rsidRPr="00503791" w:rsidRDefault="00F523BA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23BA" w:rsidRPr="00503791" w:rsidRDefault="00F523BA" w:rsidP="000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Арапова-Пискарева</w:t>
      </w:r>
      <w:proofErr w:type="spellEnd"/>
      <w:r w:rsidR="00622C27"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Н.А. Формирование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элементар</w:t>
      </w:r>
      <w:r w:rsidR="00622C27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математических представлений</w:t>
      </w:r>
      <w:r w:rsidR="00622C27">
        <w:rPr>
          <w:rFonts w:ascii="Times New Roman" w:hAnsi="Times New Roman" w:cs="Times New Roman"/>
          <w:sz w:val="24"/>
          <w:szCs w:val="24"/>
        </w:rPr>
        <w:t xml:space="preserve"> </w:t>
      </w:r>
      <w:r w:rsidR="00622C27" w:rsidRPr="00622C27">
        <w:rPr>
          <w:rFonts w:ascii="Times New Roman" w:hAnsi="Times New Roman" w:cs="Times New Roman"/>
          <w:sz w:val="24"/>
          <w:szCs w:val="24"/>
        </w:rPr>
        <w:t>[</w:t>
      </w:r>
      <w:r w:rsidR="00622C27">
        <w:rPr>
          <w:rFonts w:ascii="Times New Roman" w:hAnsi="Times New Roman" w:cs="Times New Roman"/>
          <w:sz w:val="24"/>
          <w:szCs w:val="24"/>
        </w:rPr>
        <w:t>Текст</w:t>
      </w:r>
      <w:r w:rsidR="00622C27" w:rsidRPr="00622C27">
        <w:rPr>
          <w:rFonts w:ascii="Times New Roman" w:hAnsi="Times New Roman" w:cs="Times New Roman"/>
          <w:sz w:val="24"/>
          <w:szCs w:val="24"/>
        </w:rPr>
        <w:t>]</w:t>
      </w:r>
      <w:r w:rsidR="00622C27">
        <w:rPr>
          <w:rFonts w:ascii="Times New Roman" w:hAnsi="Times New Roman" w:cs="Times New Roman"/>
          <w:sz w:val="24"/>
          <w:szCs w:val="24"/>
        </w:rPr>
        <w:t xml:space="preserve"> / Н.А. </w:t>
      </w:r>
      <w:proofErr w:type="spellStart"/>
      <w:r w:rsidR="00622C27">
        <w:rPr>
          <w:rFonts w:ascii="Times New Roman" w:hAnsi="Times New Roman" w:cs="Times New Roman"/>
          <w:sz w:val="24"/>
          <w:szCs w:val="24"/>
        </w:rPr>
        <w:t>Ара-пова-Пискарева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– М.: Мозаика-Синтез, 2006</w:t>
      </w:r>
      <w:r w:rsidR="00622C27">
        <w:rPr>
          <w:rFonts w:ascii="Times New Roman" w:hAnsi="Times New Roman" w:cs="Times New Roman"/>
          <w:sz w:val="24"/>
          <w:szCs w:val="24"/>
        </w:rPr>
        <w:t>.</w:t>
      </w:r>
    </w:p>
    <w:p w:rsidR="00F523BA" w:rsidRPr="00503791" w:rsidRDefault="00F523BA" w:rsidP="000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="00622C27"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А. Дошкольный возраст: формирование первичных представлений о натуральных числах </w:t>
      </w:r>
      <w:r w:rsidR="00622C27" w:rsidRPr="00622C27">
        <w:rPr>
          <w:rFonts w:ascii="Times New Roman" w:hAnsi="Times New Roman" w:cs="Times New Roman"/>
          <w:sz w:val="24"/>
          <w:szCs w:val="24"/>
        </w:rPr>
        <w:t>[</w:t>
      </w:r>
      <w:r w:rsidR="00622C27">
        <w:rPr>
          <w:rFonts w:ascii="Times New Roman" w:hAnsi="Times New Roman" w:cs="Times New Roman"/>
          <w:sz w:val="24"/>
          <w:szCs w:val="24"/>
        </w:rPr>
        <w:t>Текст</w:t>
      </w:r>
      <w:r w:rsidR="00622C27" w:rsidRPr="00622C27">
        <w:rPr>
          <w:rFonts w:ascii="Times New Roman" w:hAnsi="Times New Roman" w:cs="Times New Roman"/>
          <w:sz w:val="24"/>
          <w:szCs w:val="24"/>
        </w:rPr>
        <w:t>]</w:t>
      </w:r>
      <w:r w:rsidR="00622C27">
        <w:rPr>
          <w:rFonts w:ascii="Times New Roman" w:hAnsi="Times New Roman" w:cs="Times New Roman"/>
          <w:sz w:val="24"/>
          <w:szCs w:val="24"/>
        </w:rPr>
        <w:t xml:space="preserve">/ </w:t>
      </w:r>
      <w:r w:rsidRPr="00503791">
        <w:rPr>
          <w:rFonts w:ascii="Times New Roman" w:hAnsi="Times New Roman" w:cs="Times New Roman"/>
          <w:sz w:val="24"/>
          <w:szCs w:val="24"/>
        </w:rPr>
        <w:t>// Дошкольное воспитание, 2002, № 11. - с. 20-24.</w:t>
      </w:r>
    </w:p>
    <w:p w:rsidR="00F523BA" w:rsidRPr="00503791" w:rsidRDefault="00F523BA" w:rsidP="000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="00622C27"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А.В. Обучение математике в ДОУ</w:t>
      </w:r>
      <w:r w:rsidR="00622C27">
        <w:rPr>
          <w:rFonts w:ascii="Times New Roman" w:hAnsi="Times New Roman" w:cs="Times New Roman"/>
          <w:sz w:val="24"/>
          <w:szCs w:val="24"/>
        </w:rPr>
        <w:t xml:space="preserve"> </w:t>
      </w:r>
      <w:r w:rsidR="00622C27" w:rsidRPr="00622C27">
        <w:rPr>
          <w:rFonts w:ascii="Times New Roman" w:hAnsi="Times New Roman" w:cs="Times New Roman"/>
          <w:sz w:val="24"/>
          <w:szCs w:val="24"/>
        </w:rPr>
        <w:t>[</w:t>
      </w:r>
      <w:r w:rsidR="00622C27">
        <w:rPr>
          <w:rFonts w:ascii="Times New Roman" w:hAnsi="Times New Roman" w:cs="Times New Roman"/>
          <w:sz w:val="24"/>
          <w:szCs w:val="24"/>
        </w:rPr>
        <w:t>Текст</w:t>
      </w:r>
      <w:r w:rsidR="00622C27" w:rsidRPr="00622C27">
        <w:rPr>
          <w:rFonts w:ascii="Times New Roman" w:hAnsi="Times New Roman" w:cs="Times New Roman"/>
          <w:sz w:val="24"/>
          <w:szCs w:val="24"/>
        </w:rPr>
        <w:t>]</w:t>
      </w:r>
      <w:r w:rsidR="00622C27">
        <w:rPr>
          <w:rFonts w:ascii="Times New Roman" w:hAnsi="Times New Roman" w:cs="Times New Roman"/>
          <w:sz w:val="24"/>
          <w:szCs w:val="24"/>
        </w:rPr>
        <w:t xml:space="preserve"> / А.В. </w:t>
      </w:r>
      <w:proofErr w:type="spellStart"/>
      <w:r w:rsidR="00622C27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="00622C27"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Методическое пособие. - М.: Айрис-пресс, 2005. - 320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>.</w:t>
      </w:r>
    </w:p>
    <w:p w:rsidR="00F523BA" w:rsidRPr="00503791" w:rsidRDefault="00F523BA" w:rsidP="000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="00622C27"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А.В. Современные программы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матема</w:t>
      </w:r>
      <w:r w:rsidR="00622C27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тического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образования дошкольников </w:t>
      </w:r>
      <w:r w:rsidR="00622C27" w:rsidRPr="00622C27">
        <w:rPr>
          <w:rFonts w:ascii="Times New Roman" w:hAnsi="Times New Roman" w:cs="Times New Roman"/>
          <w:sz w:val="24"/>
          <w:szCs w:val="24"/>
        </w:rPr>
        <w:t>[</w:t>
      </w:r>
      <w:r w:rsidR="00622C27">
        <w:rPr>
          <w:rFonts w:ascii="Times New Roman" w:hAnsi="Times New Roman" w:cs="Times New Roman"/>
          <w:sz w:val="24"/>
          <w:szCs w:val="24"/>
        </w:rPr>
        <w:t>Текст</w:t>
      </w:r>
      <w:r w:rsidR="00622C27" w:rsidRPr="00622C27">
        <w:rPr>
          <w:rFonts w:ascii="Times New Roman" w:hAnsi="Times New Roman" w:cs="Times New Roman"/>
          <w:sz w:val="24"/>
          <w:szCs w:val="24"/>
        </w:rPr>
        <w:t>]</w:t>
      </w:r>
      <w:r w:rsidR="00622C27">
        <w:rPr>
          <w:rFonts w:ascii="Times New Roman" w:hAnsi="Times New Roman" w:cs="Times New Roman"/>
          <w:sz w:val="24"/>
          <w:szCs w:val="24"/>
        </w:rPr>
        <w:t xml:space="preserve"> / А.В. </w:t>
      </w:r>
      <w:proofErr w:type="spellStart"/>
      <w:r w:rsidR="00622C27">
        <w:rPr>
          <w:rFonts w:ascii="Times New Roman" w:hAnsi="Times New Roman" w:cs="Times New Roman"/>
          <w:sz w:val="24"/>
          <w:szCs w:val="24"/>
        </w:rPr>
        <w:t>Бе-лошистая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/ Серия «Библиотека учителя» - Ростов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>/Д: «Феникс», 2005.</w:t>
      </w:r>
      <w:r w:rsidR="00622C27">
        <w:rPr>
          <w:rFonts w:ascii="Times New Roman" w:hAnsi="Times New Roman" w:cs="Times New Roman"/>
          <w:sz w:val="24"/>
          <w:szCs w:val="24"/>
        </w:rPr>
        <w:t xml:space="preserve"> - </w:t>
      </w:r>
      <w:r w:rsidRPr="00503791">
        <w:rPr>
          <w:rFonts w:ascii="Times New Roman" w:hAnsi="Times New Roman" w:cs="Times New Roman"/>
          <w:sz w:val="24"/>
          <w:szCs w:val="24"/>
        </w:rPr>
        <w:t xml:space="preserve"> 256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>.</w:t>
      </w:r>
    </w:p>
    <w:p w:rsidR="00F523BA" w:rsidRPr="00503791" w:rsidRDefault="00F523BA" w:rsidP="000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="00622C27"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А.В. Формирование и развитие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матема</w:t>
      </w:r>
      <w:r w:rsidR="00622C27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тических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способностей дошкольников</w:t>
      </w:r>
      <w:r w:rsidR="00622C27">
        <w:rPr>
          <w:rFonts w:ascii="Times New Roman" w:hAnsi="Times New Roman" w:cs="Times New Roman"/>
          <w:sz w:val="24"/>
          <w:szCs w:val="24"/>
        </w:rPr>
        <w:t xml:space="preserve"> </w:t>
      </w:r>
      <w:r w:rsidR="00622C27" w:rsidRPr="00622C27">
        <w:rPr>
          <w:rFonts w:ascii="Times New Roman" w:hAnsi="Times New Roman" w:cs="Times New Roman"/>
          <w:sz w:val="24"/>
          <w:szCs w:val="24"/>
        </w:rPr>
        <w:t>[</w:t>
      </w:r>
      <w:r w:rsidR="00622C27">
        <w:rPr>
          <w:rFonts w:ascii="Times New Roman" w:hAnsi="Times New Roman" w:cs="Times New Roman"/>
          <w:sz w:val="24"/>
          <w:szCs w:val="24"/>
        </w:rPr>
        <w:t>Текст</w:t>
      </w:r>
      <w:r w:rsidR="00622C27" w:rsidRPr="00622C27">
        <w:rPr>
          <w:rFonts w:ascii="Times New Roman" w:hAnsi="Times New Roman" w:cs="Times New Roman"/>
          <w:sz w:val="24"/>
          <w:szCs w:val="24"/>
        </w:rPr>
        <w:t>]</w:t>
      </w:r>
      <w:r w:rsidR="00622C27">
        <w:rPr>
          <w:rFonts w:ascii="Times New Roman" w:hAnsi="Times New Roman" w:cs="Times New Roman"/>
          <w:sz w:val="24"/>
          <w:szCs w:val="24"/>
        </w:rPr>
        <w:t xml:space="preserve"> / А.В. </w:t>
      </w:r>
      <w:proofErr w:type="spellStart"/>
      <w:r w:rsidR="00622C27">
        <w:rPr>
          <w:rFonts w:ascii="Times New Roman" w:hAnsi="Times New Roman" w:cs="Times New Roman"/>
          <w:sz w:val="24"/>
          <w:szCs w:val="24"/>
        </w:rPr>
        <w:t>Бе-лошистая</w:t>
      </w:r>
      <w:proofErr w:type="spellEnd"/>
      <w:r w:rsidR="00622C27">
        <w:rPr>
          <w:rFonts w:ascii="Times New Roman" w:hAnsi="Times New Roman" w:cs="Times New Roman"/>
          <w:sz w:val="24"/>
          <w:szCs w:val="24"/>
        </w:rPr>
        <w:t>.</w:t>
      </w:r>
      <w:r w:rsidRPr="00503791">
        <w:rPr>
          <w:rFonts w:ascii="Times New Roman" w:hAnsi="Times New Roman" w:cs="Times New Roman"/>
          <w:sz w:val="24"/>
          <w:szCs w:val="24"/>
        </w:rPr>
        <w:t xml:space="preserve"> Вопросы теории и практики: Курс лекций для студентов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. факультетов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высш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>чеб.заведений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. изд. центр ВЛАДОС, 2003.-400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>.</w:t>
      </w:r>
    </w:p>
    <w:p w:rsidR="00F523BA" w:rsidRDefault="00060760" w:rsidP="000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А.В. Формирование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математических</w:t>
      </w:r>
      <w:proofErr w:type="gramEnd"/>
    </w:p>
    <w:p w:rsidR="00622C27" w:rsidRPr="00503791" w:rsidRDefault="00060760" w:rsidP="00622C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060760" w:rsidRDefault="00F523BA" w:rsidP="000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способностей: пути и формы </w:t>
      </w:r>
      <w:r w:rsidR="00060760" w:rsidRPr="00622C27">
        <w:rPr>
          <w:rFonts w:ascii="Times New Roman" w:hAnsi="Times New Roman" w:cs="Times New Roman"/>
          <w:sz w:val="24"/>
          <w:szCs w:val="24"/>
        </w:rPr>
        <w:t>[</w:t>
      </w:r>
      <w:r w:rsidR="00060760">
        <w:rPr>
          <w:rFonts w:ascii="Times New Roman" w:hAnsi="Times New Roman" w:cs="Times New Roman"/>
          <w:sz w:val="24"/>
          <w:szCs w:val="24"/>
        </w:rPr>
        <w:t>Текст</w:t>
      </w:r>
      <w:r w:rsidR="00060760" w:rsidRPr="00622C27">
        <w:rPr>
          <w:rFonts w:ascii="Times New Roman" w:hAnsi="Times New Roman" w:cs="Times New Roman"/>
          <w:sz w:val="24"/>
          <w:szCs w:val="24"/>
        </w:rPr>
        <w:t>]</w:t>
      </w:r>
      <w:r w:rsidR="00060760">
        <w:rPr>
          <w:rFonts w:ascii="Times New Roman" w:hAnsi="Times New Roman" w:cs="Times New Roman"/>
          <w:sz w:val="24"/>
          <w:szCs w:val="24"/>
        </w:rPr>
        <w:t xml:space="preserve"> / А.В. </w:t>
      </w:r>
      <w:proofErr w:type="spellStart"/>
      <w:r w:rsidR="00060760">
        <w:rPr>
          <w:rFonts w:ascii="Times New Roman" w:hAnsi="Times New Roman" w:cs="Times New Roman"/>
          <w:sz w:val="24"/>
          <w:szCs w:val="24"/>
        </w:rPr>
        <w:t>Белошис</w:t>
      </w:r>
      <w:proofErr w:type="spellEnd"/>
      <w:r w:rsidR="00060760">
        <w:rPr>
          <w:rFonts w:ascii="Times New Roman" w:hAnsi="Times New Roman" w:cs="Times New Roman"/>
          <w:sz w:val="24"/>
          <w:szCs w:val="24"/>
        </w:rPr>
        <w:t>-</w:t>
      </w:r>
    </w:p>
    <w:p w:rsidR="00F523BA" w:rsidRPr="00503791" w:rsidRDefault="00060760" w:rsidP="000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тая // 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Ребенок в детском саду, 2001 - № 1.-е. 5-17; № 2. - с. 9-25.</w:t>
      </w:r>
    </w:p>
    <w:p w:rsidR="00F523BA" w:rsidRPr="00503791" w:rsidRDefault="00F523BA" w:rsidP="000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060760"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Л.</w:t>
      </w:r>
      <w:r w:rsidR="00060760">
        <w:rPr>
          <w:rFonts w:ascii="Times New Roman" w:hAnsi="Times New Roman" w:cs="Times New Roman"/>
          <w:sz w:val="24"/>
          <w:szCs w:val="24"/>
        </w:rPr>
        <w:t xml:space="preserve"> А.</w:t>
      </w:r>
      <w:r w:rsidRPr="00503791">
        <w:rPr>
          <w:rFonts w:ascii="Times New Roman" w:hAnsi="Times New Roman" w:cs="Times New Roman"/>
          <w:sz w:val="24"/>
          <w:szCs w:val="24"/>
        </w:rPr>
        <w:t xml:space="preserve"> Больше, меньше, поровну... </w:t>
      </w:r>
      <w:r w:rsidR="00060760" w:rsidRPr="00622C27">
        <w:rPr>
          <w:rFonts w:ascii="Times New Roman" w:hAnsi="Times New Roman" w:cs="Times New Roman"/>
          <w:sz w:val="24"/>
          <w:szCs w:val="24"/>
        </w:rPr>
        <w:t>[</w:t>
      </w:r>
      <w:r w:rsidR="00060760">
        <w:rPr>
          <w:rFonts w:ascii="Times New Roman" w:hAnsi="Times New Roman" w:cs="Times New Roman"/>
          <w:sz w:val="24"/>
          <w:szCs w:val="24"/>
        </w:rPr>
        <w:t>Текст</w:t>
      </w:r>
      <w:r w:rsidR="00060760" w:rsidRPr="00622C27">
        <w:rPr>
          <w:rFonts w:ascii="Times New Roman" w:hAnsi="Times New Roman" w:cs="Times New Roman"/>
          <w:sz w:val="24"/>
          <w:szCs w:val="24"/>
        </w:rPr>
        <w:t>]</w:t>
      </w:r>
      <w:r w:rsidR="00060760">
        <w:rPr>
          <w:rFonts w:ascii="Times New Roman" w:hAnsi="Times New Roman" w:cs="Times New Roman"/>
          <w:sz w:val="24"/>
          <w:szCs w:val="24"/>
        </w:rPr>
        <w:t xml:space="preserve"> / Л. А. </w:t>
      </w:r>
      <w:proofErr w:type="spellStart"/>
      <w:r w:rsidR="00060760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060760">
        <w:rPr>
          <w:rFonts w:ascii="Times New Roman" w:hAnsi="Times New Roman" w:cs="Times New Roman"/>
          <w:sz w:val="24"/>
          <w:szCs w:val="24"/>
        </w:rPr>
        <w:t xml:space="preserve"> </w:t>
      </w:r>
      <w:r w:rsidRPr="00503791">
        <w:rPr>
          <w:rFonts w:ascii="Times New Roman" w:hAnsi="Times New Roman" w:cs="Times New Roman"/>
          <w:sz w:val="24"/>
          <w:szCs w:val="24"/>
        </w:rPr>
        <w:t>// Дошкольное воспитание, 1994-№ 10.-с.48.</w:t>
      </w:r>
    </w:p>
    <w:p w:rsidR="00F523BA" w:rsidRPr="00503791" w:rsidRDefault="00F523BA" w:rsidP="000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Давидчук</w:t>
      </w:r>
      <w:proofErr w:type="spellEnd"/>
      <w:r w:rsidR="00060760"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А. Дошкольный возраст: развитие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элемен</w:t>
      </w:r>
      <w:r w:rsidR="00060760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тарных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математических представлений </w:t>
      </w:r>
      <w:r w:rsidR="00060760" w:rsidRPr="00622C27">
        <w:rPr>
          <w:rFonts w:ascii="Times New Roman" w:hAnsi="Times New Roman" w:cs="Times New Roman"/>
          <w:sz w:val="24"/>
          <w:szCs w:val="24"/>
        </w:rPr>
        <w:t>[</w:t>
      </w:r>
      <w:r w:rsidR="00060760">
        <w:rPr>
          <w:rFonts w:ascii="Times New Roman" w:hAnsi="Times New Roman" w:cs="Times New Roman"/>
          <w:sz w:val="24"/>
          <w:szCs w:val="24"/>
        </w:rPr>
        <w:t>Текст</w:t>
      </w:r>
      <w:r w:rsidR="00060760" w:rsidRPr="00622C27">
        <w:rPr>
          <w:rFonts w:ascii="Times New Roman" w:hAnsi="Times New Roman" w:cs="Times New Roman"/>
          <w:sz w:val="24"/>
          <w:szCs w:val="24"/>
        </w:rPr>
        <w:t>]</w:t>
      </w:r>
      <w:r w:rsidR="00060760">
        <w:rPr>
          <w:rFonts w:ascii="Times New Roman" w:hAnsi="Times New Roman" w:cs="Times New Roman"/>
          <w:sz w:val="24"/>
          <w:szCs w:val="24"/>
        </w:rPr>
        <w:t xml:space="preserve"> / А. </w:t>
      </w:r>
      <w:proofErr w:type="spellStart"/>
      <w:r w:rsidR="00060760">
        <w:rPr>
          <w:rFonts w:ascii="Times New Roman" w:hAnsi="Times New Roman" w:cs="Times New Roman"/>
          <w:sz w:val="24"/>
          <w:szCs w:val="24"/>
        </w:rPr>
        <w:t>Ди-давчук</w:t>
      </w:r>
      <w:proofErr w:type="spellEnd"/>
      <w:r w:rsidR="00060760">
        <w:rPr>
          <w:rFonts w:ascii="Times New Roman" w:hAnsi="Times New Roman" w:cs="Times New Roman"/>
          <w:sz w:val="24"/>
          <w:szCs w:val="24"/>
        </w:rPr>
        <w:t xml:space="preserve"> </w:t>
      </w:r>
      <w:r w:rsidRPr="00503791">
        <w:rPr>
          <w:rFonts w:ascii="Times New Roman" w:hAnsi="Times New Roman" w:cs="Times New Roman"/>
          <w:sz w:val="24"/>
          <w:szCs w:val="24"/>
        </w:rPr>
        <w:t>// Дошкольное воспитание, 1997. - № 1. -с. 72.</w:t>
      </w:r>
    </w:p>
    <w:p w:rsidR="00F523BA" w:rsidRPr="00503791" w:rsidRDefault="00F523BA" w:rsidP="000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 xml:space="preserve">9. Дошкольная педагогика. </w:t>
      </w:r>
      <w:r w:rsidR="00060760" w:rsidRPr="00622C27">
        <w:rPr>
          <w:rFonts w:ascii="Times New Roman" w:hAnsi="Times New Roman" w:cs="Times New Roman"/>
          <w:sz w:val="24"/>
          <w:szCs w:val="24"/>
        </w:rPr>
        <w:t>[</w:t>
      </w:r>
      <w:r w:rsidR="00060760">
        <w:rPr>
          <w:rFonts w:ascii="Times New Roman" w:hAnsi="Times New Roman" w:cs="Times New Roman"/>
          <w:sz w:val="24"/>
          <w:szCs w:val="24"/>
        </w:rPr>
        <w:t>Текст</w:t>
      </w:r>
      <w:r w:rsidR="00060760" w:rsidRPr="00622C27">
        <w:rPr>
          <w:rFonts w:ascii="Times New Roman" w:hAnsi="Times New Roman" w:cs="Times New Roman"/>
          <w:sz w:val="24"/>
          <w:szCs w:val="24"/>
        </w:rPr>
        <w:t>]</w:t>
      </w:r>
      <w:r w:rsidR="00060760">
        <w:rPr>
          <w:rFonts w:ascii="Times New Roman" w:hAnsi="Times New Roman" w:cs="Times New Roman"/>
          <w:sz w:val="24"/>
          <w:szCs w:val="24"/>
        </w:rPr>
        <w:t xml:space="preserve"> / </w:t>
      </w:r>
      <w:r w:rsidRPr="0050379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. институтов. В 2 ч. Ч. 1. / Н.А. Курочкина, Б.. Лейкина, В.И. Логинова и др.; Под ред. В.И.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Логино</w:t>
      </w:r>
      <w:r w:rsidR="00060760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вой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, П.Г.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Саморуковой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>. - М.: Просвещение, 1988. - 256с.</w:t>
      </w:r>
    </w:p>
    <w:p w:rsidR="00F523BA" w:rsidRPr="00503791" w:rsidRDefault="00F523BA" w:rsidP="000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>10.Дошкольник изучает математику. Как и где?</w:t>
      </w:r>
      <w:r w:rsidR="00060760">
        <w:rPr>
          <w:rFonts w:ascii="Times New Roman" w:hAnsi="Times New Roman" w:cs="Times New Roman"/>
          <w:sz w:val="24"/>
          <w:szCs w:val="24"/>
        </w:rPr>
        <w:t xml:space="preserve"> </w:t>
      </w:r>
      <w:r w:rsidR="00060760" w:rsidRPr="00622C27">
        <w:rPr>
          <w:rFonts w:ascii="Times New Roman" w:hAnsi="Times New Roman" w:cs="Times New Roman"/>
          <w:sz w:val="24"/>
          <w:szCs w:val="24"/>
        </w:rPr>
        <w:t>[</w:t>
      </w:r>
      <w:r w:rsidR="00060760">
        <w:rPr>
          <w:rFonts w:ascii="Times New Roman" w:hAnsi="Times New Roman" w:cs="Times New Roman"/>
          <w:sz w:val="24"/>
          <w:szCs w:val="24"/>
        </w:rPr>
        <w:t>Текст</w:t>
      </w:r>
      <w:r w:rsidR="00060760" w:rsidRPr="00622C27">
        <w:rPr>
          <w:rFonts w:ascii="Times New Roman" w:hAnsi="Times New Roman" w:cs="Times New Roman"/>
          <w:sz w:val="24"/>
          <w:szCs w:val="24"/>
        </w:rPr>
        <w:t>]</w:t>
      </w:r>
      <w:r w:rsidR="00060760">
        <w:rPr>
          <w:rFonts w:ascii="Times New Roman" w:hAnsi="Times New Roman" w:cs="Times New Roman"/>
          <w:sz w:val="24"/>
          <w:szCs w:val="24"/>
        </w:rPr>
        <w:t>/ /</w:t>
      </w:r>
      <w:r w:rsidRPr="00503791">
        <w:rPr>
          <w:rFonts w:ascii="Times New Roman" w:hAnsi="Times New Roman" w:cs="Times New Roman"/>
          <w:sz w:val="24"/>
          <w:szCs w:val="24"/>
        </w:rPr>
        <w:t xml:space="preserve">/ Сост. и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ред. Т.И. Ерофеевой. - М.: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Издатель</w:t>
      </w:r>
      <w:r w:rsidR="00060760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дом «Воспитание дошкольника», 2002. - 128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>.</w:t>
      </w:r>
    </w:p>
    <w:p w:rsidR="00F523BA" w:rsidRPr="00503791" w:rsidRDefault="00F523BA" w:rsidP="000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>11. Дьяченко</w:t>
      </w:r>
      <w:r w:rsidR="00060760"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О. Возможности развития умственных способностей дошкольников </w:t>
      </w:r>
      <w:r w:rsidR="00060760" w:rsidRPr="00622C27">
        <w:rPr>
          <w:rFonts w:ascii="Times New Roman" w:hAnsi="Times New Roman" w:cs="Times New Roman"/>
          <w:sz w:val="24"/>
          <w:szCs w:val="24"/>
        </w:rPr>
        <w:t>[</w:t>
      </w:r>
      <w:r w:rsidR="00060760">
        <w:rPr>
          <w:rFonts w:ascii="Times New Roman" w:hAnsi="Times New Roman" w:cs="Times New Roman"/>
          <w:sz w:val="24"/>
          <w:szCs w:val="24"/>
        </w:rPr>
        <w:t>Текст</w:t>
      </w:r>
      <w:r w:rsidR="00060760" w:rsidRPr="00622C27">
        <w:rPr>
          <w:rFonts w:ascii="Times New Roman" w:hAnsi="Times New Roman" w:cs="Times New Roman"/>
          <w:sz w:val="24"/>
          <w:szCs w:val="24"/>
        </w:rPr>
        <w:t>]</w:t>
      </w:r>
      <w:r w:rsidR="00060760">
        <w:rPr>
          <w:rFonts w:ascii="Times New Roman" w:hAnsi="Times New Roman" w:cs="Times New Roman"/>
          <w:sz w:val="24"/>
          <w:szCs w:val="24"/>
        </w:rPr>
        <w:t xml:space="preserve"> / О. Дьяченко </w:t>
      </w:r>
      <w:r w:rsidRPr="00503791">
        <w:rPr>
          <w:rFonts w:ascii="Times New Roman" w:hAnsi="Times New Roman" w:cs="Times New Roman"/>
          <w:sz w:val="24"/>
          <w:szCs w:val="24"/>
        </w:rPr>
        <w:t>// Дошкольное воспитание, 1993. - № 11. - с. 43.</w:t>
      </w:r>
    </w:p>
    <w:p w:rsidR="00F523BA" w:rsidRPr="00503791" w:rsidRDefault="00F523BA" w:rsidP="000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>12. Ерофеева</w:t>
      </w:r>
      <w:r w:rsidR="00060760"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Т.Н., </w:t>
      </w:r>
      <w:r w:rsidR="00060760">
        <w:rPr>
          <w:rFonts w:ascii="Times New Roman" w:hAnsi="Times New Roman" w:cs="Times New Roman"/>
          <w:sz w:val="24"/>
          <w:szCs w:val="24"/>
        </w:rPr>
        <w:t xml:space="preserve">и др. </w:t>
      </w:r>
      <w:r w:rsidR="00060760" w:rsidRPr="00622C27">
        <w:rPr>
          <w:rFonts w:ascii="Times New Roman" w:hAnsi="Times New Roman" w:cs="Times New Roman"/>
          <w:sz w:val="24"/>
          <w:szCs w:val="24"/>
        </w:rPr>
        <w:t>[</w:t>
      </w:r>
      <w:r w:rsidR="00060760">
        <w:rPr>
          <w:rFonts w:ascii="Times New Roman" w:hAnsi="Times New Roman" w:cs="Times New Roman"/>
          <w:sz w:val="24"/>
          <w:szCs w:val="24"/>
        </w:rPr>
        <w:t>Текст</w:t>
      </w:r>
      <w:r w:rsidR="00060760" w:rsidRPr="00622C27">
        <w:rPr>
          <w:rFonts w:ascii="Times New Roman" w:hAnsi="Times New Roman" w:cs="Times New Roman"/>
          <w:sz w:val="24"/>
          <w:szCs w:val="24"/>
        </w:rPr>
        <w:t>]</w:t>
      </w:r>
      <w:r w:rsidR="00060760">
        <w:rPr>
          <w:rFonts w:ascii="Times New Roman" w:hAnsi="Times New Roman" w:cs="Times New Roman"/>
          <w:sz w:val="24"/>
          <w:szCs w:val="24"/>
        </w:rPr>
        <w:t xml:space="preserve"> / Т.Н. Ерофеева, Л.Н. Павлова, В.П. Новикова.</w:t>
      </w:r>
      <w:r w:rsidRPr="00503791">
        <w:rPr>
          <w:rFonts w:ascii="Times New Roman" w:hAnsi="Times New Roman" w:cs="Times New Roman"/>
          <w:sz w:val="24"/>
          <w:szCs w:val="24"/>
        </w:rPr>
        <w:t xml:space="preserve"> Математика для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дошкольни</w:t>
      </w:r>
      <w:r w:rsidR="00060760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ков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>. - М., 1997.</w:t>
      </w:r>
    </w:p>
    <w:p w:rsidR="00F523BA" w:rsidRDefault="00060760" w:rsidP="000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>13. Ерофеева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Т. Использование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игровых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проблемных</w:t>
      </w:r>
    </w:p>
    <w:p w:rsidR="00060760" w:rsidRPr="00503791" w:rsidRDefault="00060760" w:rsidP="000607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F523BA" w:rsidRPr="00503791" w:rsidRDefault="00F523BA" w:rsidP="00624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lastRenderedPageBreak/>
        <w:t xml:space="preserve">ситуаций в обучении дошкольников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элементарной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ма</w:t>
      </w:r>
      <w:r w:rsidR="00060760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тематике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</w:t>
      </w:r>
      <w:r w:rsidR="00060760">
        <w:rPr>
          <w:rFonts w:ascii="Times New Roman" w:hAnsi="Times New Roman" w:cs="Times New Roman"/>
          <w:sz w:val="24"/>
          <w:szCs w:val="24"/>
        </w:rPr>
        <w:t xml:space="preserve"> </w:t>
      </w:r>
      <w:r w:rsidR="00060760" w:rsidRPr="00622C27">
        <w:rPr>
          <w:rFonts w:ascii="Times New Roman" w:hAnsi="Times New Roman" w:cs="Times New Roman"/>
          <w:sz w:val="24"/>
          <w:szCs w:val="24"/>
        </w:rPr>
        <w:t>[</w:t>
      </w:r>
      <w:r w:rsidR="00060760">
        <w:rPr>
          <w:rFonts w:ascii="Times New Roman" w:hAnsi="Times New Roman" w:cs="Times New Roman"/>
          <w:sz w:val="24"/>
          <w:szCs w:val="24"/>
        </w:rPr>
        <w:t>Текст</w:t>
      </w:r>
      <w:r w:rsidR="00060760" w:rsidRPr="00622C27">
        <w:rPr>
          <w:rFonts w:ascii="Times New Roman" w:hAnsi="Times New Roman" w:cs="Times New Roman"/>
          <w:sz w:val="24"/>
          <w:szCs w:val="24"/>
        </w:rPr>
        <w:t>]</w:t>
      </w:r>
      <w:r w:rsidR="00060760">
        <w:rPr>
          <w:rFonts w:ascii="Times New Roman" w:hAnsi="Times New Roman" w:cs="Times New Roman"/>
          <w:sz w:val="24"/>
          <w:szCs w:val="24"/>
        </w:rPr>
        <w:t xml:space="preserve"> / Т. Ерофеева </w:t>
      </w:r>
      <w:r w:rsidRPr="00503791">
        <w:rPr>
          <w:rFonts w:ascii="Times New Roman" w:hAnsi="Times New Roman" w:cs="Times New Roman"/>
          <w:sz w:val="24"/>
          <w:szCs w:val="24"/>
        </w:rPr>
        <w:t>// Дошкольное воспитание, 1996 - № 2.-с. 17.</w:t>
      </w:r>
    </w:p>
    <w:p w:rsidR="00F523BA" w:rsidRPr="00503791" w:rsidRDefault="00F523BA" w:rsidP="00624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>1</w:t>
      </w:r>
      <w:r w:rsidR="00060760">
        <w:rPr>
          <w:rFonts w:ascii="Times New Roman" w:hAnsi="Times New Roman" w:cs="Times New Roman"/>
          <w:sz w:val="24"/>
          <w:szCs w:val="24"/>
        </w:rPr>
        <w:t>4</w:t>
      </w:r>
      <w:r w:rsidRPr="00503791">
        <w:rPr>
          <w:rFonts w:ascii="Times New Roman" w:hAnsi="Times New Roman" w:cs="Times New Roman"/>
          <w:sz w:val="24"/>
          <w:szCs w:val="24"/>
        </w:rPr>
        <w:t>. Козлова</w:t>
      </w:r>
      <w:r w:rsidR="00060760"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С.А., Куликова Т.А. Дошкольная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педагоги</w:t>
      </w:r>
      <w:r w:rsidR="00060760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  <w:r w:rsidR="00060760">
        <w:rPr>
          <w:rFonts w:ascii="Times New Roman" w:hAnsi="Times New Roman" w:cs="Times New Roman"/>
          <w:sz w:val="24"/>
          <w:szCs w:val="24"/>
        </w:rPr>
        <w:t xml:space="preserve"> </w:t>
      </w:r>
      <w:r w:rsidR="00060760" w:rsidRPr="00622C27">
        <w:rPr>
          <w:rFonts w:ascii="Times New Roman" w:hAnsi="Times New Roman" w:cs="Times New Roman"/>
          <w:sz w:val="24"/>
          <w:szCs w:val="24"/>
        </w:rPr>
        <w:t>[</w:t>
      </w:r>
      <w:r w:rsidR="00060760">
        <w:rPr>
          <w:rFonts w:ascii="Times New Roman" w:hAnsi="Times New Roman" w:cs="Times New Roman"/>
          <w:sz w:val="24"/>
          <w:szCs w:val="24"/>
        </w:rPr>
        <w:t>Текст</w:t>
      </w:r>
      <w:r w:rsidR="00060760" w:rsidRPr="00622C27">
        <w:rPr>
          <w:rFonts w:ascii="Times New Roman" w:hAnsi="Times New Roman" w:cs="Times New Roman"/>
          <w:sz w:val="24"/>
          <w:szCs w:val="24"/>
        </w:rPr>
        <w:t>]</w:t>
      </w:r>
      <w:r w:rsidR="00060760">
        <w:rPr>
          <w:rFonts w:ascii="Times New Roman" w:hAnsi="Times New Roman" w:cs="Times New Roman"/>
          <w:sz w:val="24"/>
          <w:szCs w:val="24"/>
        </w:rPr>
        <w:t xml:space="preserve"> / С.А. Козлова, Т.А. Куликова. -</w:t>
      </w:r>
      <w:r w:rsidRPr="00503791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proofErr w:type="gramStart"/>
      <w:r w:rsidRPr="00503791">
        <w:rPr>
          <w:rFonts w:ascii="Times New Roman" w:hAnsi="Times New Roman" w:cs="Times New Roman"/>
          <w:sz w:val="24"/>
          <w:szCs w:val="24"/>
        </w:rPr>
        <w:t>Акаде</w:t>
      </w:r>
      <w:r w:rsidR="00060760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мия</w:t>
      </w:r>
      <w:proofErr w:type="spellEnd"/>
      <w:proofErr w:type="gramEnd"/>
      <w:r w:rsidRPr="00503791">
        <w:rPr>
          <w:rFonts w:ascii="Times New Roman" w:hAnsi="Times New Roman" w:cs="Times New Roman"/>
          <w:sz w:val="24"/>
          <w:szCs w:val="24"/>
        </w:rPr>
        <w:t>, 2000. -</w:t>
      </w:r>
      <w:r w:rsidR="00060760">
        <w:rPr>
          <w:rFonts w:ascii="Times New Roman" w:hAnsi="Times New Roman" w:cs="Times New Roman"/>
          <w:sz w:val="24"/>
          <w:szCs w:val="24"/>
        </w:rPr>
        <w:t xml:space="preserve"> </w:t>
      </w:r>
      <w:r w:rsidRPr="00503791">
        <w:rPr>
          <w:rFonts w:ascii="Times New Roman" w:hAnsi="Times New Roman" w:cs="Times New Roman"/>
          <w:sz w:val="24"/>
          <w:szCs w:val="24"/>
        </w:rPr>
        <w:t>414 с.</w:t>
      </w:r>
    </w:p>
    <w:p w:rsidR="00F523BA" w:rsidRPr="00503791" w:rsidRDefault="00F523BA" w:rsidP="00624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>1</w:t>
      </w:r>
      <w:r w:rsidR="00060760">
        <w:rPr>
          <w:rFonts w:ascii="Times New Roman" w:hAnsi="Times New Roman" w:cs="Times New Roman"/>
          <w:sz w:val="24"/>
          <w:szCs w:val="24"/>
        </w:rPr>
        <w:t>5</w:t>
      </w:r>
      <w:r w:rsidRPr="00503791">
        <w:rPr>
          <w:rFonts w:ascii="Times New Roman" w:hAnsi="Times New Roman" w:cs="Times New Roman"/>
          <w:sz w:val="24"/>
          <w:szCs w:val="24"/>
        </w:rPr>
        <w:t>. Корнеева</w:t>
      </w:r>
      <w:r w:rsidR="00060760"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Г., Родина Е. Современные подходы к обучению дошкольников математике </w:t>
      </w:r>
      <w:r w:rsidR="00060760">
        <w:rPr>
          <w:rFonts w:ascii="Times New Roman" w:hAnsi="Times New Roman" w:cs="Times New Roman"/>
          <w:sz w:val="24"/>
          <w:szCs w:val="24"/>
        </w:rPr>
        <w:t xml:space="preserve"> </w:t>
      </w:r>
      <w:r w:rsidR="00060760" w:rsidRPr="00622C27">
        <w:rPr>
          <w:rFonts w:ascii="Times New Roman" w:hAnsi="Times New Roman" w:cs="Times New Roman"/>
          <w:sz w:val="24"/>
          <w:szCs w:val="24"/>
        </w:rPr>
        <w:t>[</w:t>
      </w:r>
      <w:r w:rsidR="00060760">
        <w:rPr>
          <w:rFonts w:ascii="Times New Roman" w:hAnsi="Times New Roman" w:cs="Times New Roman"/>
          <w:sz w:val="24"/>
          <w:szCs w:val="24"/>
        </w:rPr>
        <w:t>Текст</w:t>
      </w:r>
      <w:r w:rsidR="00060760" w:rsidRPr="00622C27">
        <w:rPr>
          <w:rFonts w:ascii="Times New Roman" w:hAnsi="Times New Roman" w:cs="Times New Roman"/>
          <w:sz w:val="24"/>
          <w:szCs w:val="24"/>
        </w:rPr>
        <w:t>]</w:t>
      </w:r>
      <w:r w:rsidR="00060760">
        <w:rPr>
          <w:rFonts w:ascii="Times New Roman" w:hAnsi="Times New Roman" w:cs="Times New Roman"/>
          <w:sz w:val="24"/>
          <w:szCs w:val="24"/>
        </w:rPr>
        <w:t xml:space="preserve"> / Г. </w:t>
      </w:r>
      <w:proofErr w:type="spellStart"/>
      <w:proofErr w:type="gramStart"/>
      <w:r w:rsidR="00060760">
        <w:rPr>
          <w:rFonts w:ascii="Times New Roman" w:hAnsi="Times New Roman" w:cs="Times New Roman"/>
          <w:sz w:val="24"/>
          <w:szCs w:val="24"/>
        </w:rPr>
        <w:t>Кор-неева</w:t>
      </w:r>
      <w:proofErr w:type="spellEnd"/>
      <w:proofErr w:type="gramEnd"/>
      <w:r w:rsidR="00060760">
        <w:rPr>
          <w:rFonts w:ascii="Times New Roman" w:hAnsi="Times New Roman" w:cs="Times New Roman"/>
          <w:sz w:val="24"/>
          <w:szCs w:val="24"/>
        </w:rPr>
        <w:t xml:space="preserve">, Е. Родина </w:t>
      </w:r>
      <w:r w:rsidRPr="00503791">
        <w:rPr>
          <w:rFonts w:ascii="Times New Roman" w:hAnsi="Times New Roman" w:cs="Times New Roman"/>
          <w:sz w:val="24"/>
          <w:szCs w:val="24"/>
        </w:rPr>
        <w:t>// Дошкольное воспитание, 2000, № 3. - с.46-48.</w:t>
      </w:r>
    </w:p>
    <w:p w:rsidR="00F523BA" w:rsidRPr="00503791" w:rsidRDefault="00060760" w:rsidP="00624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Метлина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Л.С. Математика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C2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622C2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/Л</w:t>
      </w:r>
      <w:r w:rsidR="00F523BA" w:rsidRPr="005037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- М.: Просвещение, 1984. - 156 </w:t>
      </w:r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>.</w:t>
      </w:r>
    </w:p>
    <w:p w:rsidR="00F523BA" w:rsidRPr="00503791" w:rsidRDefault="00060760" w:rsidP="00624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523BA" w:rsidRPr="00503791">
        <w:rPr>
          <w:rFonts w:ascii="Times New Roman" w:hAnsi="Times New Roman" w:cs="Times New Roman"/>
          <w:sz w:val="24"/>
          <w:szCs w:val="24"/>
        </w:rPr>
        <w:t>. Михайлова З.А., Иоффе Э.Н. Математика от 3 до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C2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622C2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З</w:t>
      </w:r>
      <w:r w:rsidR="00F523BA" w:rsidRPr="005037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А. Михайлова, Э.Н. Иоффе. - </w:t>
      </w:r>
      <w:r w:rsidR="00F523BA" w:rsidRPr="00503791">
        <w:rPr>
          <w:rFonts w:ascii="Times New Roman" w:hAnsi="Times New Roman" w:cs="Times New Roman"/>
          <w:sz w:val="24"/>
          <w:szCs w:val="24"/>
        </w:rPr>
        <w:t>М., 1997.</w:t>
      </w:r>
    </w:p>
    <w:p w:rsidR="00F523BA" w:rsidRPr="00503791" w:rsidRDefault="00060760" w:rsidP="00624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="006244BB">
        <w:rPr>
          <w:rFonts w:ascii="Times New Roman" w:hAnsi="Times New Roman" w:cs="Times New Roman"/>
          <w:sz w:val="24"/>
          <w:szCs w:val="24"/>
        </w:rPr>
        <w:t>,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Р.С. Психология</w:t>
      </w:r>
      <w:r w:rsidR="006244BB">
        <w:rPr>
          <w:rFonts w:ascii="Times New Roman" w:hAnsi="Times New Roman" w:cs="Times New Roman"/>
          <w:sz w:val="24"/>
          <w:szCs w:val="24"/>
        </w:rPr>
        <w:t xml:space="preserve"> </w:t>
      </w:r>
      <w:r w:rsidR="006244BB" w:rsidRPr="00622C27">
        <w:rPr>
          <w:rFonts w:ascii="Times New Roman" w:hAnsi="Times New Roman" w:cs="Times New Roman"/>
          <w:sz w:val="24"/>
          <w:szCs w:val="24"/>
        </w:rPr>
        <w:t>[</w:t>
      </w:r>
      <w:r w:rsidR="006244BB">
        <w:rPr>
          <w:rFonts w:ascii="Times New Roman" w:hAnsi="Times New Roman" w:cs="Times New Roman"/>
          <w:sz w:val="24"/>
          <w:szCs w:val="24"/>
        </w:rPr>
        <w:t>Текст</w:t>
      </w:r>
      <w:r w:rsidR="006244BB" w:rsidRPr="00622C27">
        <w:rPr>
          <w:rFonts w:ascii="Times New Roman" w:hAnsi="Times New Roman" w:cs="Times New Roman"/>
          <w:sz w:val="24"/>
          <w:szCs w:val="24"/>
        </w:rPr>
        <w:t>]</w:t>
      </w:r>
      <w:r w:rsidR="006244B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244BB">
        <w:rPr>
          <w:rFonts w:ascii="Times New Roman" w:hAnsi="Times New Roman" w:cs="Times New Roman"/>
          <w:sz w:val="24"/>
          <w:szCs w:val="24"/>
        </w:rPr>
        <w:t>Р.С.Немов</w:t>
      </w:r>
      <w:proofErr w:type="spellEnd"/>
      <w:r w:rsidR="006244BB">
        <w:rPr>
          <w:rFonts w:ascii="Times New Roman" w:hAnsi="Times New Roman" w:cs="Times New Roman"/>
          <w:sz w:val="24"/>
          <w:szCs w:val="24"/>
        </w:rPr>
        <w:t>.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ля студентов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. учеб. заведений: Кн.2.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Пси</w:t>
      </w:r>
      <w:r w:rsidR="006244BB"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хология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образования. - М.: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. изд. центр ВЛАДОС, 1998. -608 </w:t>
      </w:r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>.</w:t>
      </w:r>
    </w:p>
    <w:p w:rsidR="00F523BA" w:rsidRDefault="006244BB" w:rsidP="00624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Е. О совершенствовании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элементар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математических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C2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622C2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3BA" w:rsidRPr="00503791">
        <w:rPr>
          <w:rFonts w:ascii="Times New Roman" w:hAnsi="Times New Roman" w:cs="Times New Roman"/>
          <w:sz w:val="24"/>
          <w:szCs w:val="24"/>
        </w:rPr>
        <w:t>// Дошкольное воспитание, 2005. - № 8. - с. 42-54.</w:t>
      </w:r>
    </w:p>
    <w:p w:rsidR="006244BB" w:rsidRPr="00503791" w:rsidRDefault="006244BB" w:rsidP="006244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F523BA" w:rsidRPr="00503791" w:rsidRDefault="00F523BA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244BB">
        <w:rPr>
          <w:rFonts w:ascii="Times New Roman" w:hAnsi="Times New Roman" w:cs="Times New Roman"/>
          <w:sz w:val="24"/>
          <w:szCs w:val="24"/>
        </w:rPr>
        <w:t>0</w:t>
      </w:r>
      <w:r w:rsidRPr="00503791">
        <w:rPr>
          <w:rFonts w:ascii="Times New Roman" w:hAnsi="Times New Roman" w:cs="Times New Roman"/>
          <w:sz w:val="24"/>
          <w:szCs w:val="24"/>
        </w:rPr>
        <w:t>. Позднякова</w:t>
      </w:r>
      <w:r w:rsidR="006244BB"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В. Игровые комплексы для занятий по формированию элементарных математических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пред</w:t>
      </w:r>
      <w:r w:rsidR="006244BB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ставлений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 </w:t>
      </w:r>
      <w:r w:rsidR="006244BB" w:rsidRPr="00622C27">
        <w:rPr>
          <w:rFonts w:ascii="Times New Roman" w:hAnsi="Times New Roman" w:cs="Times New Roman"/>
          <w:sz w:val="24"/>
          <w:szCs w:val="24"/>
        </w:rPr>
        <w:t>[</w:t>
      </w:r>
      <w:r w:rsidR="006244BB">
        <w:rPr>
          <w:rFonts w:ascii="Times New Roman" w:hAnsi="Times New Roman" w:cs="Times New Roman"/>
          <w:sz w:val="24"/>
          <w:szCs w:val="24"/>
        </w:rPr>
        <w:t>Текст</w:t>
      </w:r>
      <w:r w:rsidR="006244BB" w:rsidRPr="00622C27">
        <w:rPr>
          <w:rFonts w:ascii="Times New Roman" w:hAnsi="Times New Roman" w:cs="Times New Roman"/>
          <w:sz w:val="24"/>
          <w:szCs w:val="24"/>
        </w:rPr>
        <w:t>]</w:t>
      </w:r>
      <w:r w:rsidR="006244BB">
        <w:rPr>
          <w:rFonts w:ascii="Times New Roman" w:hAnsi="Times New Roman" w:cs="Times New Roman"/>
          <w:sz w:val="24"/>
          <w:szCs w:val="24"/>
        </w:rPr>
        <w:t xml:space="preserve"> / В. Позднякова </w:t>
      </w:r>
      <w:r w:rsidRPr="00503791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Дошкольное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вос</w:t>
      </w:r>
      <w:r w:rsidR="006244BB">
        <w:rPr>
          <w:rFonts w:ascii="Times New Roman" w:hAnsi="Times New Roman" w:cs="Times New Roman"/>
          <w:sz w:val="24"/>
          <w:szCs w:val="24"/>
        </w:rPr>
        <w:t>-</w:t>
      </w:r>
      <w:r w:rsidRPr="00503791">
        <w:rPr>
          <w:rFonts w:ascii="Times New Roman" w:hAnsi="Times New Roman" w:cs="Times New Roman"/>
          <w:sz w:val="24"/>
          <w:szCs w:val="24"/>
        </w:rPr>
        <w:t>питание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>, 1996. - № 1.-е. 21; №2.-с. 20.</w:t>
      </w:r>
    </w:p>
    <w:p w:rsidR="00F523BA" w:rsidRPr="00503791" w:rsidRDefault="006244BB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Стожарова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М.Ю. Математика – учимся играя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C2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622C2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М.Ю.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Стожарова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. – Ростов</w:t>
      </w:r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/ Д</w:t>
      </w:r>
      <w:proofErr w:type="gram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: Феникс, 2008. – 203с. </w:t>
      </w:r>
    </w:p>
    <w:p w:rsidR="00F523BA" w:rsidRPr="00503791" w:rsidRDefault="006244BB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. Формирование элементарных математических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ставлений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у дошкольников: учебное пособие для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сту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дентов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23BA" w:rsidRPr="0050379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>. институтов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C2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622C2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F523BA" w:rsidRPr="00503791">
        <w:rPr>
          <w:rFonts w:ascii="Times New Roman" w:hAnsi="Times New Roman" w:cs="Times New Roman"/>
          <w:sz w:val="24"/>
          <w:szCs w:val="24"/>
        </w:rPr>
        <w:t xml:space="preserve"> Под ред. А.А. </w:t>
      </w:r>
      <w:proofErr w:type="spellStart"/>
      <w:r w:rsidR="00F523BA" w:rsidRPr="00503791">
        <w:rPr>
          <w:rFonts w:ascii="Times New Roman" w:hAnsi="Times New Roman" w:cs="Times New Roman"/>
          <w:sz w:val="24"/>
          <w:szCs w:val="24"/>
        </w:rPr>
        <w:t>Столя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3BA" w:rsidRPr="0050379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F523BA" w:rsidRPr="00503791">
        <w:rPr>
          <w:rFonts w:ascii="Times New Roman" w:hAnsi="Times New Roman" w:cs="Times New Roman"/>
          <w:sz w:val="24"/>
          <w:szCs w:val="24"/>
        </w:rPr>
        <w:t xml:space="preserve">.– М.: Просвещение, 1988 -303с. </w:t>
      </w:r>
    </w:p>
    <w:p w:rsidR="00F523BA" w:rsidRDefault="00F523BA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503791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="006244BB">
        <w:rPr>
          <w:rFonts w:ascii="Times New Roman" w:hAnsi="Times New Roman" w:cs="Times New Roman"/>
          <w:sz w:val="24"/>
          <w:szCs w:val="24"/>
        </w:rPr>
        <w:t>,</w:t>
      </w:r>
      <w:r w:rsidRPr="00503791">
        <w:rPr>
          <w:rFonts w:ascii="Times New Roman" w:hAnsi="Times New Roman" w:cs="Times New Roman"/>
          <w:sz w:val="24"/>
          <w:szCs w:val="24"/>
        </w:rPr>
        <w:t xml:space="preserve"> Е. Ф. Учим ребенка 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считать</w:t>
      </w:r>
      <w:proofErr w:type="gramEnd"/>
      <w:r w:rsidR="006244BB">
        <w:rPr>
          <w:rFonts w:ascii="Times New Roman" w:hAnsi="Times New Roman" w:cs="Times New Roman"/>
          <w:sz w:val="24"/>
          <w:szCs w:val="24"/>
        </w:rPr>
        <w:t xml:space="preserve"> </w:t>
      </w:r>
      <w:r w:rsidR="006244BB" w:rsidRPr="00622C27">
        <w:rPr>
          <w:rFonts w:ascii="Times New Roman" w:hAnsi="Times New Roman" w:cs="Times New Roman"/>
          <w:sz w:val="24"/>
          <w:szCs w:val="24"/>
        </w:rPr>
        <w:t>[</w:t>
      </w:r>
      <w:r w:rsidR="006244BB">
        <w:rPr>
          <w:rFonts w:ascii="Times New Roman" w:hAnsi="Times New Roman" w:cs="Times New Roman"/>
          <w:sz w:val="24"/>
          <w:szCs w:val="24"/>
        </w:rPr>
        <w:t>Текст</w:t>
      </w:r>
      <w:r w:rsidR="006244BB" w:rsidRPr="00622C27">
        <w:rPr>
          <w:rFonts w:ascii="Times New Roman" w:hAnsi="Times New Roman" w:cs="Times New Roman"/>
          <w:sz w:val="24"/>
          <w:szCs w:val="24"/>
        </w:rPr>
        <w:t>]</w:t>
      </w:r>
      <w:r w:rsidR="006244B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244BB">
        <w:rPr>
          <w:rFonts w:ascii="Times New Roman" w:hAnsi="Times New Roman" w:cs="Times New Roman"/>
          <w:sz w:val="24"/>
          <w:szCs w:val="24"/>
        </w:rPr>
        <w:t>Е.Ф.Черникова</w:t>
      </w:r>
      <w:proofErr w:type="spellEnd"/>
      <w:r w:rsidRPr="00503791">
        <w:rPr>
          <w:rFonts w:ascii="Times New Roman" w:hAnsi="Times New Roman" w:cs="Times New Roman"/>
          <w:sz w:val="24"/>
          <w:szCs w:val="24"/>
        </w:rPr>
        <w:t xml:space="preserve">. Пособие для родителей. – М.: «ДОМ </w:t>
      </w:r>
      <w:r w:rsidR="006244BB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Pr="0050379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3791">
        <w:rPr>
          <w:rFonts w:ascii="Times New Roman" w:hAnsi="Times New Roman" w:cs="Times New Roman"/>
          <w:sz w:val="24"/>
          <w:szCs w:val="24"/>
        </w:rPr>
        <w:t xml:space="preserve"> век», 2007. – 185с. </w:t>
      </w:r>
    </w:p>
    <w:p w:rsidR="006244BB" w:rsidRDefault="006244BB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4BB" w:rsidRDefault="006244BB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4BB" w:rsidRDefault="006244BB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4BB" w:rsidRDefault="006244BB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4BB" w:rsidRDefault="006244BB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4BB" w:rsidRPr="00503791" w:rsidRDefault="006244BB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23BA" w:rsidRPr="00503791" w:rsidRDefault="00F523BA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23BA" w:rsidRDefault="00F523BA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BB3" w:rsidRPr="00503791" w:rsidRDefault="006244BB" w:rsidP="006244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F523BA" w:rsidRPr="00503791" w:rsidRDefault="00F523BA" w:rsidP="00E81B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7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244BB" w:rsidRDefault="006244BB" w:rsidP="008050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4BB" w:rsidRDefault="006244BB" w:rsidP="008050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3BA" w:rsidRPr="006244BB" w:rsidRDefault="0080504C" w:rsidP="008050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BB">
        <w:rPr>
          <w:rFonts w:ascii="Times New Roman" w:hAnsi="Times New Roman" w:cs="Times New Roman"/>
          <w:b/>
          <w:sz w:val="24"/>
          <w:szCs w:val="24"/>
        </w:rPr>
        <w:t>Уровень математического развития</w:t>
      </w:r>
    </w:p>
    <w:p w:rsidR="0080504C" w:rsidRPr="006244BB" w:rsidRDefault="0080504C" w:rsidP="008050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BB">
        <w:rPr>
          <w:rFonts w:ascii="Times New Roman" w:hAnsi="Times New Roman" w:cs="Times New Roman"/>
          <w:b/>
          <w:sz w:val="24"/>
          <w:szCs w:val="24"/>
        </w:rPr>
        <w:t>выпускников (май 2014)</w:t>
      </w:r>
    </w:p>
    <w:p w:rsidR="006244BB" w:rsidRDefault="006244BB" w:rsidP="008050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4BB" w:rsidRDefault="006244BB" w:rsidP="008050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4BB" w:rsidRDefault="006244BB" w:rsidP="008050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4BB" w:rsidRDefault="006244BB" w:rsidP="008050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C" w:rsidRPr="00503791" w:rsidRDefault="0080504C" w:rsidP="008050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8400" cy="2163445"/>
            <wp:effectExtent l="19050" t="0" r="2540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23BA" w:rsidRDefault="00F523BA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4BB" w:rsidRDefault="006244BB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4BB" w:rsidRDefault="006244BB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4BB" w:rsidRDefault="006244BB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4BB" w:rsidRDefault="006244BB" w:rsidP="0050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4BB" w:rsidRPr="00503791" w:rsidRDefault="006244BB" w:rsidP="006244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sectPr w:rsidR="006244BB" w:rsidRPr="00503791" w:rsidSect="00503791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3BA"/>
    <w:rsid w:val="00060760"/>
    <w:rsid w:val="001657B6"/>
    <w:rsid w:val="003E6332"/>
    <w:rsid w:val="003F223D"/>
    <w:rsid w:val="004F6AA2"/>
    <w:rsid w:val="00503791"/>
    <w:rsid w:val="005E10B1"/>
    <w:rsid w:val="005F71AF"/>
    <w:rsid w:val="00622C27"/>
    <w:rsid w:val="006244BB"/>
    <w:rsid w:val="007A3887"/>
    <w:rsid w:val="0080504C"/>
    <w:rsid w:val="00BE0540"/>
    <w:rsid w:val="00CB4238"/>
    <w:rsid w:val="00CE5577"/>
    <w:rsid w:val="00D116B7"/>
    <w:rsid w:val="00D7372F"/>
    <w:rsid w:val="00D772C3"/>
    <w:rsid w:val="00E02CE3"/>
    <w:rsid w:val="00E03246"/>
    <w:rsid w:val="00E079FC"/>
    <w:rsid w:val="00E81BB3"/>
    <w:rsid w:val="00F5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65</c:v>
                </c:pt>
              </c:numCache>
            </c:numRef>
          </c:val>
        </c:ser>
        <c:shape val="pyramid"/>
        <c:axId val="68154112"/>
        <c:axId val="68155648"/>
        <c:axId val="0"/>
      </c:bar3DChart>
      <c:catAx>
        <c:axId val="68154112"/>
        <c:scaling>
          <c:orientation val="minMax"/>
        </c:scaling>
        <c:axPos val="b"/>
        <c:tickLblPos val="nextTo"/>
        <c:crossAx val="68155648"/>
        <c:crosses val="autoZero"/>
        <c:auto val="1"/>
        <c:lblAlgn val="ctr"/>
        <c:lblOffset val="100"/>
      </c:catAx>
      <c:valAx>
        <c:axId val="68155648"/>
        <c:scaling>
          <c:orientation val="minMax"/>
        </c:scaling>
        <c:axPos val="l"/>
        <c:majorGridlines/>
        <c:numFmt formatCode="General" sourceLinked="1"/>
        <c:tickLblPos val="nextTo"/>
        <c:crossAx val="681541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dcterms:created xsi:type="dcterms:W3CDTF">2015-04-23T09:56:00Z</dcterms:created>
  <dcterms:modified xsi:type="dcterms:W3CDTF">2015-08-23T16:06:00Z</dcterms:modified>
</cp:coreProperties>
</file>