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12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  <w:r w:rsidRPr="00B21B9F">
        <w:rPr>
          <w:rFonts w:ascii="Times New Roman" w:hAnsi="Times New Roman"/>
          <w:b/>
          <w:sz w:val="28"/>
          <w:szCs w:val="28"/>
        </w:rPr>
        <w:t>Консультация для воспитателей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A00C12" w:rsidRPr="00BC54D2">
        <w:rPr>
          <w:rFonts w:ascii="Times New Roman" w:hAnsi="Times New Roman"/>
          <w:b/>
          <w:sz w:val="28"/>
          <w:szCs w:val="28"/>
        </w:rPr>
        <w:t xml:space="preserve">Процесс </w:t>
      </w:r>
      <w:r w:rsidR="00A00C12">
        <w:rPr>
          <w:rFonts w:ascii="Times New Roman" w:hAnsi="Times New Roman"/>
          <w:b/>
          <w:sz w:val="28"/>
          <w:szCs w:val="28"/>
        </w:rPr>
        <w:t xml:space="preserve"> «Посиделок»</w:t>
      </w:r>
      <w:r w:rsidR="00A00C12" w:rsidRPr="00BC54D2">
        <w:rPr>
          <w:rFonts w:ascii="Times New Roman" w:hAnsi="Times New Roman"/>
          <w:b/>
          <w:sz w:val="28"/>
          <w:szCs w:val="28"/>
        </w:rPr>
        <w:t xml:space="preserve">  –  вверх по «Лесенке успеха»</w:t>
      </w:r>
    </w:p>
    <w:p w:rsidR="00B21B9F" w:rsidRPr="00B21B9F" w:rsidRDefault="00B21B9F" w:rsidP="00B21B9F">
      <w:pPr>
        <w:jc w:val="right"/>
        <w:rPr>
          <w:rFonts w:ascii="Times New Roman" w:hAnsi="Times New Roman"/>
          <w:sz w:val="28"/>
          <w:szCs w:val="28"/>
        </w:rPr>
      </w:pPr>
      <w:r w:rsidRPr="00B21B9F">
        <w:rPr>
          <w:rFonts w:ascii="Times New Roman" w:hAnsi="Times New Roman"/>
          <w:sz w:val="28"/>
          <w:szCs w:val="28"/>
        </w:rPr>
        <w:t xml:space="preserve">Составила </w:t>
      </w:r>
      <w:proofErr w:type="spellStart"/>
      <w:r w:rsidRPr="00B21B9F">
        <w:rPr>
          <w:rFonts w:ascii="Times New Roman" w:hAnsi="Times New Roman"/>
          <w:sz w:val="28"/>
          <w:szCs w:val="28"/>
        </w:rPr>
        <w:t>Стецова</w:t>
      </w:r>
      <w:proofErr w:type="spellEnd"/>
      <w:r w:rsidRPr="00B21B9F">
        <w:rPr>
          <w:rFonts w:ascii="Times New Roman" w:hAnsi="Times New Roman"/>
          <w:sz w:val="28"/>
          <w:szCs w:val="28"/>
        </w:rPr>
        <w:t xml:space="preserve"> С.Г., старший воспитатель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B21B9F">
        <w:rPr>
          <w:rFonts w:ascii="Times New Roman" w:hAnsi="Times New Roman"/>
          <w:sz w:val="28"/>
          <w:szCs w:val="28"/>
        </w:rPr>
        <w:t>МБДОУ детский сад № 62 города Белово</w:t>
      </w:r>
    </w:p>
    <w:p w:rsidR="00B21B9F" w:rsidRPr="005E421A" w:rsidRDefault="00B21B9F" w:rsidP="00847E37">
      <w:pPr>
        <w:jc w:val="center"/>
        <w:rPr>
          <w:rFonts w:ascii="Times New Roman" w:hAnsi="Times New Roman"/>
          <w:sz w:val="28"/>
          <w:szCs w:val="28"/>
        </w:rPr>
      </w:pPr>
    </w:p>
    <w:p w:rsidR="00A00C12" w:rsidRDefault="00A00C12" w:rsidP="00847E3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47E37">
        <w:rPr>
          <w:rFonts w:ascii="Times New Roman" w:hAnsi="Times New Roman"/>
          <w:sz w:val="28"/>
          <w:szCs w:val="28"/>
        </w:rPr>
        <w:t>Как  перевести 6-летнего ребенка из звания «подготовительный» в положение «подготовительный»?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Наполнение слова «подготовительный» смыслом идет через юмор, шутку, </w:t>
      </w:r>
      <w:proofErr w:type="spellStart"/>
      <w:r>
        <w:rPr>
          <w:rFonts w:ascii="Times New Roman" w:hAnsi="Times New Roman"/>
          <w:sz w:val="28"/>
          <w:szCs w:val="28"/>
        </w:rPr>
        <w:t>обсурд</w:t>
      </w:r>
      <w:proofErr w:type="spellEnd"/>
      <w:r>
        <w:rPr>
          <w:rFonts w:ascii="Times New Roman" w:hAnsi="Times New Roman"/>
          <w:sz w:val="28"/>
          <w:szCs w:val="28"/>
        </w:rPr>
        <w:t xml:space="preserve">  (Неужели мыться пойдем?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Можно поплевать на руки, да и всё…) Юмор позволяет убедить ребенка в том, что он самостоятелен: по своей инициативе, что хочет, то и делает; может все делать автономно, независимо от воли взрослого, сам оценивает себя.</w:t>
      </w:r>
      <w:proofErr w:type="gramEnd"/>
    </w:p>
    <w:p w:rsidR="00A00C12" w:rsidRPr="00EC0977" w:rsidRDefault="00A00C12" w:rsidP="00847E3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EC0977">
        <w:rPr>
          <w:rFonts w:ascii="Times New Roman" w:hAnsi="Times New Roman"/>
          <w:sz w:val="28"/>
          <w:szCs w:val="28"/>
        </w:rPr>
        <w:t xml:space="preserve">Первый признак перехода из звания «подготовительный» в положение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C0977">
        <w:rPr>
          <w:rFonts w:ascii="Times New Roman" w:hAnsi="Times New Roman"/>
          <w:sz w:val="28"/>
          <w:szCs w:val="28"/>
        </w:rPr>
        <w:t>«подготовительный» - развитие самостоятельности.</w:t>
      </w:r>
    </w:p>
    <w:p w:rsidR="00A00C12" w:rsidRDefault="00A00C12" w:rsidP="00847E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4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Второй признак – наполнение жизни совершенно новым содержанием. (Это период подготовки перехода к обучению в школе, в его ходе решаются пропедевтические задачи).</w:t>
      </w:r>
    </w:p>
    <w:p w:rsidR="00A00C12" w:rsidRDefault="00A00C12" w:rsidP="00847E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признак – открытие неизвестного в хорошо известном («Знаю» оказывается – «не знаю»).</w:t>
      </w:r>
    </w:p>
    <w:p w:rsidR="00A00C12" w:rsidRDefault="00A00C12" w:rsidP="00847E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Формированию третьего признака служит появившаяся только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подготови-тельной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группе совершенно новая специфическая форма совместной </w:t>
      </w:r>
      <w:proofErr w:type="spellStart"/>
      <w:r>
        <w:rPr>
          <w:rFonts w:ascii="Times New Roman" w:hAnsi="Times New Roman"/>
          <w:sz w:val="28"/>
          <w:szCs w:val="28"/>
        </w:rPr>
        <w:t>деятель-ности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взрослого и ребенка (детей), так называемые «посиделки», особый вид беседы.</w:t>
      </w:r>
    </w:p>
    <w:p w:rsidR="00A00C12" w:rsidRDefault="00A00C12" w:rsidP="00847E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847E37">
        <w:rPr>
          <w:rFonts w:ascii="Times New Roman" w:hAnsi="Times New Roman"/>
          <w:b/>
          <w:sz w:val="28"/>
          <w:szCs w:val="28"/>
        </w:rPr>
        <w:t>Посиделки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синтетический вид деятельности, реализующий попутно несколько типов задач. </w:t>
      </w:r>
      <w:proofErr w:type="gramStart"/>
      <w:r>
        <w:rPr>
          <w:rFonts w:ascii="Times New Roman" w:hAnsi="Times New Roman"/>
          <w:sz w:val="28"/>
          <w:szCs w:val="28"/>
        </w:rPr>
        <w:t>Предметом или темой посиделок, т.е. неспешного обоюдно - заинтересованного разговора в комфортной обстановке могут быть как материальные предметы (хорошо известные  каждому ребенку) – от обычных предметов обихода до системы «живая – неживая природа»), так и абстрактные понятия о науках, искусствах и прочее.</w:t>
      </w:r>
      <w:proofErr w:type="gramEnd"/>
      <w:r>
        <w:rPr>
          <w:rFonts w:ascii="Times New Roman" w:hAnsi="Times New Roman"/>
          <w:sz w:val="28"/>
          <w:szCs w:val="28"/>
        </w:rPr>
        <w:t xml:space="preserve"> Важно не помочь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ребен-ку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раскрыть неизвестные доселе факты, но и сформировать устойчивое стремление к самостоятельному познанию через представление о </w:t>
      </w:r>
      <w:proofErr w:type="spellStart"/>
      <w:r>
        <w:rPr>
          <w:rFonts w:ascii="Times New Roman" w:hAnsi="Times New Roman"/>
          <w:sz w:val="28"/>
          <w:szCs w:val="28"/>
        </w:rPr>
        <w:t>бесконеч-ности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знания.</w:t>
      </w:r>
    </w:p>
    <w:p w:rsidR="00A00C12" w:rsidRDefault="00A00C12" w:rsidP="00847E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тщательного ознакомления и анализа «посиделок», предложенных авторами технологии, можно выявить ряд закономерностей, по которым строится </w:t>
      </w:r>
      <w:proofErr w:type="spellStart"/>
      <w:r w:rsidRPr="00C7413A">
        <w:rPr>
          <w:rFonts w:ascii="Times New Roman" w:hAnsi="Times New Roman"/>
          <w:b/>
          <w:sz w:val="28"/>
          <w:szCs w:val="28"/>
        </w:rPr>
        <w:t>задумывание</w:t>
      </w:r>
      <w:proofErr w:type="spellEnd"/>
      <w:r w:rsidRPr="00C7413A">
        <w:rPr>
          <w:rFonts w:ascii="Times New Roman" w:hAnsi="Times New Roman"/>
          <w:b/>
          <w:sz w:val="28"/>
          <w:szCs w:val="28"/>
        </w:rPr>
        <w:t xml:space="preserve">, организация, протекание, получение эффекта и </w:t>
      </w:r>
      <w:r w:rsidRPr="00C7413A">
        <w:rPr>
          <w:rFonts w:ascii="Times New Roman" w:hAnsi="Times New Roman"/>
          <w:b/>
          <w:sz w:val="28"/>
          <w:szCs w:val="28"/>
        </w:rPr>
        <w:lastRenderedPageBreak/>
        <w:t>извлечение</w:t>
      </w:r>
      <w:r>
        <w:rPr>
          <w:rFonts w:ascii="Times New Roman" w:hAnsi="Times New Roman"/>
          <w:sz w:val="28"/>
          <w:szCs w:val="28"/>
        </w:rPr>
        <w:t xml:space="preserve"> урока в этом виде деятельности. Но прежде, чем приступить к описанию этих закономерностей, необходимо сделать одно отступление. В быту посиделки – это веселая форма организации молодежного досуга, в настоящее время,  сохранившееся в чистом виде разве что где-нибудь в сельской  глубинке.</w:t>
      </w:r>
    </w:p>
    <w:p w:rsidR="00A00C12" w:rsidRDefault="00A00C12" w:rsidP="00847E37">
      <w:pPr>
        <w:jc w:val="both"/>
        <w:rPr>
          <w:rFonts w:ascii="Times New Roman" w:hAnsi="Times New Roman"/>
          <w:sz w:val="28"/>
          <w:szCs w:val="28"/>
        </w:rPr>
      </w:pPr>
      <w:r w:rsidRPr="0083539E">
        <w:rPr>
          <w:rFonts w:ascii="Times New Roman" w:hAnsi="Times New Roman"/>
          <w:b/>
          <w:sz w:val="28"/>
          <w:szCs w:val="28"/>
        </w:rPr>
        <w:t>Жанр «посиделок»</w:t>
      </w:r>
      <w:r>
        <w:rPr>
          <w:rFonts w:ascii="Times New Roman" w:hAnsi="Times New Roman"/>
          <w:sz w:val="28"/>
          <w:szCs w:val="28"/>
        </w:rPr>
        <w:t xml:space="preserve"> – это отдельная область народного фольклора, шагнувшая на театральные подмостки. Как и у любого жанра, у него есть свои законы развития.</w:t>
      </w:r>
    </w:p>
    <w:p w:rsidR="00A00C12" w:rsidRDefault="00A00C12" w:rsidP="00847E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свои законы жанра и у наших «посиделок». Зная их, воспитатель сможет оказать наиболее эффективное содействие развитию индивидуальности каждого ребенка. Владея этими законами, воспитатель сможет расширить личный кругозор и высвободить через непрерывный увлекательный процесс познания личный творческий потенциал.</w:t>
      </w:r>
    </w:p>
    <w:p w:rsidR="00A00C12" w:rsidRPr="00847E37" w:rsidRDefault="00A00C12" w:rsidP="00EC0977">
      <w:pPr>
        <w:rPr>
          <w:rFonts w:ascii="Times New Roman" w:hAnsi="Times New Roman"/>
          <w:b/>
          <w:sz w:val="28"/>
          <w:szCs w:val="28"/>
        </w:rPr>
      </w:pPr>
      <w:r w:rsidRPr="00847E37">
        <w:rPr>
          <w:rFonts w:ascii="Times New Roman" w:hAnsi="Times New Roman"/>
          <w:b/>
          <w:sz w:val="28"/>
          <w:szCs w:val="28"/>
        </w:rPr>
        <w:t>Поговорим об этих законах жанра «посиделки».</w:t>
      </w:r>
    </w:p>
    <w:p w:rsidR="00A00C12" w:rsidRDefault="00A00C12" w:rsidP="00847E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«посиделки» - особый процесс, уже говорилось вначале. Но, тогда, как и всякий другой процесс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он должен проходить несколько этапов – </w:t>
      </w:r>
      <w:proofErr w:type="spellStart"/>
      <w:r>
        <w:rPr>
          <w:rFonts w:ascii="Times New Roman" w:hAnsi="Times New Roman"/>
          <w:sz w:val="28"/>
          <w:szCs w:val="28"/>
        </w:rPr>
        <w:t>задумыва-ние</w:t>
      </w:r>
      <w:proofErr w:type="spellEnd"/>
      <w:r>
        <w:rPr>
          <w:rFonts w:ascii="Times New Roman" w:hAnsi="Times New Roman"/>
          <w:sz w:val="28"/>
          <w:szCs w:val="28"/>
        </w:rPr>
        <w:t xml:space="preserve">  (или </w:t>
      </w:r>
      <w:proofErr w:type="spellStart"/>
      <w:r>
        <w:rPr>
          <w:rFonts w:ascii="Times New Roman" w:hAnsi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/>
          <w:sz w:val="28"/>
          <w:szCs w:val="28"/>
        </w:rPr>
        <w:t>), организацию (подготовку «материалов» и «</w:t>
      </w:r>
      <w:proofErr w:type="spellStart"/>
      <w:r>
        <w:rPr>
          <w:rFonts w:ascii="Times New Roman" w:hAnsi="Times New Roman"/>
          <w:sz w:val="28"/>
          <w:szCs w:val="28"/>
        </w:rPr>
        <w:t>инстру-ментов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»), протекание (или совершение ряда действий), достижение </w:t>
      </w:r>
      <w:proofErr w:type="spellStart"/>
      <w:r>
        <w:rPr>
          <w:rFonts w:ascii="Times New Roman" w:hAnsi="Times New Roman"/>
          <w:sz w:val="28"/>
          <w:szCs w:val="28"/>
        </w:rPr>
        <w:t>резуль-тата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(получение эффекта и извлечение урока).                                «Посиделки», проходя все эти этапы, как и любая другая деятельность, восходят со ступеньки на ступеньку по «лесенке успеха».</w:t>
      </w:r>
    </w:p>
    <w:p w:rsidR="00A00C12" w:rsidRDefault="00A00C12" w:rsidP="00847E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Остановимся на каждой «ступеньке» и постараемся понять, что она собой представляет.</w:t>
      </w:r>
    </w:p>
    <w:p w:rsidR="00A00C12" w:rsidRDefault="00A00C12" w:rsidP="00847E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«посиделок» есть определенная цель: они признаны побуждать у детей познавательный интерес и желание учиться в школе, дать представление о той или иной школьной науке, в их ходе и дети, и взрослые должны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удовле-творить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свои ведущие потребности и пережить эмоции радости. </w:t>
      </w:r>
      <w:proofErr w:type="gramStart"/>
      <w:r>
        <w:rPr>
          <w:rFonts w:ascii="Times New Roman" w:hAnsi="Times New Roman"/>
          <w:sz w:val="28"/>
          <w:szCs w:val="28"/>
        </w:rPr>
        <w:t xml:space="preserve">Все это следует рассматривать как сверх задачу и иметь ввиду при </w:t>
      </w:r>
      <w:proofErr w:type="spellStart"/>
      <w:r>
        <w:rPr>
          <w:rFonts w:ascii="Times New Roman" w:hAnsi="Times New Roman"/>
          <w:sz w:val="28"/>
          <w:szCs w:val="28"/>
        </w:rPr>
        <w:t>задумывании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«Посиделок».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Но вот в соответствии со сверх задачей,  задуманы «посиделки» на конкретную тему.</w:t>
      </w:r>
      <w:proofErr w:type="gramEnd"/>
      <w:r>
        <w:rPr>
          <w:rFonts w:ascii="Times New Roman" w:hAnsi="Times New Roman"/>
          <w:sz w:val="28"/>
          <w:szCs w:val="28"/>
        </w:rPr>
        <w:t xml:space="preserve"> Но конкретная тема предполагает и конкретные задачи,  направленные на расширение круга знаний;</w:t>
      </w:r>
    </w:p>
    <w:p w:rsidR="00A00C12" w:rsidRDefault="00A00C12" w:rsidP="00847E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задачи, направленные на обогащение активного словарного запаса путем многократного употребления в речи специфической лексики;</w:t>
      </w:r>
    </w:p>
    <w:p w:rsidR="00A00C12" w:rsidRDefault="00A00C12" w:rsidP="00847E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задачи, направленные на побуждение детей к самообучению, планирование положительной мотивации учения в школе и пропедевтику некоторых наук, с которыми детям предстоит ознакомиться в школьные годы.</w:t>
      </w:r>
    </w:p>
    <w:p w:rsidR="00A00C12" w:rsidRDefault="00A00C12" w:rsidP="00847E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задумка четко прорисовывается, пора подниматься на вторую ступень «Лесенки успеха».</w:t>
      </w:r>
    </w:p>
    <w:p w:rsidR="00A00C12" w:rsidRPr="00D35360" w:rsidRDefault="00A00C12" w:rsidP="00BC54D2">
      <w:pPr>
        <w:rPr>
          <w:rFonts w:ascii="Times New Roman" w:hAnsi="Times New Roman"/>
          <w:b/>
          <w:sz w:val="28"/>
          <w:szCs w:val="28"/>
        </w:rPr>
      </w:pPr>
      <w:r w:rsidRPr="00D35360">
        <w:rPr>
          <w:rFonts w:ascii="Times New Roman" w:hAnsi="Times New Roman"/>
          <w:b/>
          <w:sz w:val="28"/>
          <w:szCs w:val="28"/>
        </w:rPr>
        <w:t xml:space="preserve"> Организация «Посиделок»</w:t>
      </w:r>
    </w:p>
    <w:p w:rsidR="00A00C12" w:rsidRDefault="00A00C12" w:rsidP="00847E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Воплотить задуманное в действительность без применения материалов и инструментов невозможно, как невозможно при движении вверх перейти с первой ступени лестницы на четвертую - можно получить серьезную травму, а в лучшем случае – просто упасть вниз. Поскольку «Посиделки» - </w:t>
      </w:r>
      <w:proofErr w:type="spellStart"/>
      <w:r>
        <w:rPr>
          <w:rFonts w:ascii="Times New Roman" w:hAnsi="Times New Roman"/>
          <w:sz w:val="28"/>
          <w:szCs w:val="28"/>
        </w:rPr>
        <w:t>деятель-ность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специфическая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то и материалы, и инструменты будут тоже </w:t>
      </w:r>
      <w:proofErr w:type="spellStart"/>
      <w:r>
        <w:rPr>
          <w:rFonts w:ascii="Times New Roman" w:hAnsi="Times New Roman"/>
          <w:sz w:val="28"/>
          <w:szCs w:val="28"/>
        </w:rPr>
        <w:t>специфи-ческими</w:t>
      </w:r>
      <w:proofErr w:type="spellEnd"/>
      <w:r>
        <w:rPr>
          <w:rFonts w:ascii="Times New Roman" w:hAnsi="Times New Roman"/>
          <w:sz w:val="28"/>
          <w:szCs w:val="28"/>
        </w:rPr>
        <w:t>. И так…..</w:t>
      </w:r>
    </w:p>
    <w:p w:rsidR="00A00C12" w:rsidRPr="00D35360" w:rsidRDefault="00A00C12" w:rsidP="00847E3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35360">
        <w:rPr>
          <w:rFonts w:ascii="Times New Roman" w:hAnsi="Times New Roman"/>
          <w:b/>
          <w:sz w:val="28"/>
          <w:szCs w:val="28"/>
        </w:rPr>
        <w:t>Ступень 2. Подбор материалов.</w:t>
      </w:r>
    </w:p>
    <w:p w:rsidR="00A00C12" w:rsidRDefault="00A00C12" w:rsidP="00847E37">
      <w:pPr>
        <w:jc w:val="both"/>
        <w:rPr>
          <w:rFonts w:ascii="Times New Roman" w:hAnsi="Times New Roman"/>
          <w:sz w:val="28"/>
          <w:szCs w:val="28"/>
        </w:rPr>
      </w:pPr>
      <w:r w:rsidRPr="002519B5">
        <w:rPr>
          <w:rFonts w:ascii="Times New Roman" w:hAnsi="Times New Roman"/>
          <w:sz w:val="28"/>
          <w:szCs w:val="28"/>
        </w:rPr>
        <w:t xml:space="preserve"> Материало</w:t>
      </w:r>
      <w:r>
        <w:rPr>
          <w:rFonts w:ascii="Times New Roman" w:hAnsi="Times New Roman"/>
          <w:sz w:val="28"/>
          <w:szCs w:val="28"/>
        </w:rPr>
        <w:t xml:space="preserve">м при организации «Посиделок» может быть: небольшая </w:t>
      </w:r>
      <w:proofErr w:type="spellStart"/>
      <w:r>
        <w:rPr>
          <w:rFonts w:ascii="Times New Roman" w:hAnsi="Times New Roman"/>
          <w:sz w:val="28"/>
          <w:szCs w:val="28"/>
        </w:rPr>
        <w:t>заме-точка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газете, из содержания которой воспитатель и дает детям тот минимум знаний, который предполагает дать; специально продуманная и организованная ко дню «Посиделок», развивающая среда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 это и результаты наблюдений, </w:t>
      </w:r>
      <w:r w:rsidRPr="002519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опытов, «</w:t>
      </w:r>
      <w:proofErr w:type="spellStart"/>
      <w:r>
        <w:rPr>
          <w:rFonts w:ascii="Times New Roman" w:hAnsi="Times New Roman"/>
          <w:sz w:val="28"/>
          <w:szCs w:val="28"/>
        </w:rPr>
        <w:t>тризовских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»  задач – вся та база, на которой будет строиться разговор.                                                                         </w:t>
      </w:r>
    </w:p>
    <w:p w:rsidR="00A00C12" w:rsidRDefault="00A00C12" w:rsidP="00847E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Есть еще две группы материалов: это те, что понадобятся детям для </w:t>
      </w:r>
      <w:proofErr w:type="spellStart"/>
      <w:r>
        <w:rPr>
          <w:rFonts w:ascii="Times New Roman" w:hAnsi="Times New Roman"/>
          <w:sz w:val="28"/>
          <w:szCs w:val="28"/>
        </w:rPr>
        <w:t>само-образования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(энциклопедии, словари, справочники, карты, атласы, картинки, оборудование для проведения опытов, художественная литература и прочее) и те, что помещаются после «посиделок» в уголок для родителей с целью погружения их в проблемы, решаемые в группе и расширение их кругозора с тем, чтобы они могли в беседе с ребенком ответить на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вопросы или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поде-литься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собственными знаниями и опытом. Но материал – это только одна группы средств, необходимых для достижения цели, другая группа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инстру-менты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это еще одна ступенька лестницы. </w:t>
      </w:r>
    </w:p>
    <w:p w:rsidR="00A00C12" w:rsidRPr="00D35360" w:rsidRDefault="00A00C12" w:rsidP="00847E37">
      <w:pPr>
        <w:jc w:val="both"/>
        <w:rPr>
          <w:rFonts w:ascii="Times New Roman" w:hAnsi="Times New Roman"/>
          <w:b/>
          <w:sz w:val="28"/>
          <w:szCs w:val="28"/>
        </w:rPr>
      </w:pPr>
      <w:r w:rsidRPr="00D35360">
        <w:rPr>
          <w:rFonts w:ascii="Times New Roman" w:hAnsi="Times New Roman"/>
          <w:b/>
          <w:sz w:val="28"/>
          <w:szCs w:val="28"/>
        </w:rPr>
        <w:t>Ступень 3. Подбор Инструментов</w:t>
      </w:r>
    </w:p>
    <w:p w:rsidR="00A00C12" w:rsidRDefault="00A00C12" w:rsidP="00847E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Инструментами при организации общения с детьми в ходе «посиделок» являются речь, интонация, мимика, жесты воспитателя – то есть те языковые и неязыковые средства, с помощью которых будет проходить общение взрослого с детьми - с одной стороны, и те методы и приемы, которыми воспользуется воспитатель для организации и проведения беседы – с другой стороны. Прежде, чем приступить к организации общения, необходимо в </w:t>
      </w:r>
      <w:r>
        <w:rPr>
          <w:rFonts w:ascii="Times New Roman" w:hAnsi="Times New Roman"/>
          <w:sz w:val="28"/>
          <w:szCs w:val="28"/>
        </w:rPr>
        <w:lastRenderedPageBreak/>
        <w:t>мельчайших подробностях представить, каким методом или методическим приемом следует воспользоваться на каждом из этапов «посиделок».</w:t>
      </w:r>
    </w:p>
    <w:p w:rsidR="00A00C12" w:rsidRDefault="00A00C12" w:rsidP="005E4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Продуманность этих действий подготавливает базу для перехода на четвертую ступень.</w:t>
      </w:r>
    </w:p>
    <w:p w:rsidR="00A00C12" w:rsidRPr="00D35360" w:rsidRDefault="00A00C12" w:rsidP="005E421A">
      <w:pPr>
        <w:jc w:val="both"/>
        <w:rPr>
          <w:rFonts w:ascii="Times New Roman" w:hAnsi="Times New Roman"/>
          <w:b/>
          <w:sz w:val="28"/>
          <w:szCs w:val="28"/>
        </w:rPr>
      </w:pPr>
      <w:r w:rsidRPr="00D35360">
        <w:rPr>
          <w:rFonts w:ascii="Times New Roman" w:hAnsi="Times New Roman"/>
          <w:b/>
          <w:sz w:val="28"/>
          <w:szCs w:val="28"/>
        </w:rPr>
        <w:t>Ступень 4. Действия по порядку</w:t>
      </w:r>
    </w:p>
    <w:p w:rsidR="00A00C12" w:rsidRDefault="00A00C12" w:rsidP="005E4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«Манок» - начинается с общения с одним ребенком, постепенно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вовле-каются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другие дети. Весь ход «посиделок» воспитатель продумывает до мелочей. </w:t>
      </w:r>
      <w:proofErr w:type="gramStart"/>
      <w:r>
        <w:rPr>
          <w:rFonts w:ascii="Times New Roman" w:hAnsi="Times New Roman"/>
          <w:sz w:val="28"/>
          <w:szCs w:val="28"/>
        </w:rPr>
        <w:t xml:space="preserve">Но ему необходимо сделать так, чтобы дети даже не </w:t>
      </w:r>
      <w:proofErr w:type="spellStart"/>
      <w:r>
        <w:rPr>
          <w:rFonts w:ascii="Times New Roman" w:hAnsi="Times New Roman"/>
          <w:sz w:val="28"/>
          <w:szCs w:val="28"/>
        </w:rPr>
        <w:t>догадыва-лись</w:t>
      </w:r>
      <w:proofErr w:type="spellEnd"/>
      <w:r>
        <w:rPr>
          <w:rFonts w:ascii="Times New Roman" w:hAnsi="Times New Roman"/>
          <w:sz w:val="28"/>
          <w:szCs w:val="28"/>
        </w:rPr>
        <w:t xml:space="preserve"> о том, что это – тщательно планированная воспитателем </w:t>
      </w:r>
      <w:proofErr w:type="spellStart"/>
      <w:r>
        <w:rPr>
          <w:rFonts w:ascii="Times New Roman" w:hAnsi="Times New Roman"/>
          <w:sz w:val="28"/>
          <w:szCs w:val="28"/>
        </w:rPr>
        <w:t>деятель-ность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были уверены в том, что именно они являются инициаторами разговора, иначе – не получится никакой совместной деятельности, а будет диктат с одной стороны и «</w:t>
      </w:r>
      <w:proofErr w:type="spellStart"/>
      <w:r>
        <w:rPr>
          <w:rFonts w:ascii="Times New Roman" w:hAnsi="Times New Roman"/>
          <w:sz w:val="28"/>
          <w:szCs w:val="28"/>
        </w:rPr>
        <w:t>обязаловка</w:t>
      </w:r>
      <w:proofErr w:type="spellEnd"/>
      <w:r>
        <w:rPr>
          <w:rFonts w:ascii="Times New Roman" w:hAnsi="Times New Roman"/>
          <w:sz w:val="28"/>
          <w:szCs w:val="28"/>
        </w:rPr>
        <w:t>» с другой, - такой разговор лучше и не начинать.</w:t>
      </w:r>
      <w:proofErr w:type="gramEnd"/>
      <w:r>
        <w:rPr>
          <w:rFonts w:ascii="Times New Roman" w:hAnsi="Times New Roman"/>
          <w:sz w:val="28"/>
          <w:szCs w:val="28"/>
        </w:rPr>
        <w:t xml:space="preserve">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дети захотели пойти на разговор  и используется «манок» - прелюдия «посиделок», от которой зависит   львиная доля успеха.  По длительности на «манок» может уйти от нескольких минут до нескольких часов и даже дней. </w:t>
      </w:r>
      <w:proofErr w:type="gramStart"/>
      <w:r>
        <w:rPr>
          <w:rFonts w:ascii="Times New Roman" w:hAnsi="Times New Roman"/>
          <w:sz w:val="28"/>
          <w:szCs w:val="28"/>
        </w:rPr>
        <w:t xml:space="preserve">Но вот цель «манка» достигнута, дети горят желанием поговорить, и происходит «сговор»: что и как надо организовать, чтобы разговор получился интересным, </w:t>
      </w:r>
      <w:proofErr w:type="spellStart"/>
      <w:r>
        <w:rPr>
          <w:rFonts w:ascii="Times New Roman" w:hAnsi="Times New Roman"/>
          <w:sz w:val="28"/>
          <w:szCs w:val="28"/>
        </w:rPr>
        <w:t>воспита-тель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перемещает к месту разговора необходимую наглядность, среди которой обязательно присутствует географическая карта или атлас - ведь «посиделки» - это путешествие – в историю  науки, где обязательно </w:t>
      </w:r>
      <w:proofErr w:type="spellStart"/>
      <w:r>
        <w:rPr>
          <w:rFonts w:ascii="Times New Roman" w:hAnsi="Times New Roman"/>
          <w:sz w:val="28"/>
          <w:szCs w:val="28"/>
        </w:rPr>
        <w:t>затра-гиваются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вопросы открытий, связанных с географией, происходящих, то в одном уголке земли, то в другом</w:t>
      </w:r>
      <w:proofErr w:type="gramEnd"/>
      <w:r>
        <w:rPr>
          <w:rFonts w:ascii="Times New Roman" w:hAnsi="Times New Roman"/>
          <w:sz w:val="28"/>
          <w:szCs w:val="28"/>
        </w:rPr>
        <w:t>. Разговор строится таким образом, что воспитатель больше советуется с детьми, пробуждает их знания и их жизненный опыт, чем сообщает новые знания.</w:t>
      </w:r>
    </w:p>
    <w:p w:rsidR="00A00C12" w:rsidRDefault="00A00C12" w:rsidP="005E4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Поэтому, готовя «Посиделки», знания о предмете можно давать «микродозами»- через наблюдения, опыты, решения проблемных ситуаций, чтение книг и ознакомление с народным фольклором. Знания, сообщаемые детям во время «посиделок» - минимальны, но зато это – действительно новые знания, и преподносит это воспитатель так вкусно, что детям хочется опробовать эти знания, поделиться с ними. Те знания, которые дети получили  до «посиделок» - это их богатство, их секрет, которым они будут делиться, как большим открытием (причем допустимо, чтобы у каждого было отличное от другого знание, тогда обмен ощутимо обогатит всех участников «посиделок»).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Постепенно разговор перерастает в «концерт»: только что воспитатель был «артистом» и «вкусным собеседником», как происходит </w:t>
      </w:r>
      <w:r>
        <w:rPr>
          <w:rFonts w:ascii="Times New Roman" w:hAnsi="Times New Roman"/>
          <w:sz w:val="28"/>
          <w:szCs w:val="28"/>
        </w:rPr>
        <w:lastRenderedPageBreak/>
        <w:t>метаморфоза: теперь «артисты» - дети, они придумали и организуют «Свое выступление», используя все свои творческие способности.</w:t>
      </w:r>
      <w:proofErr w:type="gramEnd"/>
    </w:p>
    <w:p w:rsidR="00A00C12" w:rsidRDefault="00A00C12" w:rsidP="005E4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узнал  сегодня о том – то…это так интересно!!!   Мне понравилось… Я не знал, а теперь узнал…. Я хочу рассказать о …. Я выбрала…. Я узнала, почему….так называют.»)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время «концерта» дети доказывают, аргументируют, делятся знаниями, опытом, впечатлениями, используя новую лексику, используя одновременно навыки разговора – </w:t>
      </w:r>
      <w:proofErr w:type="spellStart"/>
      <w:r>
        <w:rPr>
          <w:rFonts w:ascii="Times New Roman" w:hAnsi="Times New Roman"/>
          <w:sz w:val="28"/>
          <w:szCs w:val="28"/>
        </w:rPr>
        <w:t>доказа-тельства</w:t>
      </w:r>
      <w:proofErr w:type="spellEnd"/>
      <w:r>
        <w:rPr>
          <w:rFonts w:ascii="Times New Roman" w:hAnsi="Times New Roman"/>
          <w:sz w:val="28"/>
          <w:szCs w:val="28"/>
        </w:rPr>
        <w:t>, приобретенные в предыдущих группах и приобщаясь к культуре ведения ученой дискуссии (вернее, к азам этой культуры).</w:t>
      </w:r>
    </w:p>
    <w:p w:rsidR="00A00C12" w:rsidRPr="00E57346" w:rsidRDefault="00A00C12" w:rsidP="005E421A">
      <w:pPr>
        <w:jc w:val="both"/>
        <w:rPr>
          <w:rFonts w:ascii="Times New Roman" w:hAnsi="Times New Roman"/>
          <w:b/>
          <w:sz w:val="28"/>
          <w:szCs w:val="28"/>
        </w:rPr>
      </w:pPr>
      <w:r w:rsidRPr="00E57346">
        <w:rPr>
          <w:rFonts w:ascii="Times New Roman" w:hAnsi="Times New Roman"/>
          <w:b/>
          <w:sz w:val="28"/>
          <w:szCs w:val="28"/>
        </w:rPr>
        <w:t>Ступень 5: Достижение результата</w:t>
      </w:r>
    </w:p>
    <w:p w:rsidR="00A00C12" w:rsidRDefault="00A00C12" w:rsidP="005E421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Если «концерт» удался, наступает – апофеоз «посиделок», их пик: ребенок узнал новое.</w:t>
      </w:r>
      <w:proofErr w:type="gramEnd"/>
      <w:r>
        <w:rPr>
          <w:rFonts w:ascii="Times New Roman" w:hAnsi="Times New Roman"/>
          <w:sz w:val="28"/>
          <w:szCs w:val="28"/>
        </w:rPr>
        <w:t xml:space="preserve"> Мало того, он смог поделиться своим открытием с другими, его выслушали, он ощутил: вот какой я молодей! Я узнал, я могу, я умею! Ребенок </w:t>
      </w:r>
      <w:proofErr w:type="spellStart"/>
      <w:r>
        <w:rPr>
          <w:rFonts w:ascii="Times New Roman" w:hAnsi="Times New Roman"/>
          <w:sz w:val="28"/>
          <w:szCs w:val="28"/>
        </w:rPr>
        <w:t>самоутверждается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сверстников, поднимаясь в своих глазах, и испытывает чувство радости. А Воспитатель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Воспитатель анализирует свою работу, приходит к выводу: это моя заслуга - такие умные дети, они так много узнали, а как сегодня говорили - просто артисты!! Значит, я все правильно продумала, ай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 xml:space="preserve">а я! И  здесь возникает положительная эмоция, но, как говорится – рано радоваться: это лишь кажущийся эффект, а вот все ли задачи решены? А как быть с мотивацией учения, тягой ребенка к знаниям? – </w:t>
      </w:r>
      <w:proofErr w:type="gramStart"/>
      <w:r>
        <w:rPr>
          <w:rFonts w:ascii="Times New Roman" w:hAnsi="Times New Roman"/>
          <w:sz w:val="28"/>
          <w:szCs w:val="28"/>
        </w:rPr>
        <w:t>Удовлетворив любопытство, испытав эйфорию, каждый из участников «посиделок» перестает стремиться к знаниям (зачем учиться?</w:t>
      </w:r>
      <w:proofErr w:type="gramEnd"/>
      <w:r>
        <w:rPr>
          <w:rFonts w:ascii="Times New Roman" w:hAnsi="Times New Roman"/>
          <w:sz w:val="28"/>
          <w:szCs w:val="28"/>
        </w:rPr>
        <w:t xml:space="preserve"> Я и так вон какой молодец- все знаю! Догадываетесь, чьи это слова? </w:t>
      </w:r>
      <w:proofErr w:type="gramStart"/>
      <w:r>
        <w:rPr>
          <w:rFonts w:ascii="Times New Roman" w:hAnsi="Times New Roman"/>
          <w:sz w:val="28"/>
          <w:szCs w:val="28"/>
        </w:rPr>
        <w:t>Как же вспомнить «</w:t>
      </w:r>
      <w:proofErr w:type="spellStart"/>
      <w:r>
        <w:rPr>
          <w:rFonts w:ascii="Times New Roman" w:hAnsi="Times New Roman"/>
          <w:sz w:val="28"/>
          <w:szCs w:val="28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</w:rPr>
        <w:t>» Незнайку?)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этого не произошло, и ведется подспудно разговор, что знать все - невозможно, но узнать больше может каждый, кто захочет.  </w:t>
      </w:r>
      <w:proofErr w:type="gramStart"/>
      <w:r>
        <w:rPr>
          <w:rFonts w:ascii="Times New Roman" w:hAnsi="Times New Roman"/>
          <w:sz w:val="28"/>
          <w:szCs w:val="28"/>
        </w:rPr>
        <w:t>А как можно узнать больше? – спросить у взрослых, посмотреть по телевизору, сходить в музей, прочесть в книге… и тут же – упоминание, и даже минимальное «погружение» в мир школьных наук - физику, химию, географию… манящий, загадочный, влекущий мир!</w:t>
      </w:r>
      <w:proofErr w:type="gramEnd"/>
      <w:r>
        <w:rPr>
          <w:rFonts w:ascii="Times New Roman" w:hAnsi="Times New Roman"/>
          <w:sz w:val="28"/>
          <w:szCs w:val="28"/>
        </w:rPr>
        <w:t xml:space="preserve"> А рядом – мама с папой, которые когда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 xml:space="preserve">о учились в школе и могут рассказать много нового и интересного. Поэтому результат «посиделок» - это не только достижение сиюминутного эффекта, главное- извлечение из всего этого урока: тебе кажется, что ты знаешь всё? Молодец! А так ли это на самом деле? И – вопросик: «на дорожку». А где можно об этом узнать? (прочесть, узнать в школе, спросить у мамы, папы...). </w:t>
      </w:r>
      <w:proofErr w:type="gramStart"/>
      <w:r>
        <w:rPr>
          <w:rFonts w:ascii="Times New Roman" w:hAnsi="Times New Roman"/>
          <w:sz w:val="28"/>
          <w:szCs w:val="28"/>
        </w:rPr>
        <w:t xml:space="preserve">А в книжном уголке уже приготовлены книги, которые можно взять домой, чтобы могла прочесть вся семья; а умный папа, прочтя статью в родительском уголке, сможет ответить </w:t>
      </w:r>
      <w:r>
        <w:rPr>
          <w:rFonts w:ascii="Times New Roman" w:hAnsi="Times New Roman"/>
          <w:sz w:val="28"/>
          <w:szCs w:val="28"/>
        </w:rPr>
        <w:lastRenderedPageBreak/>
        <w:t xml:space="preserve">на вопрос своего «почемучки»… так, сами того не замечая, каждый из ребят (и это обусловлено личным интересом) поднимается с пятой ступеньки «лесенки успеха» на качественно новый уровень – уровень самообучения.  </w:t>
      </w:r>
      <w:proofErr w:type="gramEnd"/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5102D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21B9F" w:rsidSect="003A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AB1"/>
    <w:multiLevelType w:val="hybridMultilevel"/>
    <w:tmpl w:val="BDB8DFB4"/>
    <w:lvl w:ilvl="0" w:tplc="6BDE9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0D728E2"/>
    <w:multiLevelType w:val="multilevel"/>
    <w:tmpl w:val="6546A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E711D9B"/>
    <w:multiLevelType w:val="hybridMultilevel"/>
    <w:tmpl w:val="AA949CAA"/>
    <w:lvl w:ilvl="0" w:tplc="BD4488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3D4"/>
    <w:rsid w:val="000D3A8F"/>
    <w:rsid w:val="001A2CD0"/>
    <w:rsid w:val="001D6ACF"/>
    <w:rsid w:val="002519B5"/>
    <w:rsid w:val="00264563"/>
    <w:rsid w:val="002A6A52"/>
    <w:rsid w:val="002F57AD"/>
    <w:rsid w:val="003319E2"/>
    <w:rsid w:val="003741CD"/>
    <w:rsid w:val="003A1F79"/>
    <w:rsid w:val="0040746D"/>
    <w:rsid w:val="004A4181"/>
    <w:rsid w:val="004B3ED5"/>
    <w:rsid w:val="004F0D08"/>
    <w:rsid w:val="005102D0"/>
    <w:rsid w:val="005E421A"/>
    <w:rsid w:val="006178B4"/>
    <w:rsid w:val="006E7E4B"/>
    <w:rsid w:val="00710EEC"/>
    <w:rsid w:val="00733114"/>
    <w:rsid w:val="00733E7D"/>
    <w:rsid w:val="007A733F"/>
    <w:rsid w:val="007F3BF5"/>
    <w:rsid w:val="00800E57"/>
    <w:rsid w:val="00804450"/>
    <w:rsid w:val="0083539E"/>
    <w:rsid w:val="00847E37"/>
    <w:rsid w:val="0085357C"/>
    <w:rsid w:val="00857460"/>
    <w:rsid w:val="008779B5"/>
    <w:rsid w:val="008C406D"/>
    <w:rsid w:val="008D74A5"/>
    <w:rsid w:val="008F407A"/>
    <w:rsid w:val="00902847"/>
    <w:rsid w:val="009A7160"/>
    <w:rsid w:val="00A00C12"/>
    <w:rsid w:val="00A109D2"/>
    <w:rsid w:val="00A803D4"/>
    <w:rsid w:val="00AE7449"/>
    <w:rsid w:val="00B21B9F"/>
    <w:rsid w:val="00B35BBB"/>
    <w:rsid w:val="00BA7C4B"/>
    <w:rsid w:val="00BB028F"/>
    <w:rsid w:val="00BC54D2"/>
    <w:rsid w:val="00BD0D83"/>
    <w:rsid w:val="00C7413A"/>
    <w:rsid w:val="00C928E5"/>
    <w:rsid w:val="00C92AE4"/>
    <w:rsid w:val="00D35360"/>
    <w:rsid w:val="00E35B1D"/>
    <w:rsid w:val="00E57346"/>
    <w:rsid w:val="00EC0977"/>
    <w:rsid w:val="00ED7D49"/>
    <w:rsid w:val="00FA0391"/>
    <w:rsid w:val="00FE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0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СветланаС</dc:creator>
  <cp:keywords/>
  <dc:description/>
  <cp:lastModifiedBy>алёна</cp:lastModifiedBy>
  <cp:revision>14</cp:revision>
  <dcterms:created xsi:type="dcterms:W3CDTF">2015-01-26T15:37:00Z</dcterms:created>
  <dcterms:modified xsi:type="dcterms:W3CDTF">2015-02-21T05:03:00Z</dcterms:modified>
</cp:coreProperties>
</file>