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3" w:rsidRPr="0065330C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65330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15623" w:rsidRPr="0065330C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65330C">
        <w:rPr>
          <w:rFonts w:ascii="Times New Roman" w:hAnsi="Times New Roman" w:cs="Times New Roman"/>
          <w:sz w:val="28"/>
          <w:szCs w:val="28"/>
        </w:rPr>
        <w:t>«Детский сад №</w:t>
      </w:r>
      <w:r w:rsidR="00405216">
        <w:rPr>
          <w:rFonts w:ascii="Times New Roman" w:hAnsi="Times New Roman" w:cs="Times New Roman"/>
          <w:sz w:val="28"/>
          <w:szCs w:val="28"/>
        </w:rPr>
        <w:t xml:space="preserve"> </w:t>
      </w:r>
      <w:r w:rsidRPr="0065330C">
        <w:rPr>
          <w:rFonts w:ascii="Times New Roman" w:hAnsi="Times New Roman" w:cs="Times New Roman"/>
          <w:sz w:val="28"/>
          <w:szCs w:val="28"/>
        </w:rPr>
        <w:t>62 «Березка» города Белово»</w:t>
      </w:r>
    </w:p>
    <w:p w:rsidR="00B15623" w:rsidRPr="0000739B" w:rsidRDefault="00B15623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B15623" w:rsidRDefault="00B15623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405216" w:rsidRPr="0000739B" w:rsidRDefault="00405216" w:rsidP="00B15623">
      <w:pPr>
        <w:spacing w:before="100" w:beforeAutospacing="1"/>
        <w:ind w:left="-283"/>
        <w:rPr>
          <w:rFonts w:ascii="Times New Roman" w:hAnsi="Times New Roman" w:cs="Times New Roman"/>
          <w:sz w:val="28"/>
          <w:szCs w:val="28"/>
        </w:rPr>
      </w:pPr>
    </w:p>
    <w:p w:rsidR="00B15623" w:rsidRPr="00405216" w:rsidRDefault="00B15623" w:rsidP="00405216">
      <w:pPr>
        <w:spacing w:before="100" w:beforeAutospacing="1"/>
        <w:ind w:left="-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330C">
        <w:rPr>
          <w:rFonts w:ascii="Times New Roman" w:hAnsi="Times New Roman" w:cs="Times New Roman"/>
          <w:b/>
          <w:sz w:val="52"/>
          <w:szCs w:val="52"/>
        </w:rPr>
        <w:t>Путешествие в сказочный лес</w:t>
      </w:r>
    </w:p>
    <w:p w:rsidR="00B15623" w:rsidRPr="0000739B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Конспект ООД в средней группе.</w:t>
      </w:r>
    </w:p>
    <w:p w:rsidR="00B15623" w:rsidRPr="0000739B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>Образовательная об</w:t>
      </w:r>
      <w:r w:rsidR="0065330C">
        <w:rPr>
          <w:rFonts w:ascii="Times New Roman" w:hAnsi="Times New Roman" w:cs="Times New Roman"/>
          <w:sz w:val="28"/>
          <w:szCs w:val="28"/>
        </w:rPr>
        <w:t>ласть «Познавательное развитие»</w:t>
      </w:r>
    </w:p>
    <w:p w:rsidR="00B15623" w:rsidRPr="0000739B" w:rsidRDefault="00B15623" w:rsidP="00B15623">
      <w:pPr>
        <w:spacing w:before="100" w:beforeAutospacing="1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65330C" w:rsidRPr="0000739B" w:rsidRDefault="00B15623" w:rsidP="0040521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5216">
        <w:rPr>
          <w:rFonts w:ascii="Times New Roman" w:hAnsi="Times New Roman" w:cs="Times New Roman"/>
          <w:sz w:val="28"/>
          <w:szCs w:val="28"/>
        </w:rPr>
        <w:t xml:space="preserve">  </w:t>
      </w:r>
      <w:r w:rsidRPr="0000739B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B15623" w:rsidRPr="0000739B" w:rsidRDefault="00B15623" w:rsidP="00405216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007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2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0739B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ВКК</w:t>
      </w:r>
    </w:p>
    <w:p w:rsidR="00B15623" w:rsidRDefault="00B15623" w:rsidP="00405216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7D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Емельянова Ирина </w:t>
      </w:r>
    </w:p>
    <w:p w:rsidR="00B15623" w:rsidRPr="0000739B" w:rsidRDefault="00B15623" w:rsidP="00405216">
      <w:pPr>
        <w:spacing w:after="0" w:line="240" w:lineRule="auto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7D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3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B15623" w:rsidRPr="0000739B" w:rsidRDefault="00B15623" w:rsidP="00405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65330C" w:rsidRDefault="0065330C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65330C" w:rsidRDefault="0065330C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405216" w:rsidRDefault="00405216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405216" w:rsidRDefault="00405216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405216" w:rsidRDefault="00405216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65330C" w:rsidRDefault="0065330C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65330C" w:rsidRDefault="0065330C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65330C" w:rsidRDefault="0065330C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739B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00739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5330C">
        <w:rPr>
          <w:rFonts w:ascii="Times New Roman" w:hAnsi="Times New Roman" w:cs="Times New Roman"/>
          <w:sz w:val="28"/>
          <w:szCs w:val="28"/>
        </w:rPr>
        <w:t>,2021</w:t>
      </w:r>
    </w:p>
    <w:p w:rsidR="0050606C" w:rsidRPr="00C14DE8" w:rsidRDefault="0050606C" w:rsidP="0050606C">
      <w:pPr>
        <w:spacing w:after="0"/>
        <w:ind w:left="-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DE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0606C" w:rsidRPr="006E6EFF" w:rsidRDefault="0050606C" w:rsidP="006E6E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EFF">
        <w:rPr>
          <w:rFonts w:ascii="Times New Roman" w:hAnsi="Times New Roman" w:cs="Times New Roman"/>
          <w:sz w:val="28"/>
          <w:szCs w:val="28"/>
        </w:rPr>
        <w:t>Уточнение полученных знаний, представлений и умений, которые дети получили на ООД по математике.</w:t>
      </w:r>
    </w:p>
    <w:p w:rsidR="006E6EFF" w:rsidRDefault="0050606C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о прямом счёте в пределах 5, умение соотносить цифры от 1 до 5, совершенствовать знание геометрических фигур.</w:t>
      </w:r>
    </w:p>
    <w:p w:rsidR="0050606C" w:rsidRDefault="006E6EFF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 w:rsidRPr="006E6E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внимание, память, творческое и логическое мышление, сообразительность, воображение.</w:t>
      </w:r>
    </w:p>
    <w:p w:rsidR="006E6EFF" w:rsidRDefault="006E6EFF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Продолжать закреплять знания о длине и ширине дорожек, называть цвет. Использовать в речи слова широкая, узкая, длинная, короткая.</w:t>
      </w:r>
    </w:p>
    <w:p w:rsidR="006E6EFF" w:rsidRDefault="006E6EFF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6E6EFF" w:rsidRPr="00C14DE8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EFF" w:rsidRPr="00C14DE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6E6EFF" w:rsidRDefault="006E6EFF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</w:t>
      </w:r>
      <w:r w:rsidR="00512A4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: круги жёлтого, голубого, сиреневого, чёрного цвета; цифры от 1 до 5; таблицы для счёта предметов.</w:t>
      </w:r>
    </w:p>
    <w:p w:rsidR="00512A46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мяч, таблица для счёта предметов, магнитные изображения дома из геометрических фигур, 3 ёлки разные по высоте, 4 зайчика, 5 морковок</w:t>
      </w:r>
      <w:r w:rsidR="00C97432">
        <w:rPr>
          <w:rFonts w:ascii="Times New Roman" w:hAnsi="Times New Roman" w:cs="Times New Roman"/>
          <w:sz w:val="28"/>
          <w:szCs w:val="28"/>
        </w:rPr>
        <w:t>; 2 дорожки разные по цвету, длине и ширине.</w:t>
      </w:r>
    </w:p>
    <w:p w:rsidR="00512A46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512A46" w:rsidRPr="00C14DE8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b/>
          <w:sz w:val="28"/>
          <w:szCs w:val="28"/>
        </w:rPr>
      </w:pPr>
      <w:r w:rsidRPr="00C14DE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12A46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 w:rsidRPr="00C14DE8">
        <w:rPr>
          <w:rFonts w:ascii="Times New Roman" w:hAnsi="Times New Roman" w:cs="Times New Roman"/>
          <w:b/>
          <w:sz w:val="28"/>
          <w:szCs w:val="28"/>
        </w:rPr>
        <w:t>Манок.</w:t>
      </w:r>
      <w:r>
        <w:rPr>
          <w:rFonts w:ascii="Times New Roman" w:hAnsi="Times New Roman" w:cs="Times New Roman"/>
          <w:sz w:val="28"/>
          <w:szCs w:val="28"/>
        </w:rPr>
        <w:t xml:space="preserve"> Мишка приглашает детей в путешествие в сказочный лес.</w:t>
      </w:r>
    </w:p>
    <w:p w:rsidR="00512A46" w:rsidRDefault="00091F5D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A46"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2A46">
        <w:rPr>
          <w:rFonts w:ascii="Times New Roman" w:hAnsi="Times New Roman" w:cs="Times New Roman"/>
          <w:sz w:val="28"/>
          <w:szCs w:val="28"/>
        </w:rPr>
        <w:t xml:space="preserve"> Куда мы хотели с Мишкой отправиться? </w:t>
      </w:r>
    </w:p>
    <w:p w:rsidR="00512A46" w:rsidRDefault="00091F5D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A46" w:rsidRPr="00C14DE8">
        <w:rPr>
          <w:rFonts w:ascii="Times New Roman" w:hAnsi="Times New Roman" w:cs="Times New Roman"/>
          <w:b/>
          <w:sz w:val="28"/>
          <w:szCs w:val="28"/>
        </w:rPr>
        <w:t>Дети:</w:t>
      </w:r>
      <w:r w:rsidR="00512A46">
        <w:rPr>
          <w:rFonts w:ascii="Times New Roman" w:hAnsi="Times New Roman" w:cs="Times New Roman"/>
          <w:sz w:val="28"/>
          <w:szCs w:val="28"/>
        </w:rPr>
        <w:t xml:space="preserve"> В путешествие по сказочному лесу.</w:t>
      </w:r>
    </w:p>
    <w:p w:rsidR="00512A46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приёмной проводится организационная игра:</w:t>
      </w:r>
    </w:p>
    <w:p w:rsidR="00512A46" w:rsidRDefault="00512A46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</w:t>
      </w:r>
    </w:p>
    <w:p w:rsidR="00512A46" w:rsidRDefault="00512A46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умеем мы считать   (дети шагают на месте)</w:t>
      </w:r>
    </w:p>
    <w:p w:rsidR="00512A46" w:rsidRDefault="00512A46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Отдыхать умеем тоже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останавливаются)</w:t>
      </w:r>
    </w:p>
    <w:p w:rsidR="00512A46" w:rsidRDefault="00512A46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положим</w:t>
      </w:r>
    </w:p>
    <w:p w:rsidR="00512A46" w:rsidRDefault="00512A46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 поднимем выше</w:t>
      </w:r>
    </w:p>
    <w:p w:rsidR="00512A46" w:rsidRDefault="00512A46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легонечко подышим.   (закрывают глазки и дышат)</w:t>
      </w:r>
    </w:p>
    <w:p w:rsidR="00512A46" w:rsidRDefault="00091F5D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A46"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2A46">
        <w:rPr>
          <w:rFonts w:ascii="Times New Roman" w:hAnsi="Times New Roman" w:cs="Times New Roman"/>
          <w:sz w:val="28"/>
          <w:szCs w:val="28"/>
        </w:rPr>
        <w:t xml:space="preserve"> На чём поедем в сказочный лес? Давайте на паровозе. Поехали.</w:t>
      </w:r>
    </w:p>
    <w:p w:rsidR="00C97432" w:rsidRDefault="00C97432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Заезжаем с детьми в группу, дети встают по краю ковра. На ковре лежат две дорожки разные по цвету, длине и ширине.</w:t>
      </w:r>
    </w:p>
    <w:p w:rsidR="00C97432" w:rsidRDefault="00091F5D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432"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7432">
        <w:rPr>
          <w:rFonts w:ascii="Times New Roman" w:hAnsi="Times New Roman" w:cs="Times New Roman"/>
          <w:sz w:val="28"/>
          <w:szCs w:val="28"/>
        </w:rPr>
        <w:t xml:space="preserve"> Ребята посмотрите дорожки. А какие дорожки по цвету? </w:t>
      </w:r>
    </w:p>
    <w:p w:rsidR="00512A46" w:rsidRPr="00512A46" w:rsidRDefault="003F1EB2" w:rsidP="00512A46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7432">
        <w:rPr>
          <w:rFonts w:ascii="Times New Roman" w:hAnsi="Times New Roman" w:cs="Times New Roman"/>
          <w:sz w:val="28"/>
          <w:szCs w:val="28"/>
        </w:rPr>
        <w:t>голубая и коричневая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7432">
        <w:rPr>
          <w:rFonts w:ascii="Times New Roman" w:hAnsi="Times New Roman" w:cs="Times New Roman"/>
          <w:sz w:val="28"/>
          <w:szCs w:val="28"/>
        </w:rPr>
        <w:t>.</w:t>
      </w:r>
    </w:p>
    <w:p w:rsidR="00512A46" w:rsidRDefault="00091F5D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1EB2"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1EB2">
        <w:rPr>
          <w:rFonts w:ascii="Times New Roman" w:hAnsi="Times New Roman" w:cs="Times New Roman"/>
          <w:sz w:val="28"/>
          <w:szCs w:val="28"/>
        </w:rPr>
        <w:t xml:space="preserve"> Какие дорожки по длине? ( голубая – короткая, коричневая </w:t>
      </w:r>
      <w:proofErr w:type="gramStart"/>
      <w:r w:rsidR="003F1EB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F1EB2">
        <w:rPr>
          <w:rFonts w:ascii="Times New Roman" w:hAnsi="Times New Roman" w:cs="Times New Roman"/>
          <w:sz w:val="28"/>
          <w:szCs w:val="28"/>
        </w:rPr>
        <w:t>линная).</w:t>
      </w:r>
    </w:p>
    <w:p w:rsidR="003F1EB2" w:rsidRDefault="003F1EB2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скажем  голубая дорожка – короткая, а коричневая – длинная.</w:t>
      </w:r>
    </w:p>
    <w:p w:rsidR="003F1EB2" w:rsidRDefault="003F1EB2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дорожки по ширине?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голубая – широкая, коричневая – узкая).</w:t>
      </w:r>
    </w:p>
    <w:p w:rsidR="003F1EB2" w:rsidRDefault="003F1EB2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(воспитатель обращается к ребёнку по имени) какие дорожки по ширине?</w:t>
      </w:r>
    </w:p>
    <w:p w:rsidR="003F1EB2" w:rsidRDefault="00091F5D" w:rsidP="003F1EB2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F1EB2" w:rsidRPr="00C14DE8">
        <w:rPr>
          <w:rFonts w:ascii="Times New Roman" w:hAnsi="Times New Roman" w:cs="Times New Roman"/>
          <w:b/>
          <w:sz w:val="28"/>
          <w:szCs w:val="28"/>
        </w:rPr>
        <w:t>Мишка:</w:t>
      </w:r>
      <w:r w:rsidR="003F1EB2">
        <w:rPr>
          <w:rFonts w:ascii="Times New Roman" w:hAnsi="Times New Roman" w:cs="Times New Roman"/>
          <w:sz w:val="28"/>
          <w:szCs w:val="28"/>
        </w:rPr>
        <w:t xml:space="preserve"> Ребята, а как вы думаете по какой дорожке нам пойти, чтобы быстро  прийти в сказочный лес. (По широкой, голубой, к</w:t>
      </w:r>
      <w:r w:rsidR="003F1EB2" w:rsidRPr="003F1EB2">
        <w:rPr>
          <w:rFonts w:ascii="Times New Roman" w:hAnsi="Times New Roman" w:cs="Times New Roman"/>
          <w:sz w:val="28"/>
          <w:szCs w:val="28"/>
        </w:rPr>
        <w:t>ороткой дорожке)</w:t>
      </w:r>
      <w:r w:rsidR="003F1EB2">
        <w:rPr>
          <w:rFonts w:ascii="Times New Roman" w:hAnsi="Times New Roman" w:cs="Times New Roman"/>
          <w:sz w:val="28"/>
          <w:szCs w:val="28"/>
        </w:rPr>
        <w:t>.</w:t>
      </w:r>
    </w:p>
    <w:p w:rsidR="003F1EB2" w:rsidRDefault="00091F5D" w:rsidP="003F1EB2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EB2"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1EB2">
        <w:rPr>
          <w:rFonts w:ascii="Times New Roman" w:hAnsi="Times New Roman" w:cs="Times New Roman"/>
          <w:sz w:val="28"/>
          <w:szCs w:val="28"/>
        </w:rPr>
        <w:t xml:space="preserve"> Так как лес сказочный, а в лесу точно живут феи. Покружились, покружились и в фей все превратились. </w:t>
      </w:r>
      <w:r>
        <w:rPr>
          <w:rFonts w:ascii="Times New Roman" w:hAnsi="Times New Roman" w:cs="Times New Roman"/>
          <w:sz w:val="28"/>
          <w:szCs w:val="28"/>
        </w:rPr>
        <w:t>Я возьму волшебную палочку, взмахну ей, а вы, потихоньку, как феи полетите на свои места.</w:t>
      </w:r>
    </w:p>
    <w:p w:rsidR="00091F5D" w:rsidRDefault="00091F5D" w:rsidP="003F1EB2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вспомним каким цветом мы обозначаем время суток?</w:t>
      </w:r>
    </w:p>
    <w:p w:rsidR="00091F5D" w:rsidRDefault="00091F5D" w:rsidP="003F1EB2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– жёлтый круг, день – голубой круг, вечер – сиреневый круг, ночь – чёрный круг.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теперь поиграем в игру: «Когда это бывает?</w:t>
      </w:r>
      <w:r w:rsidRPr="00091F5D">
        <w:rPr>
          <w:rFonts w:ascii="Times New Roman" w:hAnsi="Times New Roman" w:cs="Times New Roman"/>
          <w:sz w:val="28"/>
          <w:szCs w:val="28"/>
        </w:rPr>
        <w:t>»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буду говорить вам разные ситуации, а вы будете показывать такой цветом круг, к  какому времени суток это относится.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Миша проснулся очень рано  (жёлтый).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Маша с мамой идут из детского сада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сиреневый).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моют руки перед обедом  (голубой).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Серёжа ложится спать в детском саду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голубой).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Светят луна и звёзды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чёрный).</w:t>
      </w: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 завтракают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70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0111">
        <w:rPr>
          <w:rFonts w:ascii="Times New Roman" w:hAnsi="Times New Roman" w:cs="Times New Roman"/>
          <w:sz w:val="28"/>
          <w:szCs w:val="28"/>
        </w:rPr>
        <w:t>жёлтый).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ты показала жёлтый круг? А теперь вставайте, я ещё раз взмахну волшебной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тихо полетите на ковёр.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мы поиграем с вами в игру: « Какой формы?»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кидает ребёнку мяч и говорит предмет, ребёнок возвращает мяч и говорит какой формы этот предмет (стол, солнце, яблоко, яйцо, кабачок, зеркало, пирамида, тарелка, часы, книга, апельсин, колпачок, коробка, кирпич и т.д.)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игры поехали на паровозе на свои места за столами.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 все предметы определили какой формы.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Мишка, а что же ты нам ещё приготовил?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Я приготовил вам карточки с игрушками. Вот только у меня не получается их посчитать,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Поможем Мишке?</w:t>
      </w: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это? (Юла) Сколько здесь игрушек? (Одна). В пустой квадрат мы ставим цифру 1. А дальше давайте сами, тихо и внимательно считаем игрушки и в пустой квадрат ставите цифру</w:t>
      </w:r>
      <w:r w:rsidR="00C14DE8">
        <w:rPr>
          <w:rFonts w:ascii="Times New Roman" w:hAnsi="Times New Roman" w:cs="Times New Roman"/>
          <w:sz w:val="28"/>
          <w:szCs w:val="28"/>
        </w:rPr>
        <w:t>. Дети выполняют.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Убираем цифры обратно в тарелочки.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У меня для вас есть ещё картина. 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D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прогулки, внимательно рассмотрим картину, хорошо?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путешествие? А с кем вы путешествовали? Что вам понравилось больше всего?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  <w:r w:rsidRPr="00C14DE8">
        <w:rPr>
          <w:rFonts w:ascii="Times New Roman" w:hAnsi="Times New Roman" w:cs="Times New Roman"/>
          <w:b/>
          <w:sz w:val="28"/>
          <w:szCs w:val="28"/>
        </w:rPr>
        <w:t xml:space="preserve">    Мишка:</w:t>
      </w:r>
      <w:r>
        <w:rPr>
          <w:rFonts w:ascii="Times New Roman" w:hAnsi="Times New Roman" w:cs="Times New Roman"/>
          <w:sz w:val="28"/>
          <w:szCs w:val="28"/>
        </w:rPr>
        <w:t xml:space="preserve"> Мне тоже понравилось с вами путешествовать. Старались, молодцы. Считали внимательно игрушки. А я для вас приготовил сюрприз! (Математическая настольная игра)_</w:t>
      </w:r>
    </w:p>
    <w:p w:rsidR="00C14DE8" w:rsidRDefault="00C14DE8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870111" w:rsidRDefault="00870111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091F5D" w:rsidRPr="00091F5D" w:rsidRDefault="00091F5D" w:rsidP="00091F5D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6E6EFF" w:rsidRPr="006E6EFF" w:rsidRDefault="006E6EFF" w:rsidP="006E6EFF">
      <w:pPr>
        <w:pStyle w:val="a3"/>
        <w:spacing w:after="0"/>
        <w:ind w:left="77"/>
        <w:rPr>
          <w:rFonts w:ascii="Times New Roman" w:hAnsi="Times New Roman" w:cs="Times New Roman"/>
          <w:sz w:val="28"/>
          <w:szCs w:val="28"/>
        </w:rPr>
      </w:pPr>
    </w:p>
    <w:p w:rsidR="00B15623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5623" w:rsidRPr="0000739B" w:rsidRDefault="00B15623" w:rsidP="00B15623">
      <w:pPr>
        <w:spacing w:after="0"/>
        <w:ind w:left="-283"/>
        <w:jc w:val="center"/>
        <w:rPr>
          <w:rFonts w:ascii="Times New Roman" w:hAnsi="Times New Roman" w:cs="Times New Roman"/>
          <w:sz w:val="28"/>
          <w:szCs w:val="28"/>
        </w:rPr>
      </w:pPr>
    </w:p>
    <w:p w:rsidR="00B10F05" w:rsidRDefault="00B10F05"/>
    <w:sectPr w:rsidR="00B10F05" w:rsidSect="00EE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B2C"/>
    <w:multiLevelType w:val="hybridMultilevel"/>
    <w:tmpl w:val="F18AC918"/>
    <w:lvl w:ilvl="0" w:tplc="E2F0A6C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594C04DE"/>
    <w:multiLevelType w:val="hybridMultilevel"/>
    <w:tmpl w:val="5BE6ECE2"/>
    <w:lvl w:ilvl="0" w:tplc="F8C65B7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7BBA"/>
    <w:rsid w:val="00091F5D"/>
    <w:rsid w:val="003D7D2C"/>
    <w:rsid w:val="003F1EB2"/>
    <w:rsid w:val="00405216"/>
    <w:rsid w:val="004578A7"/>
    <w:rsid w:val="0050606C"/>
    <w:rsid w:val="00512A46"/>
    <w:rsid w:val="0065330C"/>
    <w:rsid w:val="006E6EFF"/>
    <w:rsid w:val="007C7BBA"/>
    <w:rsid w:val="00870111"/>
    <w:rsid w:val="00B10F05"/>
    <w:rsid w:val="00B15623"/>
    <w:rsid w:val="00C14DE8"/>
    <w:rsid w:val="00C97432"/>
    <w:rsid w:val="00E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555</cp:lastModifiedBy>
  <cp:revision>11</cp:revision>
  <cp:lastPrinted>2021-09-06T04:59:00Z</cp:lastPrinted>
  <dcterms:created xsi:type="dcterms:W3CDTF">2021-05-25T01:57:00Z</dcterms:created>
  <dcterms:modified xsi:type="dcterms:W3CDTF">2021-12-30T05:13:00Z</dcterms:modified>
</cp:coreProperties>
</file>