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D6" w:rsidRDefault="003E2AD6" w:rsidP="003E2AD6">
      <w:pPr>
        <w:jc w:val="right"/>
        <w:rPr>
          <w:b/>
          <w:i/>
        </w:rPr>
      </w:pPr>
      <w:r>
        <w:rPr>
          <w:b/>
          <w:i/>
        </w:rPr>
        <w:t>Приложение №1</w:t>
      </w:r>
    </w:p>
    <w:p w:rsidR="003E2AD6" w:rsidRDefault="003E2AD6" w:rsidP="003E2AD6">
      <w:pPr>
        <w:jc w:val="right"/>
        <w:rPr>
          <w:b/>
          <w:i/>
        </w:rPr>
      </w:pPr>
      <w:r>
        <w:rPr>
          <w:b/>
          <w:i/>
        </w:rPr>
        <w:t>к приказу от 02.03.2015 г. №  25</w:t>
      </w:r>
    </w:p>
    <w:p w:rsidR="003E2AD6" w:rsidRDefault="003E2AD6" w:rsidP="003E2AD6">
      <w:pPr>
        <w:jc w:val="center"/>
        <w:rPr>
          <w:b/>
        </w:rPr>
      </w:pPr>
      <w:r>
        <w:rPr>
          <w:b/>
        </w:rPr>
        <w:t>План подготовки и проведения Дня 8 марта</w:t>
      </w:r>
    </w:p>
    <w:p w:rsidR="003E2AD6" w:rsidRDefault="003E2AD6" w:rsidP="003E2AD6">
      <w:pPr>
        <w:jc w:val="center"/>
        <w:rPr>
          <w:b/>
        </w:rPr>
      </w:pPr>
      <w:r>
        <w:rPr>
          <w:b/>
        </w:rPr>
        <w:t>в МБДОУ детский сад № 59 города Белово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835"/>
      </w:tblGrid>
      <w:tr w:rsidR="003E2AD6" w:rsidTr="003E2A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3E2AD6" w:rsidTr="003E2A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совещания 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педагогическим коллективом ДОУ 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предстоящем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Доведение приказа руководителя "О проведении Дня 8 марта", ознакомление  с соответствующими нормативными документами (региональными, муниципальными)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Заведующий, 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3E2AD6" w:rsidTr="003E2A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плана проведения 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Дня 8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плана проведения мероприятия с учетом специфики деятельности ДОО, поставленных целей и задач, и представление плана на утверждение заведующему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воспитатель, воспитатели групп, музыкальный руководитель</w:t>
            </w:r>
          </w:p>
        </w:tc>
      </w:tr>
      <w:tr w:rsidR="003E2AD6" w:rsidTr="003E2A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Предварительная работа с детьми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непосредственно образовательной деятельности с детьми по теме праздника.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Рассматривание иллюстраций, чтение художественной литературы, заучивание стихов о мамах.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подарков для мам и бабушек.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групп, музыкальный руководитель</w:t>
            </w:r>
          </w:p>
        </w:tc>
      </w:tr>
      <w:tr w:rsidR="003E2AD6" w:rsidTr="003E2A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информационных уголков для родителей (законных представителей)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информационных уголков, стенгазет, буклетов с информацией о празднике День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воспитатель, воспитатели групп</w:t>
            </w:r>
          </w:p>
        </w:tc>
      </w:tr>
      <w:tr w:rsidR="003E2AD6" w:rsidTr="003E2A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Праздничное оформление музыкального зала, групповых комнат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 зал ДОО оформляется тематически в соответствии с утвержденным сценарием проведения Дня 8 марта.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Групповые комнаты оформляются в соответствии  с тематикой мероприятия.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воспитатель, 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старших групп, музыкальный руководитель, родители воспитанников</w:t>
            </w:r>
          </w:p>
        </w:tc>
      </w:tr>
      <w:tr w:rsidR="003E2AD6" w:rsidTr="003E2A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встречи родителей воспитанников и гостей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Организованная встреча родителей и гостей 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 избежание столпотворения.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помощи родителям воспитанников, участвующих в праздничном мероприятии (подготовка костюма, необходимых атрибутов)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воспитатель, 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назначенные дежурные из числа педагогических и других работников </w:t>
            </w:r>
          </w:p>
        </w:tc>
      </w:tr>
      <w:tr w:rsidR="003E2AD6" w:rsidTr="003E2A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утвержденным сценарием Дня 8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Костюмированные музыкально-театрализованные номера воспитанников совместно с родителями.</w:t>
            </w:r>
          </w:p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соревнований, эстафет,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воспитатель, воспитатели групп, музыкальный руководитель, родители воспитанников</w:t>
            </w:r>
          </w:p>
        </w:tc>
      </w:tr>
    </w:tbl>
    <w:p w:rsidR="003E2AD6" w:rsidRDefault="003E2AD6" w:rsidP="003E2AD6">
      <w:pPr>
        <w:spacing w:before="100" w:beforeAutospacing="1" w:after="100" w:afterAutospacing="1"/>
        <w:rPr>
          <w:rFonts w:ascii="Arial" w:hAnsi="Arial" w:cs="Arial"/>
          <w:b/>
          <w:bCs/>
          <w:color w:val="0000FF"/>
        </w:rPr>
      </w:pPr>
    </w:p>
    <w:p w:rsidR="00270585" w:rsidRDefault="00270585">
      <w:bookmarkStart w:id="0" w:name="_GoBack"/>
      <w:bookmarkEnd w:id="0"/>
    </w:p>
    <w:sectPr w:rsidR="00270585" w:rsidSect="003E2A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D6"/>
    <w:rsid w:val="00270585"/>
    <w:rsid w:val="003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2015-03-02T02:17:00Z</dcterms:created>
  <dcterms:modified xsi:type="dcterms:W3CDTF">2015-03-02T02:17:00Z</dcterms:modified>
</cp:coreProperties>
</file>