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32" w:rsidRDefault="003F6732" w:rsidP="003F673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ru-RU"/>
        </w:rPr>
      </w:pPr>
    </w:p>
    <w:p w:rsidR="003F6732" w:rsidRDefault="003F6732" w:rsidP="003F673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ru-RU"/>
        </w:rPr>
      </w:pPr>
      <w:r w:rsidRPr="003F6732"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ru-RU"/>
        </w:rPr>
        <w:t>КОНСУЛЬТАЦИЯ ДЛЯ РОДИТЕЛЕЙ</w:t>
      </w:r>
    </w:p>
    <w:p w:rsidR="003E6EF0" w:rsidRPr="003F6732" w:rsidRDefault="003E6EF0" w:rsidP="003F673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ru-RU"/>
        </w:rPr>
      </w:pPr>
    </w:p>
    <w:p w:rsidR="003F6732" w:rsidRPr="003F6732" w:rsidRDefault="003F6732" w:rsidP="003F6732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«</w:t>
      </w:r>
      <w:r w:rsidRPr="003F6732"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Семейный досуг зимой</w:t>
      </w:r>
      <w:r>
        <w:rPr>
          <w:rFonts w:ascii="Arial" w:eastAsia="Times New Roman" w:hAnsi="Arial" w:cs="Arial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»</w:t>
      </w:r>
    </w:p>
    <w:p w:rsidR="003F6732" w:rsidRDefault="003F6732" w:rsidP="003F6732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3F6732" w:rsidRDefault="003F6732" w:rsidP="003F6732">
      <w:pPr>
        <w:shd w:val="clear" w:color="auto" w:fill="FFFFFF"/>
        <w:spacing w:before="225" w:after="225" w:line="36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3F6732" w:rsidRDefault="003F6732" w:rsidP="003F6732">
      <w:pPr>
        <w:shd w:val="clear" w:color="auto" w:fill="FFFFFF"/>
        <w:spacing w:before="225" w:after="225" w:line="36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3F6732">
        <w:rPr>
          <w:rFonts w:ascii="Arial" w:eastAsia="Times New Roman" w:hAnsi="Arial" w:cs="Arial"/>
          <w:noProof/>
          <w:color w:val="555555"/>
          <w:sz w:val="32"/>
          <w:szCs w:val="32"/>
          <w:lang w:eastAsia="ru-RU"/>
        </w:rPr>
        <w:drawing>
          <wp:inline distT="0" distB="0" distL="0" distR="0">
            <wp:extent cx="4143375" cy="5019675"/>
            <wp:effectExtent l="0" t="0" r="9525" b="9525"/>
            <wp:docPr id="1" name="Рисунок 1" descr="Консультация для родителей - Для воспитателей детских садов - Ма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- Для воспитателей детских садов - Ма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32" w:rsidRPr="00BB0C82" w:rsidRDefault="00BB0C82" w:rsidP="00BB0C82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Составитель:</w:t>
      </w:r>
    </w:p>
    <w:p w:rsidR="00BB0C82" w:rsidRPr="00BB0C82" w:rsidRDefault="00BB0C82" w:rsidP="00BB0C82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proofErr w:type="gramStart"/>
      <w:r w:rsidRPr="00BB0C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Бабий</w:t>
      </w:r>
      <w:proofErr w:type="gramEnd"/>
      <w:r w:rsidRPr="00BB0C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Анжела Сергеевна, </w:t>
      </w:r>
    </w:p>
    <w:p w:rsidR="00BB0C82" w:rsidRPr="00BB0C82" w:rsidRDefault="00BB0C82" w:rsidP="00BB0C82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воспитатель</w:t>
      </w:r>
    </w:p>
    <w:p w:rsidR="003F6732" w:rsidRDefault="003F6732" w:rsidP="00BB0C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3F6732" w:rsidRPr="00BB0C82" w:rsidRDefault="003E6EF0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      </w:t>
      </w:r>
      <w:r w:rsidR="003F6732"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3F6732" w:rsidRPr="00BB0C82" w:rsidRDefault="003F6732" w:rsidP="00BB0C82">
      <w:pPr>
        <w:shd w:val="clear" w:color="auto" w:fill="FFFFFF"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Родителям на заметку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Планируя прогулки на лыжах, необходимо заранее продумать маршрут, чтобы не утомить ребенка.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Организуйте для ребенка и его друзей веселые игры в парке, во дворе.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качестве «инвентаря» подойдут деревья, за ними можно прятаться.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Пеньки, на которые можно залезать и спрыгивать, обегать вокруг них.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3F6732" w:rsidRPr="00BB0C82" w:rsidRDefault="003F6732" w:rsidP="00BB0C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Семейный кодекс здоровья: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Каждый день начинаем с улыбки.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Просыпаясь, не залёживаемся в постели, а посмотрим в окно и насладимся красотой зимнего утра.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3. Берём холодную воду в друзья, она дарит бодрость и закалку.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В детский сад, на работу – пешком в быстром темпе.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Не забываем поговорить о зиме.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6. Будем щедрыми на улыбку, никогда не унываем!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7. В отпуск и выходные – только вместе!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ru-RU"/>
        </w:rPr>
        <w:t>Игры с детьми на улице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Ангелы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Следопыты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Следы снежного человека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След в след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Рисование на снегу палочкой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center"/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b/>
          <w:i/>
          <w:color w:val="555555"/>
          <w:sz w:val="24"/>
          <w:szCs w:val="24"/>
          <w:lang w:eastAsia="ru-RU"/>
        </w:rPr>
        <w:t>Снежинки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Снег сам по себе </w:t>
      </w:r>
      <w:proofErr w:type="gramStart"/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очень уникален</w:t>
      </w:r>
      <w:proofErr w:type="gramEnd"/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3F6732" w:rsidRPr="00BB0C82" w:rsidRDefault="003F6732" w:rsidP="00BB0C82">
      <w:pPr>
        <w:shd w:val="clear" w:color="auto" w:fill="FFFFFF"/>
        <w:spacing w:before="225" w:after="225" w:line="276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B0C82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2E2652" w:rsidRPr="00BB0C82" w:rsidRDefault="002E2652" w:rsidP="00BB0C82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2E2652" w:rsidRPr="00BB0C82" w:rsidSect="003F6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E7"/>
    <w:rsid w:val="002E2652"/>
    <w:rsid w:val="003E6EF0"/>
    <w:rsid w:val="003F6732"/>
    <w:rsid w:val="009259E7"/>
    <w:rsid w:val="00BB0C82"/>
    <w:rsid w:val="00F2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2014-12-02T07:08:00Z</cp:lastPrinted>
  <dcterms:created xsi:type="dcterms:W3CDTF">2014-11-30T16:01:00Z</dcterms:created>
  <dcterms:modified xsi:type="dcterms:W3CDTF">2014-12-02T07:11:00Z</dcterms:modified>
</cp:coreProperties>
</file>