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«Детский сад № 55 «Богатырь» города Белово комбинированного вида»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565A5A" w:rsidP="00C80714">
      <w:pPr>
        <w:spacing w:line="240" w:lineRule="auto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32"/>
          <w:szCs w:val="32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прилетел!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Конспект  итоговой непосредственно образовательной деятельности  по развитию речи (образовательная область «</w:t>
      </w:r>
      <w:r w:rsidR="00565A5A" w:rsidRPr="006B3BEA">
        <w:rPr>
          <w:rFonts w:ascii="Times New Roman" w:hAnsi="Times New Roman"/>
          <w:color w:val="262626" w:themeColor="text1" w:themeTint="D9"/>
          <w:sz w:val="24"/>
          <w:szCs w:val="24"/>
        </w:rPr>
        <w:t>Познание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»)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для детей старшего дошкольного возраста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tabs>
          <w:tab w:val="left" w:pos="5535"/>
          <w:tab w:val="left" w:pos="6168"/>
          <w:tab w:val="right" w:pos="9638"/>
        </w:tabs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         Составитель: </w:t>
      </w:r>
    </w:p>
    <w:p w:rsidR="00C80714" w:rsidRPr="006B3BEA" w:rsidRDefault="00565A5A" w:rsidP="00C8071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воспитатель</w:t>
      </w:r>
    </w:p>
    <w:p w:rsidR="00C80714" w:rsidRPr="006B3BEA" w:rsidRDefault="00C80714" w:rsidP="00C80714">
      <w:pPr>
        <w:tabs>
          <w:tab w:val="left" w:pos="6142"/>
          <w:tab w:val="left" w:pos="6206"/>
          <w:tab w:val="right" w:pos="9638"/>
        </w:tabs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МБДОУ детский сад № 55 </w:t>
      </w:r>
    </w:p>
    <w:p w:rsidR="00C80714" w:rsidRPr="006B3BEA" w:rsidRDefault="00C80714" w:rsidP="00C80714">
      <w:pPr>
        <w:tabs>
          <w:tab w:val="left" w:pos="6142"/>
          <w:tab w:val="left" w:pos="6206"/>
          <w:tab w:val="right" w:pos="9638"/>
        </w:tabs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города Белово</w:t>
      </w:r>
    </w:p>
    <w:p w:rsidR="00C80714" w:rsidRPr="006B3BEA" w:rsidRDefault="00C80714" w:rsidP="00C80714">
      <w:pPr>
        <w:tabs>
          <w:tab w:val="left" w:pos="5565"/>
          <w:tab w:val="left" w:pos="6142"/>
          <w:tab w:val="left" w:pos="6257"/>
          <w:tab w:val="right" w:pos="9638"/>
        </w:tabs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        </w:t>
      </w:r>
      <w:proofErr w:type="spellStart"/>
      <w:r w:rsidR="00565A5A" w:rsidRPr="006B3BEA">
        <w:rPr>
          <w:rFonts w:ascii="Times New Roman" w:hAnsi="Times New Roman"/>
          <w:color w:val="262626" w:themeColor="text1" w:themeTint="D9"/>
          <w:sz w:val="24"/>
          <w:szCs w:val="24"/>
        </w:rPr>
        <w:t>Гальцова</w:t>
      </w:r>
      <w:proofErr w:type="spellEnd"/>
      <w:r w:rsidR="00565A5A"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В. Н.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. </w:t>
      </w: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65A5A" w:rsidRPr="006B3BEA" w:rsidRDefault="00565A5A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65A5A" w:rsidRPr="006B3BEA" w:rsidRDefault="00565A5A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Белово 2013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Конспект  итоговой непосредственно образовательной деятельности  по развитию речи (образовательная область «</w:t>
      </w:r>
      <w:r w:rsidR="00565A5A"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Познание</w:t>
      </w: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»)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для детей старшего дошкольного возраста</w:t>
      </w:r>
    </w:p>
    <w:p w:rsidR="00C80714" w:rsidRPr="006B3BEA" w:rsidRDefault="00C80714" w:rsidP="00C8071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Тема: </w:t>
      </w:r>
      <w:proofErr w:type="spellStart"/>
      <w:r w:rsidR="00565A5A" w:rsidRPr="006B3BEA">
        <w:rPr>
          <w:rFonts w:ascii="Times New Roman" w:hAnsi="Times New Roman"/>
          <w:color w:val="262626" w:themeColor="text1" w:themeTint="D9"/>
          <w:sz w:val="24"/>
          <w:szCs w:val="24"/>
        </w:rPr>
        <w:t>Карлсон</w:t>
      </w:r>
      <w:proofErr w:type="spellEnd"/>
      <w:r w:rsidR="00565A5A"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прилетел!</w:t>
      </w:r>
    </w:p>
    <w:p w:rsidR="00C80714" w:rsidRPr="006B3BEA" w:rsidRDefault="00C80714" w:rsidP="00C80714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80714" w:rsidRPr="006B3BEA" w:rsidRDefault="00C80714" w:rsidP="00C80714">
      <w:pPr>
        <w:spacing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Интеграция образовательных областей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: «Коммуникация», «Социализация», Здоровье», «Познание», «Музыка»</w:t>
      </w: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173DA6" w:rsidRPr="006B3BEA" w:rsidRDefault="00565A5A" w:rsidP="00C80714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Программные задачи: </w:t>
      </w:r>
    </w:p>
    <w:p w:rsidR="00173DA6" w:rsidRPr="006B3BEA" w:rsidRDefault="00565A5A" w:rsidP="00C807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Развивать внимание, мышление. </w:t>
      </w:r>
    </w:p>
    <w:p w:rsidR="00173DA6" w:rsidRPr="006B3BEA" w:rsidRDefault="00565A5A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Закрепление количественного и порядкового счета.</w:t>
      </w:r>
    </w:p>
    <w:p w:rsidR="00173DA6" w:rsidRPr="006B3BEA" w:rsidRDefault="00565A5A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Уравнивание неравных групп предметов (удаление или добавление).</w:t>
      </w:r>
    </w:p>
    <w:p w:rsidR="00173DA6" w:rsidRPr="006B3BEA" w:rsidRDefault="00565A5A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Сравнивание на глаз по высоте, ширине, толщине, длине. </w:t>
      </w:r>
    </w:p>
    <w:p w:rsidR="00173DA6" w:rsidRPr="006B3BEA" w:rsidRDefault="00565A5A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Размещение предметов различной величины в порядке возрастания или убывания. </w:t>
      </w:r>
    </w:p>
    <w:p w:rsidR="00173DA6" w:rsidRPr="006B3BEA" w:rsidRDefault="00565A5A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Выражать словами местонахождение предмета по </w:t>
      </w:r>
      <w:r w:rsidR="00173DA6" w:rsidRPr="006B3BEA">
        <w:rPr>
          <w:rFonts w:ascii="Times New Roman" w:hAnsi="Times New Roman"/>
          <w:color w:val="262626" w:themeColor="text1" w:themeTint="D9"/>
          <w:sz w:val="24"/>
          <w:szCs w:val="24"/>
        </w:rPr>
        <w:t>отношению к себе.</w:t>
      </w:r>
    </w:p>
    <w:p w:rsidR="00173DA6" w:rsidRPr="006B3BEA" w:rsidRDefault="00173DA6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Характеристика геометрических фигур (количество углов, сторон, равенство-неравенство сторон). </w:t>
      </w:r>
    </w:p>
    <w:p w:rsidR="00173DA6" w:rsidRPr="006B3BEA" w:rsidRDefault="00173DA6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Называть утро, день, вечер, ночь. </w:t>
      </w:r>
    </w:p>
    <w:p w:rsidR="00173DA6" w:rsidRPr="006B3BEA" w:rsidRDefault="00173DA6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Иметь представление о смене частей суток. </w:t>
      </w:r>
    </w:p>
    <w:p w:rsidR="00173DA6" w:rsidRPr="006B3BEA" w:rsidRDefault="00173DA6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Называть текущий день недели. </w:t>
      </w:r>
    </w:p>
    <w:p w:rsidR="00E47485" w:rsidRPr="006B3BEA" w:rsidRDefault="00173DA6" w:rsidP="00173D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Воспитание дисциплинированности, дружеских взаимоотношений, взаимовыручки.</w:t>
      </w:r>
    </w:p>
    <w:p w:rsidR="00173DA6" w:rsidRPr="006B3BEA" w:rsidRDefault="00173DA6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73DA6" w:rsidRPr="006B3BEA" w:rsidRDefault="00173DA6" w:rsidP="00173DA6">
      <w:pPr>
        <w:tabs>
          <w:tab w:val="left" w:pos="4050"/>
        </w:tabs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ab/>
        <w:t>Ход НОД:</w:t>
      </w:r>
    </w:p>
    <w:p w:rsidR="00173DA6" w:rsidRPr="006B3BEA" w:rsidRDefault="00173DA6" w:rsidP="00173DA6">
      <w:pPr>
        <w:tabs>
          <w:tab w:val="left" w:pos="4050"/>
        </w:tabs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(Дети в приемной сидят на лавочке, раздается стук, входит </w:t>
      </w:r>
      <w:proofErr w:type="spellStart"/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</w:p>
    <w:tbl>
      <w:tblPr>
        <w:tblpPr w:leftFromText="180" w:rightFromText="180" w:vertAnchor="text" w:horzAnchor="page" w:tblpX="332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770BDD" w:rsidRPr="006B3BEA" w:rsidTr="00770BDD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4219" w:type="dxa"/>
          </w:tcPr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Я спешил к вам, друзья,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 жутким нетерпением,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 моторчик не зря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Смазывал вареньем,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 меня за спиной крути</w:t>
            </w: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</w:t>
            </w: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ся пропеллер.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 хочу, чтоб со мной все ребята пели.</w:t>
            </w:r>
          </w:p>
        </w:tc>
      </w:tr>
    </w:tbl>
    <w:p w:rsidR="00173DA6" w:rsidRPr="006B3BEA" w:rsidRDefault="00173DA6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page" w:tblpX="38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770BDD" w:rsidRPr="006B3BEA" w:rsidTr="00770BDD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2550" w:type="dxa"/>
          </w:tcPr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Смешной человечек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 крыше живет.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Смешной человечек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Ириски жует.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Смешной человечек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Скучать не привык.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Смешной человечек – </w:t>
            </w:r>
          </w:p>
          <w:p w:rsidR="00770BDD" w:rsidRPr="006B3BEA" w:rsidRDefault="00770BDD" w:rsidP="00770BDD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Большой озорник!</w:t>
            </w:r>
          </w:p>
        </w:tc>
      </w:tr>
    </w:tbl>
    <w:p w:rsidR="00173DA6" w:rsidRPr="006B3BEA" w:rsidRDefault="00173DA6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Вместе с детьми.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Здравствуйте, дети! Я прилетел к вам в гости, я очень упитанный, но очень воспитанный. Я прилетел один, а вас то сколько много. А сколько вас, давайте посчитаем. Сколько девочек? Сколько мальчиков? 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Я большой, а вы - …маленькие.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Я высокий, а вы - …низкие.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Я толстый, а вы - …тонкие.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Я взрослый, а вы - …дети.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Ну-ка, посмотрим, кто из вас самый высокий, а кто – пониже. 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Дидактическая игра «Расставь по росту» (от самого высокого до самого низкого и наоборот).  Кто стоит первый, второй, третий, четвертый, пятый?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="008217B9"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Давайте, ребята, сегодня с вами пошалим, только, чур, слушаться только меня, кто не будет меня слушать, с тем я не буду играть. А сейчас я завожу свой моторчик, и полетели все за мной в группу.</w:t>
      </w:r>
    </w:p>
    <w:p w:rsidR="008217B9" w:rsidRPr="006B3BEA" w:rsidRDefault="008217B9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page" w:tblpX="280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8217B9" w:rsidRPr="006B3BEA" w:rsidTr="008217B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3369" w:type="dxa"/>
          </w:tcPr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отважные пилоты,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Это наши самолеты: 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Два крыла, одна кабина,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Сзади мощная турбина.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Разбежались и взлетели,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Полетели, полетели.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Там, внизу, остался дом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махнем ему крылом.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 воздушным ямкам, Пристегните лямки.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Мимо острова летим,</w:t>
            </w:r>
          </w:p>
          <w:p w:rsidR="008217B9" w:rsidRPr="006B3BEA" w:rsidRDefault="008217B9" w:rsidP="008217B9">
            <w:pPr>
              <w:tabs>
                <w:tab w:val="left" w:pos="4050"/>
              </w:tabs>
              <w:contextualSpacing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Небо покорим!</w:t>
            </w:r>
          </w:p>
        </w:tc>
      </w:tr>
    </w:tbl>
    <w:p w:rsidR="00770BDD" w:rsidRPr="006B3BEA" w:rsidRDefault="008217B9" w:rsidP="00173DA6">
      <w:pPr>
        <w:tabs>
          <w:tab w:val="left" w:pos="4050"/>
        </w:tabs>
        <w:contextualSpacing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Дети. </w:t>
      </w:r>
    </w:p>
    <w:p w:rsidR="00770BDD" w:rsidRPr="006B3BEA" w:rsidRDefault="00770BDD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173DA6">
      <w:pPr>
        <w:tabs>
          <w:tab w:val="left" w:pos="4050"/>
        </w:tabs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73DA6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А что это у вас за картинка такая? (календарь природы). А какое время года знаете? (весна). Назовите весенние месяцы (март, апрель, май). А что это за зверек спал в марте в норке, а в апреле вышел наружу? (барсук). А какие еще звери спали зимой? (медведь, еж, насекомые, лягушки, змеи). Правильно, пришла весна</w:t>
      </w:r>
      <w:r w:rsidR="00D73850"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все в природе оживилось, а разбудили весну птичьи голоса. </w:t>
      </w:r>
    </w:p>
    <w:p w:rsidR="008217B9" w:rsidRPr="006B3BEA" w:rsidRDefault="008217B9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(Слыш</w:t>
      </w:r>
      <w:r w:rsidR="00D73850"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ится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голос поющей заводной птички)</w:t>
      </w:r>
    </w:p>
    <w:p w:rsidR="008217B9" w:rsidRPr="006B3BEA" w:rsidRDefault="000320F2" w:rsidP="008217B9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Прощебетала птичка, порадовала нас, а в лесу кукушка подняла всех жителей.</w:t>
      </w:r>
    </w:p>
    <w:tbl>
      <w:tblPr>
        <w:tblpPr w:leftFromText="180" w:rightFromText="180" w:vertAnchor="text" w:horzAnchor="page" w:tblpX="278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0320F2" w:rsidRPr="006B3BEA" w:rsidTr="000320F2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652" w:type="dxa"/>
          </w:tcPr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Зовет зверей кукушка</w:t>
            </w:r>
          </w:p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Довольно, сони, спать.</w:t>
            </w:r>
          </w:p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Весна пришла к нам в гости</w:t>
            </w:r>
          </w:p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Пора ее встречать.</w:t>
            </w:r>
          </w:p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Ку-ку, ку-ку, старается она.</w:t>
            </w:r>
          </w:p>
          <w:p w:rsidR="000320F2" w:rsidRPr="006B3BEA" w:rsidRDefault="000320F2" w:rsidP="000320F2">
            <w:pPr>
              <w:contextualSpacing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Ку-ку, ку-ку, пришла уже весна!</w:t>
            </w:r>
          </w:p>
        </w:tc>
      </w:tr>
    </w:tbl>
    <w:p w:rsidR="000320F2" w:rsidRPr="006B3BEA" w:rsidRDefault="000320F2" w:rsidP="008217B9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Дети. </w:t>
      </w:r>
    </w:p>
    <w:p w:rsidR="000320F2" w:rsidRPr="006B3BEA" w:rsidRDefault="000320F2" w:rsidP="000320F2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320F2" w:rsidRPr="006B3BEA" w:rsidRDefault="000320F2" w:rsidP="000320F2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320F2" w:rsidRPr="006B3BEA" w:rsidRDefault="000320F2" w:rsidP="000320F2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Дети, а что обозначают эти разноцветные кружочки? (дни недели). Перечислите их по порядку. Назовите первый день недели, третий день , пятый, выходные. А еще, дети, есть выражение «круглые сутки» , что оно означает? 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Почему утро – желтый круг?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День – красный?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Вечер – синий?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Ночь – черный? 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(Утром выходит солнце, становится светло. День – самое светлое и самое теплое время суток, вечер – становится темнее и холоднее, ночь – самое темное время суток и самое холодное).</w:t>
      </w:r>
    </w:p>
    <w:p w:rsidR="000320F2" w:rsidRPr="006B3BEA" w:rsidRDefault="000320F2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 теперь я завожу </w:t>
      </w:r>
      <w:r w:rsidR="00D34BEA" w:rsidRPr="006B3BEA">
        <w:rPr>
          <w:rFonts w:ascii="Times New Roman" w:hAnsi="Times New Roman"/>
          <w:color w:val="262626" w:themeColor="text1" w:themeTint="D9"/>
          <w:sz w:val="24"/>
          <w:szCs w:val="24"/>
        </w:rPr>
        <w:t>моторчик,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полетели дальше, я покажу свое жилье.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(Дети садятся на стульчики перед доской-мольбертом, на ней стоит дом).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Я живу в этом многоэтажном доме. Сколько в доме этажей? Кто живет на первом, втором, третьем, четвертом этажах? Кто живет  ниже – выше? (жираф живет на первом этаже, а барсук на третьем, кто выше, кто ниже и т.п.).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Дидактическая игра «Назови соседей» ( у жирафа квартира № 2, какие номера у соседей и т.п.). 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На крыше живут кошки (из геометрических фигур). Назовите, из каких геометрических фигур состоит первая, вторая, третья кошка (туловище – круг, голова – четырехугольник, уши – треугольники). Сколько углов, сторон у треугольника, четырехугольника, квадрата7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Звери живут дружно, но волк так и норовит кого-нибудь обидеть. А вы друг друга не обижаете? (нет). Молодцы! Ведь драчунов и обидчиков никто не любит, а то получится, как в этой считалке про апельсин. </w:t>
      </w:r>
    </w:p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page" w:tblpX="260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D34BEA" w:rsidRPr="006B3BEA" w:rsidTr="00D34BE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227" w:type="dxa"/>
          </w:tcPr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делили апельсин,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Много нас, а он один.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Эта долька – для ежа,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Эта долька – для чижа, 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Эта долька – для утят,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Эта долька – для котят,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Эта долька – для бобра, 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 для волка – кожура.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 сердит на нас – беда!</w:t>
            </w:r>
          </w:p>
          <w:p w:rsidR="00D34BEA" w:rsidRPr="006B3BEA" w:rsidRDefault="00D34BEA" w:rsidP="00D34BEA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Разбегайтесь, кто куда!</w:t>
            </w:r>
          </w:p>
        </w:tc>
      </w:tr>
    </w:tbl>
    <w:p w:rsidR="00D34BEA" w:rsidRPr="006B3BEA" w:rsidRDefault="00D34BEA" w:rsidP="000320F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Дети. </w:t>
      </w: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34BEA" w:rsidRPr="006B3BEA" w:rsidRDefault="00D34BEA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320F2" w:rsidRPr="006B3BEA" w:rsidRDefault="00D34BEA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="00784DE2"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Давайте убежим от волка вверх, а потом спустимся вниз.</w:t>
      </w: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Дидактическая игра « Счет от 1 до 10 и от 10  до 1» .</w:t>
      </w: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Дети, в моем доме живут две девочки – Маша и Катя, мама купила им 7 яблок, а девочки никак не смогли их разделить их поровну. Помогите им  (либо по 3 яблока, 1 убираем, либо 1 яблоко добавляем и раздаем по 4). Хорошо разделили, справедливо.</w:t>
      </w: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А давайте поиграем в игру «Яблочко наливное».</w:t>
      </w: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page" w:tblpX="295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84DE2" w:rsidRPr="006B3BEA" w:rsidTr="00784DE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211" w:type="dxa"/>
          </w:tcPr>
          <w:p w:rsidR="00784DE2" w:rsidRPr="006B3BEA" w:rsidRDefault="00784DE2" w:rsidP="00784DE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Яблочко наливное, яблочко золотое</w:t>
            </w:r>
          </w:p>
          <w:p w:rsidR="00784DE2" w:rsidRPr="006B3BEA" w:rsidRDefault="00784DE2" w:rsidP="00784DE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рукам катилось и остановилось. </w:t>
            </w:r>
          </w:p>
          <w:p w:rsidR="00784DE2" w:rsidRPr="006B3BEA" w:rsidRDefault="00784DE2" w:rsidP="00784DE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Ну-ка, яблочко, беги и друзей себе найди.</w:t>
            </w:r>
          </w:p>
          <w:p w:rsidR="00784DE2" w:rsidRPr="006B3BEA" w:rsidRDefault="00784DE2" w:rsidP="00784DE2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Справа стоит друг …, слева …, а я между ними.</w:t>
            </w:r>
          </w:p>
        </w:tc>
      </w:tr>
    </w:tbl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Дети.</w:t>
      </w: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84DE2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84DE2" w:rsidRPr="006B3BEA" w:rsidRDefault="00784DE2" w:rsidP="00D34BEA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73850" w:rsidRPr="006B3BEA" w:rsidRDefault="00784DE2" w:rsidP="00784DE2">
      <w:pPr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Как здорово, что у вас столько друзей. я бы тоже хотел с вами подружиться, возьмите меня в друзья? </w:t>
      </w: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Девиз: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Один за всех и все за одного!</w:t>
      </w:r>
      <w:r w:rsidR="00D73850" w:rsidRPr="006B3BE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Ну вот и пришла пора мне улетать к себе домой. До свидания, дети  (дергает дверь – не открывается). Дети, помогите мне открыть замок. </w:t>
      </w:r>
    </w:p>
    <w:tbl>
      <w:tblPr>
        <w:tblpPr w:leftFromText="180" w:rightFromText="180" w:vertAnchor="text" w:horzAnchor="page" w:tblpX="2683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D73850" w:rsidRPr="006B3BEA" w:rsidTr="00D7385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369" w:type="dxa"/>
          </w:tcPr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двери висит замок.</w:t>
            </w:r>
          </w:p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Кто его открыть бы смог?</w:t>
            </w:r>
          </w:p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замочком повертели,</w:t>
            </w:r>
          </w:p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замочком покрутили,</w:t>
            </w:r>
          </w:p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Мы замочком постучали</w:t>
            </w:r>
          </w:p>
          <w:p w:rsidR="00D73850" w:rsidRPr="006B3BEA" w:rsidRDefault="00D73850" w:rsidP="00D73850">
            <w:pPr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B3BE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 открылся наш замок!</w:t>
            </w:r>
          </w:p>
        </w:tc>
      </w:tr>
    </w:tbl>
    <w:p w:rsidR="00D73850" w:rsidRPr="006B3BEA" w:rsidRDefault="00D73850" w:rsidP="00784DE2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73850" w:rsidRPr="006B3BEA" w:rsidRDefault="00D73850" w:rsidP="00784DE2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>Дети</w:t>
      </w:r>
    </w:p>
    <w:p w:rsidR="00D73850" w:rsidRPr="006B3BEA" w:rsidRDefault="00D73850" w:rsidP="00D73850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73850" w:rsidRPr="006B3BEA" w:rsidRDefault="00D73850" w:rsidP="00D73850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73850" w:rsidRPr="006B3BEA" w:rsidRDefault="00D73850" w:rsidP="00D73850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73850" w:rsidRPr="006B3BEA" w:rsidRDefault="00D73850" w:rsidP="00D73850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784DE2" w:rsidRPr="006B3BEA" w:rsidRDefault="00D73850" w:rsidP="00D73850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Карлсон</w:t>
      </w:r>
      <w:proofErr w:type="spellEnd"/>
      <w:r w:rsidRPr="006B3BE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 </w:t>
      </w:r>
      <w:r w:rsidRPr="006B3BEA">
        <w:rPr>
          <w:rFonts w:ascii="Times New Roman" w:hAnsi="Times New Roman"/>
          <w:color w:val="262626" w:themeColor="text1" w:themeTint="D9"/>
          <w:sz w:val="24"/>
          <w:szCs w:val="24"/>
        </w:rPr>
        <w:t>Спасибо, дети. За вашу помощь хочу вас отблагодарить. Скажу вам по          секрету – я ужасный сладкоежка. А вы любите сладкое? (да). Тогда угощайтесь! (угощает детей конфетами, улетает).</w:t>
      </w:r>
    </w:p>
    <w:sectPr w:rsidR="00784DE2" w:rsidRPr="006B3BEA" w:rsidSect="00770B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583"/>
    <w:multiLevelType w:val="hybridMultilevel"/>
    <w:tmpl w:val="6AE6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714"/>
    <w:rsid w:val="000320F2"/>
    <w:rsid w:val="00173DA6"/>
    <w:rsid w:val="00565A5A"/>
    <w:rsid w:val="006B3BEA"/>
    <w:rsid w:val="00770BDD"/>
    <w:rsid w:val="00784DE2"/>
    <w:rsid w:val="008217B9"/>
    <w:rsid w:val="00C80714"/>
    <w:rsid w:val="00D34BEA"/>
    <w:rsid w:val="00D73850"/>
    <w:rsid w:val="00E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7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2013-05-20T13:50:00Z</dcterms:created>
  <dcterms:modified xsi:type="dcterms:W3CDTF">2013-05-20T16:45:00Z</dcterms:modified>
</cp:coreProperties>
</file>