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5D" w:rsidRPr="00BA405D" w:rsidRDefault="009E7D7A" w:rsidP="00BA405D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a6"/>
          <w:sz w:val="28"/>
          <w:szCs w:val="28"/>
        </w:rPr>
      </w:pPr>
      <w:r w:rsidRPr="00BA405D">
        <w:rPr>
          <w:b w:val="0"/>
          <w:bCs w:val="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260.25pt" adj="6924" fillcolor="#60c" strokecolor="#c9f">
            <v:fill color2="#c0c" focus="100%" type="gradient"/>
            <v:shadow on="t" color="#99f" opacity="52429f" offset="3pt,3pt"/>
            <v:textpath style="font-family:&quot;High Tower Text&quot;;v-text-kern:t" trim="t" fitpath="t" string="КОНСУЛЬТАЦИЯ ДЛЯ РОДИТЕЛЕЙ&#10;&quot;Формирование&#10; культурно - гигиенических &#10;навыков у детей &#10;дошкольного возраста&quot;&#10; &#10;"/>
          </v:shape>
        </w:pict>
      </w:r>
    </w:p>
    <w:p w:rsidR="00BA405D" w:rsidRPr="00BA405D" w:rsidRDefault="00BA405D" w:rsidP="006D23AF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</w:rPr>
      </w:pPr>
    </w:p>
    <w:p w:rsidR="006D23AF" w:rsidRPr="00BA405D" w:rsidRDefault="006D23AF" w:rsidP="006D23AF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sz w:val="28"/>
          <w:szCs w:val="28"/>
        </w:rPr>
      </w:pPr>
      <w:r w:rsidRPr="00BA405D">
        <w:rPr>
          <w:rStyle w:val="a6"/>
          <w:sz w:val="28"/>
          <w:szCs w:val="28"/>
        </w:rPr>
        <w:t>Воспитание ребенка культурным человеком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rStyle w:val="a6"/>
          <w:sz w:val="28"/>
          <w:szCs w:val="28"/>
        </w:rPr>
        <w:t>Воспитание ребенка</w:t>
      </w:r>
      <w:r w:rsidRPr="00BA405D">
        <w:rPr>
          <w:rStyle w:val="apple-converted-space"/>
          <w:sz w:val="28"/>
          <w:szCs w:val="28"/>
        </w:rPr>
        <w:t> </w:t>
      </w:r>
      <w:r w:rsidRPr="00BA405D">
        <w:rPr>
          <w:sz w:val="28"/>
          <w:szCs w:val="28"/>
        </w:rPr>
        <w:t>– понятие очень обширное. В него входит все то, что делают взрослые для того, чтобы вырастить полноправного члена общества. Кем ребенок станет по роду деятельности, на этапе дошкольного возраста мы пока не знаем и ни за что не сможем с уверенностью сказать.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А вот приложить усилия к тому, чтобы он вырос умеющим себя вести в обществе, можем постараться.</w:t>
      </w:r>
      <w:r w:rsidRPr="00BA405D">
        <w:rPr>
          <w:rStyle w:val="apple-converted-space"/>
          <w:sz w:val="28"/>
          <w:szCs w:val="28"/>
        </w:rPr>
        <w:t> </w:t>
      </w:r>
      <w:r w:rsidRPr="00BA405D">
        <w:rPr>
          <w:rStyle w:val="a6"/>
          <w:sz w:val="28"/>
          <w:szCs w:val="28"/>
        </w:rPr>
        <w:t>Воспитание ребенка</w:t>
      </w:r>
      <w:r w:rsidRPr="00BA405D">
        <w:rPr>
          <w:sz w:val="28"/>
          <w:szCs w:val="28"/>
        </w:rPr>
        <w:t>, как культурной, приятной во всех отношениях личности – задача, которая должна стоять перед каждым родителем.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О манерах поведения можно сказать много. Что к ним относится? Умение вести себя с людьми. Быть вежливым и внимательным, приветливым и открытым. Иметь чувство юмора. Всего этого можно добиться постепенно.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Начинать нужно с малого. Как насчет культуры принятия пищи? Всех умиляет, когда полугодовалый малыш пытается сам кушать, запустив обе руки в кашу. Не путайте! Таким образом, он пока ещё не пытается насытиться, а познает мир.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Но вот приходит момент, когда ребенок уже понимает важность процесса, ест самостоятельно, как может. Мама должна поймать тот момент, когда он уже наелся и начинает играть с едой, и пресечь это. Ребенок, конечно, ударится в рев. Не стоит и из-за этого прерывать</w:t>
      </w:r>
      <w:r w:rsidRPr="00BA405D">
        <w:rPr>
          <w:rStyle w:val="apple-converted-space"/>
          <w:sz w:val="28"/>
          <w:szCs w:val="28"/>
        </w:rPr>
        <w:t> </w:t>
      </w:r>
      <w:r w:rsidRPr="00BA405D">
        <w:rPr>
          <w:rStyle w:val="a6"/>
          <w:sz w:val="28"/>
          <w:szCs w:val="28"/>
        </w:rPr>
        <w:t>воспитание ребенка.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Не думайте, он плачет не от того, что остался голодным, а от того, что вы не дали ему закончить развлечение – раскидать остатки котлеты, выкинуть на пол макароны. Здесь маме надо быть твердой, стоять на своем.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 xml:space="preserve">Если ей кажется, что ребенок не наелся, то просто сделайте следующее кормление немного пораньше. Зато малыш, может не с первого раза, но поймет – как только он начинает баловаться за столом, у него отбирают </w:t>
      </w:r>
      <w:r w:rsidRPr="00BA405D">
        <w:rPr>
          <w:sz w:val="28"/>
          <w:szCs w:val="28"/>
        </w:rPr>
        <w:lastRenderedPageBreak/>
        <w:t>тарелку. В следующий раз он наверняка съест всё и навсегда усвоит урок о поведении за столом.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Как только ребенок научится брать ложку, научите его правильно её держать. Ведь легче один раз научить, чем потом переучивать. Так же желательно сразу научить малыша держать вилку в левой руке и пользоваться ножом. Если вы, конечно, хотите, чтобы</w:t>
      </w:r>
      <w:r w:rsidRPr="00BA405D">
        <w:rPr>
          <w:rStyle w:val="apple-converted-space"/>
          <w:sz w:val="28"/>
          <w:szCs w:val="28"/>
        </w:rPr>
        <w:t> </w:t>
      </w:r>
      <w:r w:rsidRPr="00BA405D">
        <w:rPr>
          <w:rStyle w:val="a6"/>
          <w:sz w:val="28"/>
          <w:szCs w:val="28"/>
        </w:rPr>
        <w:t>воспитание ребенка</w:t>
      </w:r>
      <w:r w:rsidRPr="00BA405D">
        <w:rPr>
          <w:rStyle w:val="apple-converted-space"/>
          <w:sz w:val="28"/>
          <w:szCs w:val="28"/>
        </w:rPr>
        <w:t> </w:t>
      </w:r>
      <w:r w:rsidRPr="00BA405D">
        <w:rPr>
          <w:sz w:val="28"/>
          <w:szCs w:val="28"/>
        </w:rPr>
        <w:t>было поистине культурное.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Само собой, эти столовые приборы должны быть максимально безопасны. Сейчас в магазинах без труда можно найти специальные детские пластмассовые наборы с вилкой и ножом и специальными нескользящими по столу тарелками. Сначала малыш просто будет, есть вилкой, но со временем он приспособится и без проблем научится помогать себе ножом.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Несомненно, культурное</w:t>
      </w:r>
      <w:r w:rsidRPr="00BA405D">
        <w:rPr>
          <w:rStyle w:val="apple-converted-space"/>
          <w:sz w:val="28"/>
          <w:szCs w:val="28"/>
        </w:rPr>
        <w:t> </w:t>
      </w:r>
      <w:r w:rsidR="006D23AF" w:rsidRPr="00BA405D">
        <w:rPr>
          <w:rStyle w:val="a6"/>
          <w:sz w:val="28"/>
          <w:szCs w:val="28"/>
        </w:rPr>
        <w:t xml:space="preserve">воспитание </w:t>
      </w:r>
      <w:r w:rsidRPr="00BA405D">
        <w:rPr>
          <w:rStyle w:val="a6"/>
          <w:sz w:val="28"/>
          <w:szCs w:val="28"/>
        </w:rPr>
        <w:t>ребенка</w:t>
      </w:r>
      <w:r w:rsidRPr="00BA405D">
        <w:rPr>
          <w:rStyle w:val="apple-converted-space"/>
          <w:sz w:val="28"/>
          <w:szCs w:val="28"/>
        </w:rPr>
        <w:t> </w:t>
      </w:r>
      <w:r w:rsidRPr="00BA405D">
        <w:rPr>
          <w:sz w:val="28"/>
          <w:szCs w:val="28"/>
        </w:rPr>
        <w:t xml:space="preserve">не должно обходиться без умения пользоваться салфеткой во время и после принятия пищи. А как вы относитесь к фразе «когда я ем, то глух и </w:t>
      </w:r>
      <w:proofErr w:type="gramStart"/>
      <w:r w:rsidRPr="00BA405D">
        <w:rPr>
          <w:sz w:val="28"/>
          <w:szCs w:val="28"/>
        </w:rPr>
        <w:t>нем</w:t>
      </w:r>
      <w:proofErr w:type="gramEnd"/>
      <w:r w:rsidRPr="00BA405D">
        <w:rPr>
          <w:sz w:val="28"/>
          <w:szCs w:val="28"/>
        </w:rPr>
        <w:t>»? Положительно? А вот это и необязательно. Ребенок имеет полное право поддерживать неторопливую беседу за столом. Главное – не забывать про процесс еды, и, конечно же, не разговаривать с набитым ртом.</w:t>
      </w:r>
    </w:p>
    <w:p w:rsidR="00E027F1" w:rsidRPr="00BA405D" w:rsidRDefault="00E027F1" w:rsidP="00E027F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A405D">
        <w:rPr>
          <w:rStyle w:val="a6"/>
          <w:sz w:val="28"/>
          <w:szCs w:val="28"/>
        </w:rPr>
        <w:t>Воспитание ребенка</w:t>
      </w:r>
      <w:r w:rsidRPr="00BA405D">
        <w:rPr>
          <w:rStyle w:val="apple-converted-space"/>
          <w:sz w:val="28"/>
          <w:szCs w:val="28"/>
        </w:rPr>
        <w:t> </w:t>
      </w:r>
      <w:r w:rsidRPr="00BA405D">
        <w:rPr>
          <w:sz w:val="28"/>
          <w:szCs w:val="28"/>
        </w:rPr>
        <w:t xml:space="preserve">культурным человеком – дело непростое. Но, поверьте, по </w:t>
      </w:r>
      <w:proofErr w:type="gramStart"/>
      <w:r w:rsidRPr="00BA405D">
        <w:rPr>
          <w:sz w:val="28"/>
          <w:szCs w:val="28"/>
        </w:rPr>
        <w:t>прошествии</w:t>
      </w:r>
      <w:proofErr w:type="gramEnd"/>
      <w:r w:rsidRPr="00BA405D">
        <w:rPr>
          <w:sz w:val="28"/>
          <w:szCs w:val="28"/>
        </w:rPr>
        <w:t xml:space="preserve"> лет окружающие люди скажут вам «спасибо» за приятного во всех отношениях человека. Так начинайте с малого и прямо сейчас.</w:t>
      </w:r>
    </w:p>
    <w:p w:rsidR="0078107D" w:rsidRPr="00BA405D" w:rsidRDefault="0078107D" w:rsidP="0078107D">
      <w:pPr>
        <w:pStyle w:val="a5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BA405D">
        <w:rPr>
          <w:b/>
          <w:sz w:val="28"/>
          <w:szCs w:val="28"/>
        </w:rPr>
        <w:t>КУЛЬТУРА ПОВЕДЕНИЯ ЗА СТОЛОМ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Навыки поведения за столом приобретаются с раннего детства. Ребенок уже с пяти – шести лет должен уметь правильно пользоваться вилкой, а с семи лет - и ножом, должен знать, как и что этим ножом можно резать, как есть, о чем ему можно и о чем нельзя говорить за столом.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sz w:val="28"/>
          <w:szCs w:val="28"/>
        </w:rPr>
        <w:t>Что же это за правила? Коротко напомним о них.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1</w:t>
      </w:r>
      <w:r w:rsidRPr="00BA405D">
        <w:rPr>
          <w:sz w:val="28"/>
          <w:szCs w:val="28"/>
        </w:rPr>
        <w:t>. За стол садятся не слишком близко к нему, не слишком далеко от него. Это неудобно самому сидящему, а порой и его соседям. Если сидишь слишком близко к столу, можешь запачкаться; если сядешь далеко, можно уронить пищу на колени, закапать одежду супом или соусом.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2</w:t>
      </w:r>
      <w:r w:rsidRPr="00BA405D">
        <w:rPr>
          <w:sz w:val="28"/>
          <w:szCs w:val="28"/>
        </w:rPr>
        <w:t xml:space="preserve">. </w:t>
      </w:r>
      <w:r w:rsidRPr="00BA405D">
        <w:rPr>
          <w:b/>
          <w:sz w:val="28"/>
          <w:szCs w:val="28"/>
        </w:rPr>
        <w:t xml:space="preserve">Нельзя </w:t>
      </w:r>
      <w:r w:rsidRPr="00BA405D">
        <w:rPr>
          <w:sz w:val="28"/>
          <w:szCs w:val="28"/>
        </w:rPr>
        <w:t>также сидеть боком к столу: это не только неудобно, но и невежливо по отношению к другим.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3</w:t>
      </w:r>
      <w:r w:rsidRPr="00BA405D">
        <w:rPr>
          <w:sz w:val="28"/>
          <w:szCs w:val="28"/>
        </w:rPr>
        <w:t>. Признаком неуважения к соседям по столу может оказаться и ваша манера сидеть на стуле: нельзя разваливаться или раскачиваться на стуле, сидеть надо как можно прямее.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4</w:t>
      </w:r>
      <w:r w:rsidRPr="00BA405D">
        <w:rPr>
          <w:sz w:val="28"/>
          <w:szCs w:val="28"/>
        </w:rPr>
        <w:t xml:space="preserve">. </w:t>
      </w:r>
      <w:r w:rsidRPr="00BA405D">
        <w:rPr>
          <w:b/>
          <w:sz w:val="28"/>
          <w:szCs w:val="28"/>
        </w:rPr>
        <w:t>Не</w:t>
      </w:r>
      <w:r w:rsidRPr="00BA405D">
        <w:rPr>
          <w:sz w:val="28"/>
          <w:szCs w:val="28"/>
        </w:rPr>
        <w:t xml:space="preserve"> кладите на стол локти. Во время вашей еды локти должны быть, как можно больше прижаты к телу, чтобы не мешать соседям.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lastRenderedPageBreak/>
        <w:t>5</w:t>
      </w:r>
      <w:r w:rsidRPr="00BA405D">
        <w:rPr>
          <w:sz w:val="28"/>
          <w:szCs w:val="28"/>
        </w:rPr>
        <w:t xml:space="preserve">. </w:t>
      </w:r>
      <w:r w:rsidRPr="00BA405D">
        <w:rPr>
          <w:b/>
          <w:sz w:val="28"/>
          <w:szCs w:val="28"/>
        </w:rPr>
        <w:t>Н</w:t>
      </w:r>
      <w:r w:rsidR="00A050D9" w:rsidRPr="00BA405D">
        <w:rPr>
          <w:b/>
          <w:sz w:val="28"/>
          <w:szCs w:val="28"/>
        </w:rPr>
        <w:t>е</w:t>
      </w:r>
      <w:r w:rsidRPr="00BA405D">
        <w:rPr>
          <w:sz w:val="28"/>
          <w:szCs w:val="28"/>
        </w:rPr>
        <w:t xml:space="preserve"> принято читать за столом, вставать из-за стола, пока не закончили, есть другие.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6</w:t>
      </w:r>
      <w:r w:rsidRPr="00BA405D">
        <w:rPr>
          <w:sz w:val="28"/>
          <w:szCs w:val="28"/>
        </w:rPr>
        <w:t>. Дети должны получить разрешение старших на то, чтобы выйти из-за стола.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7</w:t>
      </w:r>
      <w:r w:rsidR="00E027F1" w:rsidRPr="00BA405D">
        <w:rPr>
          <w:sz w:val="28"/>
          <w:szCs w:val="28"/>
        </w:rPr>
        <w:t xml:space="preserve">. Неприлично громко есть, и дуть </w:t>
      </w:r>
      <w:r w:rsidRPr="00BA405D">
        <w:rPr>
          <w:sz w:val="28"/>
          <w:szCs w:val="28"/>
        </w:rPr>
        <w:t>на горячую пищу, с шумом хлебать жидкое, чавкать, греметь ложкой, вилкой, ножом по тарелке.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8</w:t>
      </w:r>
      <w:r w:rsidRPr="00BA405D">
        <w:rPr>
          <w:sz w:val="28"/>
          <w:szCs w:val="28"/>
        </w:rPr>
        <w:t xml:space="preserve">. </w:t>
      </w:r>
      <w:r w:rsidRPr="00BA405D">
        <w:rPr>
          <w:b/>
          <w:sz w:val="28"/>
          <w:szCs w:val="28"/>
        </w:rPr>
        <w:t>НЕ</w:t>
      </w:r>
      <w:r w:rsidRPr="00BA405D">
        <w:rPr>
          <w:sz w:val="28"/>
          <w:szCs w:val="28"/>
        </w:rPr>
        <w:t xml:space="preserve"> полагается, есть слишком быстро, наполнять рот большим количеством еды, разговаривать, когда во рту пища.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9</w:t>
      </w:r>
      <w:r w:rsidRPr="00BA405D">
        <w:rPr>
          <w:sz w:val="28"/>
          <w:szCs w:val="28"/>
        </w:rPr>
        <w:t>. Говоря о сервировке, напомним: вилка кладется слева, а нож справа от тарелки. Мясо или птицу едят, держа вилку в левой руке, а нож - в правой. Вилку не перекладывают в другую руку, пока не будет съедено все блюдо.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10</w:t>
      </w:r>
      <w:r w:rsidRPr="00BA405D">
        <w:rPr>
          <w:sz w:val="28"/>
          <w:szCs w:val="28"/>
        </w:rPr>
        <w:t>. Мясо отрезают по кусочку: съедите один – отрежьте следующий. Небольшими кусочками отрезают также и мякоть вареной или жареной курицы. Кусочки берут с тарелки вилкой и только, когда становится уже трудно срезать мякоть, можно взять косточку рукой.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11</w:t>
      </w:r>
      <w:r w:rsidRPr="00BA405D">
        <w:rPr>
          <w:sz w:val="28"/>
          <w:szCs w:val="28"/>
        </w:rPr>
        <w:t>. Суп не едят с конца ложки. Доедая суп, тарелку наклоняют от себя.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12</w:t>
      </w:r>
      <w:r w:rsidRPr="00BA405D">
        <w:rPr>
          <w:sz w:val="28"/>
          <w:szCs w:val="28"/>
        </w:rPr>
        <w:t>. Если подается компот с косточками или зернышками, выплевывать их надо осторожно в ложечку, поднося ее ко рту, а затем сбрасывать с нее косточки в тарелку, на которой была подана чашка для компота.</w:t>
      </w:r>
    </w:p>
    <w:p w:rsidR="00F9484D" w:rsidRPr="00BA405D" w:rsidRDefault="00F9484D" w:rsidP="00F9484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13</w:t>
      </w:r>
      <w:r w:rsidRPr="00BA405D">
        <w:rPr>
          <w:sz w:val="28"/>
          <w:szCs w:val="28"/>
        </w:rPr>
        <w:t xml:space="preserve">. </w:t>
      </w:r>
      <w:r w:rsidRPr="00BA405D">
        <w:rPr>
          <w:b/>
          <w:sz w:val="28"/>
          <w:szCs w:val="28"/>
        </w:rPr>
        <w:t xml:space="preserve">Нельзя </w:t>
      </w:r>
      <w:r w:rsidRPr="00BA405D">
        <w:rPr>
          <w:sz w:val="28"/>
          <w:szCs w:val="28"/>
        </w:rPr>
        <w:t>тянуться за нужным вам предметом через весь стол, попросите, чтобы вам его передали.</w:t>
      </w:r>
    </w:p>
    <w:p w:rsidR="00F9484D" w:rsidRPr="00BA405D" w:rsidRDefault="00F9484D" w:rsidP="00BA405D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A405D">
        <w:rPr>
          <w:b/>
          <w:sz w:val="28"/>
          <w:szCs w:val="28"/>
        </w:rPr>
        <w:t>14</w:t>
      </w:r>
      <w:r w:rsidRPr="00BA405D">
        <w:rPr>
          <w:sz w:val="28"/>
          <w:szCs w:val="28"/>
        </w:rPr>
        <w:t>. Размешав сахар в стакане, выньте ложку и положите ее на блюдце. Пить с ложкой в стакане неудобно.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9484D" w:rsidRPr="00BA405D" w:rsidTr="00F948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84D" w:rsidRPr="00BA405D" w:rsidRDefault="0078107D" w:rsidP="00BA405D">
            <w:pPr>
              <w:spacing w:before="100" w:beforeAutospacing="1" w:after="100" w:afterAutospacing="1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пользования</w:t>
            </w:r>
            <w:r w:rsidR="00F9484D" w:rsidRPr="00BA4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ножами, вилками и ложками</w:t>
            </w:r>
          </w:p>
          <w:p w:rsidR="00F9484D" w:rsidRPr="00BA405D" w:rsidRDefault="00F9484D" w:rsidP="00F948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не умеете пользоваться ножами и вилками, то они за столом становятся врагами.</w:t>
            </w:r>
          </w:p>
          <w:p w:rsidR="00F9484D" w:rsidRPr="00BA405D" w:rsidRDefault="00F9484D" w:rsidP="00F9484D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 за стол, обратите внимание на то, как сервирован стол.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Посуда и приборы стоят на нужном месте, и у каждого своя роль, это поможет Вам не запутаться во время еды.</w:t>
            </w:r>
          </w:p>
          <w:p w:rsidR="00F9484D" w:rsidRPr="00BA405D" w:rsidRDefault="00F9484D" w:rsidP="00F9484D">
            <w:pPr>
              <w:numPr>
                <w:ilvl w:val="0"/>
                <w:numId w:val="1"/>
              </w:numPr>
              <w:spacing w:before="100" w:beforeAutospacing="1" w:after="24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и умело пользоваться предметами сервировки это в первую очередь использовать их только по назначению. Прежде </w:t>
            </w:r>
            <w:r w:rsidR="00A050D9"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запомнить, что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приборы - ножи и ложки, расположенные справа от тарелки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берут и держат во время еды 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правой рукой, а все те приборы, что расположены слева, - левой рукой.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Десертные приборы, 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расположенные ручками вправо,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берут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правой 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рукой,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десертные приборы, 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расположенные ручками влево - левой рукой.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838200"/>
                  <wp:effectExtent l="19050" t="0" r="0" b="0"/>
                  <wp:docPr id="1" name="Рисунок 1" descr="http://ae.kulichki.com/pic/etic/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e.kulichki.com/pic/etic/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4D" w:rsidRPr="00BA405D" w:rsidRDefault="00F9484D" w:rsidP="00F9484D">
            <w:pPr>
              <w:numPr>
                <w:ilvl w:val="0"/>
                <w:numId w:val="1"/>
              </w:numPr>
              <w:spacing w:before="100" w:beforeAutospacing="1" w:after="24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рекомендуется держать так, чтобы конец его ручки упирался в ладонь правой руки,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и большой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пальцы нужно держать за бока начала ручки,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 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указательный палец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 верхней поверхности начала ручки ножа. Этим пальцем ручку ножа прижимают вниз при отрезании нужного куска.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Остальные пальцы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должны быть несколько согнуты к ладони.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942975"/>
                  <wp:effectExtent l="19050" t="0" r="0" b="0"/>
                  <wp:docPr id="2" name="Рисунок 2" descr="http://ae.kulichki.com/pic/etic/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e.kulichki.com/pic/etic/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4D" w:rsidRPr="00BA405D" w:rsidRDefault="00F9484D" w:rsidP="00F9484D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Вилку рекомендуется держать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 левой руке зубцами вниз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так, чтобы конец ее ручки слегка упирался в ладонь.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Большим и средним пальцами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нужно держать вилку за ребро ручки,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указательный палец держать сверху,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прижимая ручку вилки вниз.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Остальные пальцы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нужно сл</w:t>
            </w:r>
            <w:r w:rsidR="00A050D9"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егка согнуть и прижать к ладони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484D" w:rsidRPr="00BA405D" w:rsidRDefault="00F9484D" w:rsidP="00F9484D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Мелкие куски пищи, а также некоторые гарниры к мясу или рыбе (картофельное пюре) невозможно есть вилкой.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914400"/>
                  <wp:effectExtent l="19050" t="0" r="0" b="0"/>
                  <wp:docPr id="3" name="Рисунок 3" descr="http://ae.kulichki.com/pic/etic/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e.kulichki.com/pic/etic/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этих случаях ею пользуются 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ложкой: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переворачивают ее зубцами вверх так, чтобы плоская часть начала ручки вилки лежала</w:t>
            </w:r>
            <w:r w:rsidR="00A050D9"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среднем пальце,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слегка упираясь концом ручки в основание указательного пальца,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указательным пальцем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придерживать вилку со своей стороны,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большим - сверху.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Остальные пальцы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рекомендуется слегка прижать к ладони. Пищу в этих случаях подхватывают на вилку, помогая кончиком лезвия ножа.</w:t>
            </w:r>
          </w:p>
          <w:p w:rsidR="00F9484D" w:rsidRPr="00BA405D" w:rsidRDefault="00F9484D" w:rsidP="00F9484D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Ложку следует держать в правой руке так,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76450" cy="1019175"/>
                  <wp:effectExtent l="19050" t="0" r="0" b="0"/>
                  <wp:docPr id="4" name="Рисунок 4" descr="http://ae.kulichki.com/pic/etic/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e.kulichki.com/pic/etic/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конец ручки ложки лежал 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указательного пальца,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начало ручки ложки 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среднем пальце. Большим пальцем 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нужно слегка прижать ручку сверху к среднему пальцу, </w:t>
            </w:r>
            <w:r w:rsidRPr="00BA4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указательным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поддерживать ее сбоку.</w:t>
            </w:r>
          </w:p>
          <w:p w:rsidR="00F9484D" w:rsidRPr="00BA405D" w:rsidRDefault="00F9484D" w:rsidP="00F9484D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еды нож и вилку следует держать наклонно к тарелке, если будете держать перпендикулярно к тарелке,</w:t>
            </w:r>
            <w:r w:rsidR="00A050D9"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 таком положении она может соскользнуть и на скатерть полетят кусочки еды.</w:t>
            </w:r>
          </w:p>
          <w:p w:rsidR="00F9484D" w:rsidRDefault="00F9484D" w:rsidP="00F9484D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блюдо легко разделяется на кусочки вилкой,</w:t>
            </w:r>
            <w:r w:rsidR="00A050D9"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подают только вилку. В этих случаях ее держат в правой руке.</w:t>
            </w:r>
          </w:p>
          <w:p w:rsidR="00BA405D" w:rsidRPr="00BA405D" w:rsidRDefault="00BA405D" w:rsidP="00BA405D">
            <w:pPr>
              <w:spacing w:before="100" w:beforeAutospacing="1" w:after="100" w:afterAutospacing="1" w:line="24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84D" w:rsidRPr="00BA405D" w:rsidTr="00F948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84D" w:rsidRPr="00BA405D" w:rsidRDefault="00F9484D" w:rsidP="00F9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50D9" w:rsidRPr="00BA405D" w:rsidRDefault="00A050D9" w:rsidP="00BA405D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Style w:val="a6"/>
          <w:sz w:val="28"/>
          <w:szCs w:val="28"/>
        </w:rPr>
      </w:pPr>
    </w:p>
    <w:sectPr w:rsidR="00A050D9" w:rsidRPr="00BA405D" w:rsidSect="00E027F1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0E6"/>
    <w:multiLevelType w:val="multilevel"/>
    <w:tmpl w:val="38B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4D"/>
    <w:rsid w:val="003E4DBF"/>
    <w:rsid w:val="00496565"/>
    <w:rsid w:val="00545C9D"/>
    <w:rsid w:val="00591BD2"/>
    <w:rsid w:val="006D23AF"/>
    <w:rsid w:val="0078107D"/>
    <w:rsid w:val="008B2606"/>
    <w:rsid w:val="008C7993"/>
    <w:rsid w:val="009B6DA8"/>
    <w:rsid w:val="009E7D7A"/>
    <w:rsid w:val="00A050D9"/>
    <w:rsid w:val="00A05DC5"/>
    <w:rsid w:val="00BA405D"/>
    <w:rsid w:val="00BD7E46"/>
    <w:rsid w:val="00E027F1"/>
    <w:rsid w:val="00F400A9"/>
    <w:rsid w:val="00F765CF"/>
    <w:rsid w:val="00F9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F"/>
  </w:style>
  <w:style w:type="paragraph" w:styleId="1">
    <w:name w:val="heading 1"/>
    <w:basedOn w:val="a"/>
    <w:link w:val="10"/>
    <w:uiPriority w:val="9"/>
    <w:qFormat/>
    <w:rsid w:val="00F9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4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9484D"/>
  </w:style>
  <w:style w:type="paragraph" w:styleId="a3">
    <w:name w:val="Balloon Text"/>
    <w:basedOn w:val="a"/>
    <w:link w:val="a4"/>
    <w:uiPriority w:val="99"/>
    <w:semiHidden/>
    <w:unhideWhenUsed/>
    <w:rsid w:val="00F9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Алла Алексеевна</cp:lastModifiedBy>
  <cp:revision>8</cp:revision>
  <cp:lastPrinted>2012-11-26T12:53:00Z</cp:lastPrinted>
  <dcterms:created xsi:type="dcterms:W3CDTF">2012-11-25T10:32:00Z</dcterms:created>
  <dcterms:modified xsi:type="dcterms:W3CDTF">2018-07-02T02:39:00Z</dcterms:modified>
</cp:coreProperties>
</file>