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5"/>
        <w:gridCol w:w="4359"/>
      </w:tblGrid>
      <w:tr w:rsidR="00100DA2" w:rsidRPr="00100DA2" w:rsidTr="00BB1176">
        <w:tc>
          <w:tcPr>
            <w:tcW w:w="5495" w:type="dxa"/>
            <w:hideMark/>
          </w:tcPr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00DA2">
              <w:rPr>
                <w:rFonts w:ascii="Times New Roman" w:hAnsi="Times New Roman" w:cs="Times New Roman"/>
              </w:rPr>
              <w:t>Обсуждена</w:t>
            </w:r>
            <w:proofErr w:type="gramEnd"/>
            <w:r w:rsidRPr="00100DA2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педсовета</w:t>
            </w:r>
          </w:p>
          <w:p w:rsidR="00100DA2" w:rsidRPr="00100DA2" w:rsidRDefault="00B50B50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</w:t>
            </w:r>
            <w:r w:rsidR="00100DA2" w:rsidRPr="00100DA2">
              <w:rPr>
                <w:rFonts w:ascii="Times New Roman" w:hAnsi="Times New Roman" w:cs="Times New Roman"/>
              </w:rPr>
              <w:t xml:space="preserve"> </w:t>
            </w:r>
          </w:p>
          <w:p w:rsidR="00100DA2" w:rsidRPr="00100DA2" w:rsidRDefault="00B50B50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26.03.</w:t>
            </w:r>
            <w:r w:rsidR="005D4045">
              <w:rPr>
                <w:rFonts w:ascii="Times New Roman" w:hAnsi="Times New Roman" w:cs="Times New Roman"/>
              </w:rPr>
              <w:t>2014</w:t>
            </w:r>
            <w:r w:rsidR="00100DA2" w:rsidRPr="00100DA2">
              <w:rPr>
                <w:rFonts w:ascii="Times New Roman" w:hAnsi="Times New Roman" w:cs="Times New Roman"/>
              </w:rPr>
              <w:t xml:space="preserve"> г</w:t>
            </w:r>
          </w:p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 xml:space="preserve"> ___________ Н.И.Казанова </w:t>
            </w:r>
          </w:p>
        </w:tc>
        <w:tc>
          <w:tcPr>
            <w:tcW w:w="4359" w:type="dxa"/>
          </w:tcPr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DA2">
              <w:rPr>
                <w:rFonts w:ascii="Times New Roman" w:hAnsi="Times New Roman" w:cs="Times New Roman"/>
              </w:rPr>
              <w:t>заведующим МБДОУ детский сад №53</w:t>
            </w:r>
          </w:p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00DA2">
              <w:rPr>
                <w:rFonts w:ascii="Times New Roman" w:hAnsi="Times New Roman" w:cs="Times New Roman"/>
              </w:rPr>
              <w:t>города  Белово</w:t>
            </w:r>
          </w:p>
          <w:p w:rsidR="00100DA2" w:rsidRPr="00100DA2" w:rsidRDefault="00B50B50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  <w:r w:rsidR="005D4045">
              <w:rPr>
                <w:rFonts w:ascii="Times New Roman" w:hAnsi="Times New Roman" w:cs="Times New Roman"/>
              </w:rPr>
              <w:t>2014</w:t>
            </w:r>
            <w:r w:rsidR="00100DA2" w:rsidRPr="00100DA2">
              <w:rPr>
                <w:rFonts w:ascii="Times New Roman" w:hAnsi="Times New Roman" w:cs="Times New Roman"/>
              </w:rPr>
              <w:t xml:space="preserve"> г</w:t>
            </w:r>
          </w:p>
          <w:p w:rsidR="00100DA2" w:rsidRPr="00100DA2" w:rsidRDefault="00100DA2" w:rsidP="00BB1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DA2">
              <w:rPr>
                <w:rFonts w:ascii="Times New Roman" w:hAnsi="Times New Roman" w:cs="Times New Roman"/>
              </w:rPr>
              <w:t>_____________Н.И.Казанова</w:t>
            </w:r>
            <w:proofErr w:type="spellEnd"/>
          </w:p>
        </w:tc>
      </w:tr>
    </w:tbl>
    <w:p w:rsidR="00225CD7" w:rsidRPr="00100DA2" w:rsidRDefault="00225CD7" w:rsidP="00877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DA2" w:rsidRPr="00100DA2" w:rsidRDefault="00100DA2" w:rsidP="00877E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5CD7" w:rsidRPr="00100DA2" w:rsidRDefault="00100DA2" w:rsidP="005D404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225CD7" w:rsidRPr="00100DA2" w:rsidRDefault="00225CD7" w:rsidP="005D404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введению </w:t>
      </w:r>
      <w:proofErr w:type="gramStart"/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  <w:proofErr w:type="gramEnd"/>
    </w:p>
    <w:p w:rsidR="00225CD7" w:rsidRPr="00100DA2" w:rsidRDefault="00225CD7" w:rsidP="005D404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образовательного стандарта</w:t>
      </w:r>
    </w:p>
    <w:p w:rsidR="00225CD7" w:rsidRPr="00100DA2" w:rsidRDefault="00225CD7" w:rsidP="005D404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 (ФГОС)</w:t>
      </w:r>
    </w:p>
    <w:p w:rsidR="00225CD7" w:rsidRPr="00100DA2" w:rsidRDefault="00225CD7" w:rsidP="005D4045">
      <w:pPr>
        <w:shd w:val="clear" w:color="auto" w:fill="FFFFFF"/>
        <w:spacing w:after="0" w:line="2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r w:rsidR="009B0112" w:rsidRPr="0010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"Детский сад №53 "Теремок" комбинированного вида города Белово"</w:t>
      </w:r>
    </w:p>
    <w:p w:rsidR="00225CD7" w:rsidRPr="00100DA2" w:rsidRDefault="00225CD7" w:rsidP="005D4045">
      <w:pPr>
        <w:shd w:val="clear" w:color="auto" w:fill="FFFFFF"/>
        <w:spacing w:after="0" w:line="260" w:lineRule="atLeast"/>
        <w:rPr>
          <w:rFonts w:ascii="Arial" w:eastAsia="Times New Roman" w:hAnsi="Arial" w:cs="Arial"/>
          <w:lang w:eastAsia="ru-RU"/>
        </w:rPr>
      </w:pPr>
      <w:r w:rsidRPr="00100DA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856"/>
        <w:gridCol w:w="1746"/>
        <w:gridCol w:w="1525"/>
        <w:gridCol w:w="25"/>
        <w:gridCol w:w="141"/>
        <w:gridCol w:w="2075"/>
        <w:gridCol w:w="1718"/>
      </w:tblGrid>
      <w:tr w:rsidR="00225CD7" w:rsidRPr="00100DA2" w:rsidTr="009B0112">
        <w:trPr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Примерные сроки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Формы отчетных документов</w:t>
            </w:r>
          </w:p>
        </w:tc>
      </w:tr>
      <w:tr w:rsidR="00225CD7" w:rsidRPr="00100DA2" w:rsidTr="009B0112">
        <w:trPr>
          <w:jc w:val="center"/>
        </w:trPr>
        <w:tc>
          <w:tcPr>
            <w:tcW w:w="785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подготовке введения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2014г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9B0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МБДОУ  -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Казанова Н.И.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453D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об утверждении рабочей группы по </w:t>
            </w:r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подготовке введения ФГОС МБДОУ детский сад №53</w:t>
            </w:r>
          </w:p>
        </w:tc>
      </w:tr>
      <w:tr w:rsidR="00225CD7" w:rsidRPr="00100DA2" w:rsidTr="009B0112">
        <w:trPr>
          <w:trHeight w:val="1524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2014г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12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МБДОУ  -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Казанова Н.И.</w:t>
            </w:r>
          </w:p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оспитатель 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Система мероприятий, обеспечивающих внедрение ФГОС.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План-график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Организация непрерывного повышения квалификации по проблеме введения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Поэтапно, весь учебный год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Подготовка педагогических кадров к введению ФГОС.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2014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Получение объективной информации о готовности ДОУ к переходу на ФГОС              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Совещание при зам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ав. по ВМР, протокол совещания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методического сопровождения введения ФГОС  в ДОУ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 рабочая группа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образовательного процесса и обновления содержания образования в соответствии с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Административное совещание при заведующей «Готовность ДОУ к внедрению ФГОС»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112" w:rsidRPr="00100DA2" w:rsidRDefault="009B0112" w:rsidP="009B011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 МБДОУ  - Казанова Н.И.</w:t>
            </w:r>
          </w:p>
          <w:p w:rsidR="00225CD7" w:rsidRPr="00100DA2" w:rsidRDefault="009B0112" w:rsidP="009B01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готовности ДОУ к внедрению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Протокол совещания</w:t>
            </w:r>
          </w:p>
        </w:tc>
      </w:tr>
      <w:tr w:rsidR="008B032A" w:rsidRPr="00100DA2" w:rsidTr="009B0112">
        <w:trPr>
          <w:trHeight w:val="1874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инструктивно-методических совещаний и обучающих семинаров по вопросам введения ФГОС ООО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Поэтапно, весь учебный год        </w:t>
            </w:r>
          </w:p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9437A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32A" w:rsidRPr="00100DA2" w:rsidRDefault="008B032A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Протоколы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разработке образовательной программы в соответствии с примерными образовательными программами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август </w:t>
            </w:r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- декабрь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ООП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Проект программы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Обсуждение и утверждение основной образовательной программы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5D4045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ноябрь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2014г.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225CD7" w:rsidRPr="00100DA2" w:rsidTr="009B0112">
        <w:trPr>
          <w:trHeight w:val="1769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Май-Август 2014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Наличие календарно-тематических планов      у педагогов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введения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Поэтапно, весь учебный год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Педагог-психолог ДОУ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</w:t>
            </w: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инструментария на основе запросов и современных достижений психологической науки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психолога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D4045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5D4045" w:rsidRPr="00100DA2">
              <w:rPr>
                <w:rFonts w:ascii="Times New Roman" w:eastAsia="Times New Roman" w:hAnsi="Times New Roman" w:cs="Times New Roman"/>
                <w:lang w:eastAsia="ru-RU"/>
              </w:rPr>
              <w:t>МБДОУ и учителя начальных классов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План перехода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поэтапно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Заведующаий</w:t>
            </w:r>
            <w:proofErr w:type="spellEnd"/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локальных актов, протоколы УС, педсовета</w:t>
            </w:r>
          </w:p>
        </w:tc>
      </w:tr>
      <w:tr w:rsidR="00225CD7" w:rsidRPr="00100DA2" w:rsidTr="009B0112">
        <w:trPr>
          <w:trHeight w:val="645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Мониторинг введения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Диагностические материалы             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План контроля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Организация отчетности по введению ФГОС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</w:tr>
      <w:tr w:rsidR="00225CD7" w:rsidRPr="00100DA2" w:rsidTr="009B0112">
        <w:trPr>
          <w:jc w:val="center"/>
        </w:trPr>
        <w:tc>
          <w:tcPr>
            <w:tcW w:w="785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2. Кадровое обеспечение внедрения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МБДОУ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             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5D404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курсов – </w:t>
            </w:r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5D4045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творческих групп воспитателей по методическим проблемам, связанным с введением ФГОС.              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Ликвидация затруднений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Протокол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5CD7" w:rsidRPr="00100DA2" w:rsidTr="009B0112">
        <w:trPr>
          <w:trHeight w:val="2153"/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Обеспечение обновления ДОУ в соответствии с требованиями ФГОС к минимальной оснащенности учебного процесса.              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Поэтапно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225CD7" w:rsidRPr="00100DA2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материально-технической базы реализации ООП с требованиями ФГОС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Обеспечение ДОУ печатными и электронными образовательными ресурсами ООП.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Оснащенность методического кабинета необходимыми учебными, справочными пособиями, художественной литературой.    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Весь период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оперативной ликвидации профессиональных затруднений педагогов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b/>
                <w:lang w:eastAsia="ru-RU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25CD7" w:rsidRPr="00100DA2" w:rsidTr="009B0112">
        <w:trPr>
          <w:jc w:val="center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ДОУ информации о введении ФГОС              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2014-2015               </w:t>
            </w:r>
          </w:p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9B0112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оспитатель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Информирование общественности о ходе и результатах внедрения ФГОС в МБДОУ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CD7" w:rsidRPr="00100DA2" w:rsidRDefault="00225CD7" w:rsidP="00225CD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DA2">
              <w:rPr>
                <w:rFonts w:ascii="Times New Roman" w:eastAsia="Times New Roman" w:hAnsi="Times New Roman" w:cs="Times New Roman"/>
                <w:lang w:eastAsia="ru-RU"/>
              </w:rPr>
              <w:t>Создание банка полезных ссылок, наличие странички на сайте ДОУ «ФГОС»</w:t>
            </w:r>
          </w:p>
        </w:tc>
      </w:tr>
    </w:tbl>
    <w:p w:rsidR="00225CD7" w:rsidRPr="00100DA2" w:rsidRDefault="00225CD7" w:rsidP="00225CD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ru-RU"/>
        </w:rPr>
      </w:pPr>
      <w:r w:rsidRPr="00100DA2">
        <w:rPr>
          <w:rFonts w:ascii="Times New Roman" w:eastAsia="Times New Roman" w:hAnsi="Times New Roman" w:cs="Times New Roman"/>
          <w:lang w:eastAsia="ru-RU"/>
        </w:rPr>
        <w:t> </w:t>
      </w:r>
    </w:p>
    <w:p w:rsidR="00225CD7" w:rsidRPr="00100DA2" w:rsidRDefault="00225CD7" w:rsidP="00225CD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ru-RU"/>
        </w:rPr>
      </w:pPr>
      <w:r w:rsidRPr="00100DA2">
        <w:rPr>
          <w:rFonts w:ascii="Times New Roman" w:eastAsia="Times New Roman" w:hAnsi="Times New Roman" w:cs="Times New Roman"/>
          <w:lang w:eastAsia="ru-RU"/>
        </w:rPr>
        <w:t> </w:t>
      </w: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00DA2" w:rsidRPr="00100DA2" w:rsidRDefault="00100DA2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4045" w:rsidRPr="00100DA2" w:rsidRDefault="005D4045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1477" w:rsidRPr="00100DA2" w:rsidRDefault="00601477" w:rsidP="001E2803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601477" w:rsidRPr="00100DA2" w:rsidSect="00F91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6E"/>
    <w:rsid w:val="00000163"/>
    <w:rsid w:val="00022539"/>
    <w:rsid w:val="000A5C3E"/>
    <w:rsid w:val="000A69F5"/>
    <w:rsid w:val="000B07F1"/>
    <w:rsid w:val="000C2A81"/>
    <w:rsid w:val="000C6B33"/>
    <w:rsid w:val="00100DA2"/>
    <w:rsid w:val="001775F5"/>
    <w:rsid w:val="001E2803"/>
    <w:rsid w:val="00225CD7"/>
    <w:rsid w:val="002A43CD"/>
    <w:rsid w:val="002B10C7"/>
    <w:rsid w:val="002D3CDD"/>
    <w:rsid w:val="00362AE6"/>
    <w:rsid w:val="004117B9"/>
    <w:rsid w:val="004269D0"/>
    <w:rsid w:val="00431792"/>
    <w:rsid w:val="00453DC2"/>
    <w:rsid w:val="00517B6F"/>
    <w:rsid w:val="005B1097"/>
    <w:rsid w:val="005D4045"/>
    <w:rsid w:val="00601477"/>
    <w:rsid w:val="00656922"/>
    <w:rsid w:val="006C22F6"/>
    <w:rsid w:val="00724A0A"/>
    <w:rsid w:val="00785EBF"/>
    <w:rsid w:val="00877E6E"/>
    <w:rsid w:val="008832CC"/>
    <w:rsid w:val="008B032A"/>
    <w:rsid w:val="008B0DB5"/>
    <w:rsid w:val="00964F95"/>
    <w:rsid w:val="009B0112"/>
    <w:rsid w:val="00A145FE"/>
    <w:rsid w:val="00B45FA7"/>
    <w:rsid w:val="00B50B50"/>
    <w:rsid w:val="00B901C3"/>
    <w:rsid w:val="00BD7670"/>
    <w:rsid w:val="00CA452B"/>
    <w:rsid w:val="00D1247C"/>
    <w:rsid w:val="00D256F2"/>
    <w:rsid w:val="00D35604"/>
    <w:rsid w:val="00DA5B2E"/>
    <w:rsid w:val="00EC53DE"/>
    <w:rsid w:val="00EE42EB"/>
    <w:rsid w:val="00F32B15"/>
    <w:rsid w:val="00F35199"/>
    <w:rsid w:val="00F91EF7"/>
    <w:rsid w:val="00F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2E"/>
  </w:style>
  <w:style w:type="paragraph" w:styleId="3">
    <w:name w:val="heading 3"/>
    <w:basedOn w:val="a"/>
    <w:link w:val="30"/>
    <w:uiPriority w:val="9"/>
    <w:qFormat/>
    <w:rsid w:val="0087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E6E"/>
    <w:rPr>
      <w:b/>
      <w:bCs/>
    </w:rPr>
  </w:style>
  <w:style w:type="character" w:customStyle="1" w:styleId="apple-converted-space">
    <w:name w:val="apple-converted-space"/>
    <w:basedOn w:val="a0"/>
    <w:rsid w:val="00877E6E"/>
  </w:style>
  <w:style w:type="paragraph" w:styleId="a4">
    <w:name w:val="Normal (Web)"/>
    <w:basedOn w:val="a"/>
    <w:uiPriority w:val="99"/>
    <w:unhideWhenUsed/>
    <w:rsid w:val="0087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E6E"/>
    <w:rPr>
      <w:i/>
      <w:iCs/>
    </w:rPr>
  </w:style>
  <w:style w:type="paragraph" w:styleId="a6">
    <w:name w:val="No Spacing"/>
    <w:basedOn w:val="a"/>
    <w:uiPriority w:val="1"/>
    <w:qFormat/>
    <w:rsid w:val="0022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E693-F48C-4B73-969D-87D2D35F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Алексеевна</cp:lastModifiedBy>
  <cp:revision>30</cp:revision>
  <cp:lastPrinted>2013-09-10T09:30:00Z</cp:lastPrinted>
  <dcterms:created xsi:type="dcterms:W3CDTF">2013-09-10T09:25:00Z</dcterms:created>
  <dcterms:modified xsi:type="dcterms:W3CDTF">2014-11-25T09:30:00Z</dcterms:modified>
</cp:coreProperties>
</file>