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DD" w:rsidRPr="00AB10DD" w:rsidRDefault="00AB10DD" w:rsidP="00AB10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10DD">
        <w:rPr>
          <w:rFonts w:ascii="Times New Roman" w:hAnsi="Times New Roman" w:cs="Times New Roman"/>
          <w:b/>
          <w:sz w:val="28"/>
          <w:szCs w:val="28"/>
        </w:rPr>
        <w:t>Конспект НОД по финансовой грамотности в старшей группе</w:t>
      </w:r>
    </w:p>
    <w:p w:rsidR="00AB10DD" w:rsidRPr="00AB10DD" w:rsidRDefault="00AB10DD" w:rsidP="00AB10D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10DD">
        <w:rPr>
          <w:rFonts w:ascii="Times New Roman" w:hAnsi="Times New Roman" w:cs="Times New Roman"/>
          <w:b/>
          <w:sz w:val="28"/>
          <w:szCs w:val="28"/>
        </w:rPr>
        <w:t xml:space="preserve"> Тема: «Юные финансисты» </w:t>
      </w:r>
    </w:p>
    <w:p w:rsidR="00AB10DD" w:rsidRP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 Цель: формировать у детей старшего дошкольного возраста первичные элементарные экономические представления; обобщение знаний о потребностях человека. </w:t>
      </w:r>
    </w:p>
    <w:p w:rsid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</w:t>
      </w:r>
      <w:r w:rsidRPr="00AB10DD">
        <w:rPr>
          <w:rFonts w:ascii="Times New Roman" w:hAnsi="Times New Roman" w:cs="Times New Roman"/>
          <w:sz w:val="28"/>
          <w:szCs w:val="28"/>
        </w:rPr>
        <w:t>овторить поняти</w:t>
      </w:r>
      <w:r>
        <w:rPr>
          <w:rFonts w:ascii="Times New Roman" w:hAnsi="Times New Roman" w:cs="Times New Roman"/>
          <w:sz w:val="28"/>
          <w:szCs w:val="28"/>
        </w:rPr>
        <w:t>е «потребности человека»; з</w:t>
      </w:r>
      <w:r w:rsidRPr="00AB10DD">
        <w:rPr>
          <w:rFonts w:ascii="Times New Roman" w:hAnsi="Times New Roman" w:cs="Times New Roman"/>
          <w:sz w:val="28"/>
          <w:szCs w:val="28"/>
        </w:rPr>
        <w:t>акреплять названия основных потре</w:t>
      </w:r>
      <w:r>
        <w:rPr>
          <w:rFonts w:ascii="Times New Roman" w:hAnsi="Times New Roman" w:cs="Times New Roman"/>
          <w:sz w:val="28"/>
          <w:szCs w:val="28"/>
        </w:rPr>
        <w:t>бностей и что к ним относится; у</w:t>
      </w:r>
      <w:r w:rsidRPr="00AB10DD">
        <w:rPr>
          <w:rFonts w:ascii="Times New Roman" w:hAnsi="Times New Roman" w:cs="Times New Roman"/>
          <w:sz w:val="28"/>
          <w:szCs w:val="28"/>
        </w:rPr>
        <w:t>точнить от чего</w:t>
      </w:r>
      <w:r>
        <w:rPr>
          <w:rFonts w:ascii="Times New Roman" w:hAnsi="Times New Roman" w:cs="Times New Roman"/>
          <w:sz w:val="28"/>
          <w:szCs w:val="28"/>
        </w:rPr>
        <w:t xml:space="preserve"> зависят потребности человека; п</w:t>
      </w:r>
      <w:r w:rsidRPr="00AB10DD">
        <w:rPr>
          <w:rFonts w:ascii="Times New Roman" w:hAnsi="Times New Roman" w:cs="Times New Roman"/>
          <w:sz w:val="28"/>
          <w:szCs w:val="28"/>
        </w:rPr>
        <w:t>родолжать учить решать проблемные ситуации, аргументировать свои о</w:t>
      </w:r>
      <w:r>
        <w:rPr>
          <w:rFonts w:ascii="Times New Roman" w:hAnsi="Times New Roman" w:cs="Times New Roman"/>
          <w:sz w:val="28"/>
          <w:szCs w:val="28"/>
        </w:rPr>
        <w:t>тветы, активизировать словарь; п</w:t>
      </w:r>
      <w:r w:rsidRPr="00AB10DD">
        <w:rPr>
          <w:rFonts w:ascii="Times New Roman" w:hAnsi="Times New Roman" w:cs="Times New Roman"/>
          <w:sz w:val="28"/>
          <w:szCs w:val="28"/>
        </w:rPr>
        <w:t xml:space="preserve">одвести к пониманию того, что человек не может иметь все, что хочет. </w:t>
      </w:r>
    </w:p>
    <w:p w:rsid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0DD">
        <w:rPr>
          <w:rFonts w:ascii="Times New Roman" w:hAnsi="Times New Roman" w:cs="Times New Roman"/>
          <w:sz w:val="28"/>
          <w:szCs w:val="28"/>
        </w:rPr>
        <w:t>Способствовать развитию внимания, логического мышлени</w:t>
      </w:r>
      <w:r>
        <w:rPr>
          <w:rFonts w:ascii="Times New Roman" w:hAnsi="Times New Roman" w:cs="Times New Roman"/>
          <w:sz w:val="28"/>
          <w:szCs w:val="28"/>
        </w:rPr>
        <w:t xml:space="preserve">я, связной речи; </w:t>
      </w:r>
      <w:r w:rsidRPr="00AB10DD">
        <w:rPr>
          <w:rFonts w:ascii="Times New Roman" w:hAnsi="Times New Roman" w:cs="Times New Roman"/>
          <w:sz w:val="28"/>
          <w:szCs w:val="28"/>
        </w:rPr>
        <w:t>формированию коммуникативных компетентностей, социальных к</w:t>
      </w:r>
      <w:r>
        <w:rPr>
          <w:rFonts w:ascii="Times New Roman" w:hAnsi="Times New Roman" w:cs="Times New Roman"/>
          <w:sz w:val="28"/>
          <w:szCs w:val="28"/>
        </w:rPr>
        <w:t>омпетентностей.</w:t>
      </w:r>
    </w:p>
    <w:p w:rsidR="00AB10DD" w:rsidRP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 Воспитывать социально-личностных качеств и ценностных ориентиров, необходимых для рационального поведения в сфере экономики. </w:t>
      </w:r>
    </w:p>
    <w:p w:rsidR="00AB10DD" w:rsidRP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10DD">
        <w:rPr>
          <w:rFonts w:ascii="Times New Roman" w:hAnsi="Times New Roman" w:cs="Times New Roman"/>
          <w:sz w:val="28"/>
          <w:szCs w:val="28"/>
        </w:rPr>
        <w:t xml:space="preserve">Материал и оборудование: картинки (вода, одежда, еда, жилье), монеты, за ламинированные смайлики (любым цветом на выбор), игрушка Незнайка, </w:t>
      </w:r>
      <w:proofErr w:type="gramEnd"/>
    </w:p>
    <w:p w:rsid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Ход образовательной деятельности: </w:t>
      </w:r>
    </w:p>
    <w:p w:rsidR="00AB10DD" w:rsidRP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Идет Незнайка считает монеты. </w:t>
      </w:r>
    </w:p>
    <w:p w:rsid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Воспитатель: Незнайка, куда ты идешь? </w:t>
      </w:r>
    </w:p>
    <w:p w:rsidR="00AB10DD" w:rsidRP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Незнайка: У меня есть 5 золотых монет, вот в магазин и я иду, хочу купить на них шахматы. Уж очень мне эта игра понравилась. </w:t>
      </w:r>
    </w:p>
    <w:p w:rsidR="00AB10DD" w:rsidRP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10DD">
        <w:rPr>
          <w:rFonts w:ascii="Times New Roman" w:hAnsi="Times New Roman" w:cs="Times New Roman"/>
          <w:sz w:val="28"/>
          <w:szCs w:val="28"/>
        </w:rPr>
        <w:t>Воспитатель: Что ты Незнайка, разве можно на игрушки сразу тратить все деньги? Се</w:t>
      </w:r>
      <w:r>
        <w:rPr>
          <w:rFonts w:ascii="Times New Roman" w:hAnsi="Times New Roman" w:cs="Times New Roman"/>
          <w:sz w:val="28"/>
          <w:szCs w:val="28"/>
        </w:rPr>
        <w:t xml:space="preserve">йчас мы с ребятами тебе </w:t>
      </w:r>
      <w:r w:rsidRPr="00AB10DD">
        <w:rPr>
          <w:rFonts w:ascii="Times New Roman" w:hAnsi="Times New Roman" w:cs="Times New Roman"/>
          <w:sz w:val="28"/>
          <w:szCs w:val="28"/>
        </w:rPr>
        <w:t xml:space="preserve"> поможем. Садись. </w:t>
      </w:r>
    </w:p>
    <w:p w:rsid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Воспитатель: Мы можем начинать, но сначала </w:t>
      </w:r>
    </w:p>
    <w:p w:rsid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Станем рядышком, по кругу, </w:t>
      </w:r>
    </w:p>
    <w:p w:rsid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0DD">
        <w:rPr>
          <w:rFonts w:ascii="Times New Roman" w:hAnsi="Times New Roman" w:cs="Times New Roman"/>
          <w:sz w:val="28"/>
          <w:szCs w:val="28"/>
        </w:rPr>
        <w:t>Скажем «Здравствуйте!» друг другу.</w:t>
      </w:r>
    </w:p>
    <w:p w:rsid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 Нам здороваться ни лень: </w:t>
      </w:r>
    </w:p>
    <w:p w:rsid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Всем «Привет!» и «Добрый день!», </w:t>
      </w:r>
    </w:p>
    <w:p w:rsid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Если каждый улыбнётся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1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0DD" w:rsidRP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Утро доброе начнётся.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10D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оброе утро</w:t>
      </w:r>
      <w:r w:rsidRPr="00AB10DD">
        <w:rPr>
          <w:rFonts w:ascii="Times New Roman" w:hAnsi="Times New Roman" w:cs="Times New Roman"/>
          <w:sz w:val="28"/>
          <w:szCs w:val="28"/>
        </w:rPr>
        <w:t xml:space="preserve">!!! </w:t>
      </w:r>
    </w:p>
    <w:p w:rsid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0DD">
        <w:rPr>
          <w:rFonts w:ascii="Times New Roman" w:hAnsi="Times New Roman" w:cs="Times New Roman"/>
          <w:sz w:val="28"/>
          <w:szCs w:val="28"/>
        </w:rPr>
        <w:t>Незнайка, сегодня ты с нами много интересного узнаешь о деньгах и для ч</w:t>
      </w:r>
      <w:r>
        <w:rPr>
          <w:rFonts w:ascii="Times New Roman" w:hAnsi="Times New Roman" w:cs="Times New Roman"/>
          <w:sz w:val="28"/>
          <w:szCs w:val="28"/>
        </w:rPr>
        <w:t xml:space="preserve">его они нам нужны. </w:t>
      </w:r>
    </w:p>
    <w:p w:rsid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0DD">
        <w:rPr>
          <w:rFonts w:ascii="Times New Roman" w:hAnsi="Times New Roman" w:cs="Times New Roman"/>
          <w:sz w:val="28"/>
          <w:szCs w:val="28"/>
        </w:rPr>
        <w:t>Ребята, я хочу вам предложить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0DD">
        <w:rPr>
          <w:rFonts w:ascii="Times New Roman" w:hAnsi="Times New Roman" w:cs="Times New Roman"/>
          <w:sz w:val="28"/>
          <w:szCs w:val="28"/>
        </w:rPr>
        <w:t xml:space="preserve"> в игру, которая называется «</w:t>
      </w:r>
      <w:proofErr w:type="spellStart"/>
      <w:r w:rsidRPr="00AB10DD"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 w:rsidRPr="00AB10DD">
        <w:rPr>
          <w:rFonts w:ascii="Times New Roman" w:hAnsi="Times New Roman" w:cs="Times New Roman"/>
          <w:sz w:val="28"/>
          <w:szCs w:val="28"/>
        </w:rPr>
        <w:t>». Игра состоит из 4-х раундов за каждый раунд команда, давшая правильный ответ, получает монетку. Вы разделитесь на две команды, команда «</w:t>
      </w:r>
      <w:proofErr w:type="spellStart"/>
      <w:r w:rsidRPr="00AB10DD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AB10DD">
        <w:rPr>
          <w:rFonts w:ascii="Times New Roman" w:hAnsi="Times New Roman" w:cs="Times New Roman"/>
          <w:sz w:val="28"/>
          <w:szCs w:val="28"/>
        </w:rPr>
        <w:t>» и команда «</w:t>
      </w:r>
      <w:proofErr w:type="spellStart"/>
      <w:r w:rsidRPr="00AB10DD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AB10DD">
        <w:rPr>
          <w:rFonts w:ascii="Times New Roman" w:hAnsi="Times New Roman" w:cs="Times New Roman"/>
          <w:sz w:val="28"/>
          <w:szCs w:val="28"/>
        </w:rPr>
        <w:t>», а я буду ведущей нашей игры. Команде «</w:t>
      </w:r>
      <w:proofErr w:type="spellStart"/>
      <w:r w:rsidRPr="00AB10DD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AB10DD">
        <w:rPr>
          <w:rFonts w:ascii="Times New Roman" w:hAnsi="Times New Roman" w:cs="Times New Roman"/>
          <w:sz w:val="28"/>
          <w:szCs w:val="28"/>
        </w:rPr>
        <w:t>» я даю желтые смайлики. Команде «</w:t>
      </w:r>
      <w:proofErr w:type="spellStart"/>
      <w:r w:rsidRPr="00AB10DD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AB10DD">
        <w:rPr>
          <w:rFonts w:ascii="Times New Roman" w:hAnsi="Times New Roman" w:cs="Times New Roman"/>
          <w:sz w:val="28"/>
          <w:szCs w:val="28"/>
        </w:rPr>
        <w:t xml:space="preserve">», - красные для того, чтобы ребёнок, знающий правильный ответ, поднимал смайлик. </w:t>
      </w:r>
    </w:p>
    <w:p w:rsidR="00AB10DD" w:rsidRP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10DD">
        <w:rPr>
          <w:rFonts w:ascii="Times New Roman" w:hAnsi="Times New Roman" w:cs="Times New Roman"/>
          <w:sz w:val="28"/>
          <w:szCs w:val="28"/>
        </w:rPr>
        <w:lastRenderedPageBreak/>
        <w:t xml:space="preserve">1-раунд «Деньги». </w:t>
      </w:r>
    </w:p>
    <w:p w:rsid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Воспитатель: Ребята ВНИМАНИЕ! Послушайте мою загадку: </w:t>
      </w:r>
    </w:p>
    <w:p w:rsid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0DD">
        <w:rPr>
          <w:rFonts w:ascii="Times New Roman" w:hAnsi="Times New Roman" w:cs="Times New Roman"/>
          <w:sz w:val="28"/>
          <w:szCs w:val="28"/>
        </w:rPr>
        <w:t>Это - средство обращения,</w:t>
      </w:r>
    </w:p>
    <w:p w:rsid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 Это - средство накопления. </w:t>
      </w:r>
    </w:p>
    <w:p w:rsid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Средство стоимости также, </w:t>
      </w:r>
    </w:p>
    <w:p w:rsidR="00AB10DD" w:rsidRP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Также средство платежа. </w:t>
      </w:r>
    </w:p>
    <w:p w:rsid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Воспитатель: Как вы думаете, что это? </w:t>
      </w:r>
    </w:p>
    <w:p w:rsidR="00AB10DD" w:rsidRP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10DD">
        <w:rPr>
          <w:rFonts w:ascii="Times New Roman" w:hAnsi="Times New Roman" w:cs="Times New Roman"/>
          <w:sz w:val="28"/>
          <w:szCs w:val="28"/>
        </w:rPr>
        <w:t>Дети: Деньги, монеты.</w:t>
      </w:r>
    </w:p>
    <w:p w:rsidR="00AB10DD" w:rsidRP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 Воспитатель: Совершенно верно. А для чего нужны людям деньги? </w:t>
      </w:r>
    </w:p>
    <w:p w:rsidR="00AB10DD" w:rsidRP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10DD">
        <w:rPr>
          <w:rFonts w:ascii="Times New Roman" w:hAnsi="Times New Roman" w:cs="Times New Roman"/>
          <w:sz w:val="28"/>
          <w:szCs w:val="28"/>
        </w:rPr>
        <w:t>Дети: Купить мороженое, оплатить за</w:t>
      </w:r>
      <w:r w:rsidR="00345F8E">
        <w:rPr>
          <w:rFonts w:ascii="Times New Roman" w:hAnsi="Times New Roman" w:cs="Times New Roman"/>
          <w:sz w:val="28"/>
          <w:szCs w:val="28"/>
        </w:rPr>
        <w:t xml:space="preserve"> свет, оплатить за телефон</w:t>
      </w:r>
      <w:r w:rsidRPr="00AB10DD">
        <w:rPr>
          <w:rFonts w:ascii="Times New Roman" w:hAnsi="Times New Roman" w:cs="Times New Roman"/>
          <w:sz w:val="28"/>
          <w:szCs w:val="28"/>
        </w:rPr>
        <w:t>. Воспитатель: Вы правы. Деньги нужны людям в современном мире, без них прожить невозможно!</w:t>
      </w:r>
    </w:p>
    <w:p w:rsidR="00AB10DD" w:rsidRPr="00345F8E" w:rsidRDefault="00AB10DD" w:rsidP="00AB1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 Воспитатель: Обе команды дали правильные ответы и получают по монетке. 2-раунд «Потребности».</w:t>
      </w:r>
    </w:p>
    <w:p w:rsidR="00AB10DD" w:rsidRP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Воспитатель: Значение слова потребность, происходит от слова, требуется. Потребности - это то, без чего человек не может жить и всё то, что он хочет иметь. Перед вами картинки для каждой команды, вы должны среди них определить и выбрать жизненно важные потребности человека (вода, одежда, еда, жилье). </w:t>
      </w:r>
    </w:p>
    <w:p w:rsidR="00345F8E" w:rsidRDefault="00AB10DD" w:rsidP="00AB1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Воспитатель: Без чего человек не может жить? </w:t>
      </w:r>
    </w:p>
    <w:p w:rsidR="00345F8E" w:rsidRDefault="00AB10DD" w:rsidP="00AB1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0DD">
        <w:rPr>
          <w:rFonts w:ascii="Times New Roman" w:hAnsi="Times New Roman" w:cs="Times New Roman"/>
          <w:sz w:val="28"/>
          <w:szCs w:val="28"/>
        </w:rPr>
        <w:t>Дети:</w:t>
      </w:r>
      <w:r w:rsidR="00345F8E">
        <w:rPr>
          <w:rFonts w:ascii="Times New Roman" w:hAnsi="Times New Roman" w:cs="Times New Roman"/>
          <w:sz w:val="28"/>
          <w:szCs w:val="28"/>
        </w:rPr>
        <w:t xml:space="preserve"> Без воды, еды, телевизора</w:t>
      </w:r>
      <w:r w:rsidRPr="00AB10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F8E" w:rsidRDefault="00AB10DD" w:rsidP="00AB1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Воспитатель: Человек нуждается в пище, если он не будет питаться, то погибнет. Человеку нужна вода. Без воды он может прожить не более двух суток. А кому ещё нужна вода для существования? (Животным, растениям). Человек не может прожить без воздуха. </w:t>
      </w:r>
    </w:p>
    <w:p w:rsidR="00AB10DD" w:rsidRP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Давайте, проведём эксперимент, сколько времени мы с вами сможем без воздуха (Зажимают нос). </w:t>
      </w:r>
    </w:p>
    <w:p w:rsidR="00345F8E" w:rsidRDefault="00AB10DD" w:rsidP="00AB1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Воспитатель: Чтоб нам лучше дышалось, давайте потренируем наше дыхание. </w:t>
      </w:r>
    </w:p>
    <w:p w:rsidR="00AB10DD" w:rsidRP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10DD">
        <w:rPr>
          <w:rFonts w:ascii="Times New Roman" w:hAnsi="Times New Roman" w:cs="Times New Roman"/>
          <w:sz w:val="28"/>
          <w:szCs w:val="28"/>
        </w:rPr>
        <w:t>Дыхательная гимнастика «Вырасти большим»</w:t>
      </w:r>
      <w:r w:rsidR="00345F8E">
        <w:rPr>
          <w:rFonts w:ascii="Times New Roman" w:hAnsi="Times New Roman" w:cs="Times New Roman"/>
          <w:sz w:val="28"/>
          <w:szCs w:val="28"/>
        </w:rPr>
        <w:t>.</w:t>
      </w:r>
      <w:r w:rsidRPr="00AB10DD">
        <w:rPr>
          <w:rFonts w:ascii="Times New Roman" w:hAnsi="Times New Roman" w:cs="Times New Roman"/>
          <w:sz w:val="28"/>
          <w:szCs w:val="28"/>
        </w:rPr>
        <w:t xml:space="preserve"> Исходное положение - встать прямо, ноги вместе. Поднять руки вверх, потянуться, подняться на носки - вдох; опустить руки вниз, опуститься на всю ступню - выдох, произнося: «</w:t>
      </w:r>
      <w:proofErr w:type="spellStart"/>
      <w:r w:rsidRPr="00AB10DD">
        <w:rPr>
          <w:rFonts w:ascii="Times New Roman" w:hAnsi="Times New Roman" w:cs="Times New Roman"/>
          <w:sz w:val="28"/>
          <w:szCs w:val="28"/>
        </w:rPr>
        <w:t>У-х-х-х</w:t>
      </w:r>
      <w:proofErr w:type="spellEnd"/>
      <w:r w:rsidRPr="00AB10DD">
        <w:rPr>
          <w:rFonts w:ascii="Times New Roman" w:hAnsi="Times New Roman" w:cs="Times New Roman"/>
          <w:sz w:val="28"/>
          <w:szCs w:val="28"/>
        </w:rPr>
        <w:t xml:space="preserve">!». Повторить 2-3раз. </w:t>
      </w:r>
    </w:p>
    <w:p w:rsidR="00345F8E" w:rsidRDefault="00AB10DD" w:rsidP="00AB1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0DD">
        <w:rPr>
          <w:rFonts w:ascii="Times New Roman" w:hAnsi="Times New Roman" w:cs="Times New Roman"/>
          <w:sz w:val="28"/>
          <w:szCs w:val="28"/>
        </w:rPr>
        <w:t>Воспитатель: Давайте дальше будем играть, какие же ещё потребности у человека? (ответы детей)</w:t>
      </w:r>
    </w:p>
    <w:p w:rsidR="00345F8E" w:rsidRDefault="00AB10DD" w:rsidP="00AB1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 Воспитатель: Ребята, у человека есть еще потребность в одежде. Для чего существует одежда? </w:t>
      </w:r>
    </w:p>
    <w:p w:rsidR="00AB10DD" w:rsidRP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Дети: Одежда защищает человека от холода, от жары. </w:t>
      </w:r>
    </w:p>
    <w:p w:rsidR="00AB10DD" w:rsidRP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Воспитатель: А какая бывает одежда? </w:t>
      </w:r>
    </w:p>
    <w:p w:rsidR="00AB10DD" w:rsidRP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10DD">
        <w:rPr>
          <w:rFonts w:ascii="Times New Roman" w:hAnsi="Times New Roman" w:cs="Times New Roman"/>
          <w:sz w:val="28"/>
          <w:szCs w:val="28"/>
        </w:rPr>
        <w:lastRenderedPageBreak/>
        <w:t xml:space="preserve">Дети: Осенняя, зимняя, летняя, демисезонная. </w:t>
      </w:r>
    </w:p>
    <w:p w:rsidR="00345F8E" w:rsidRDefault="00AB10DD" w:rsidP="00AB1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0DD">
        <w:rPr>
          <w:rFonts w:ascii="Times New Roman" w:hAnsi="Times New Roman" w:cs="Times New Roman"/>
          <w:sz w:val="28"/>
          <w:szCs w:val="28"/>
        </w:rPr>
        <w:t>Воспитатель: Ребята, а как вы думаете, животные испытывают потребность в одежде? А что их защищает от холода, от жары?</w:t>
      </w:r>
    </w:p>
    <w:p w:rsidR="00AB10DD" w:rsidRPr="00AB10DD" w:rsidRDefault="00345F8E" w:rsidP="00AB10D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Дети: ш</w:t>
      </w:r>
      <w:r w:rsidR="00AB10DD" w:rsidRPr="00AB10DD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сть, шкура, мех.</w:t>
      </w:r>
    </w:p>
    <w:p w:rsidR="00AB10DD" w:rsidRP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10DD">
        <w:rPr>
          <w:rFonts w:ascii="Times New Roman" w:hAnsi="Times New Roman" w:cs="Times New Roman"/>
          <w:sz w:val="28"/>
          <w:szCs w:val="28"/>
        </w:rPr>
        <w:t>Воспитатель: Ещё человек нуждается в жилье, в доме человек может укрыться от непогоды, от посторонних людей. Дом - это семейный очаг, где собираетс</w:t>
      </w:r>
      <w:r w:rsidR="00345F8E">
        <w:rPr>
          <w:rFonts w:ascii="Times New Roman" w:hAnsi="Times New Roman" w:cs="Times New Roman"/>
          <w:sz w:val="28"/>
          <w:szCs w:val="28"/>
        </w:rPr>
        <w:t>я вся семья вместе.</w:t>
      </w:r>
      <w:r w:rsidRPr="00AB10DD">
        <w:rPr>
          <w:rFonts w:ascii="Times New Roman" w:hAnsi="Times New Roman" w:cs="Times New Roman"/>
          <w:sz w:val="28"/>
          <w:szCs w:val="28"/>
        </w:rPr>
        <w:t xml:space="preserve"> Назовите такие предметы, которые человек хочет иметь, но без которых он может обойтись, они ему не обязательно нужны? (ответы детей) </w:t>
      </w:r>
    </w:p>
    <w:p w:rsidR="00AB10DD" w:rsidRP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Воспитатель: Обе команды дали правильные ответы и получают по монетке. 3-раунд «Хочу и надо». </w:t>
      </w:r>
    </w:p>
    <w:p w:rsidR="00AB10DD" w:rsidRP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10DD">
        <w:rPr>
          <w:rFonts w:ascii="Times New Roman" w:hAnsi="Times New Roman" w:cs="Times New Roman"/>
          <w:sz w:val="28"/>
          <w:szCs w:val="28"/>
        </w:rPr>
        <w:t>Воспитатель: Ребята, прежде чем что-нибудь купить, надо рассчитать бюджет. А давайте с вами вспомним, что такое бюджет? (ответы детей) Воспитатель: Бюджет - это подсчет доходов и расходов. Доход - это деньги или материальные ценности, полученные в результате работы. Расход - это деньги или материальные ценности, затраченные на оплату услуг и</w:t>
      </w:r>
      <w:r w:rsidR="00345F8E">
        <w:rPr>
          <w:rFonts w:ascii="Times New Roman" w:hAnsi="Times New Roman" w:cs="Times New Roman"/>
          <w:sz w:val="28"/>
          <w:szCs w:val="28"/>
        </w:rPr>
        <w:t xml:space="preserve"> на покупку вещей. </w:t>
      </w:r>
      <w:r w:rsidRPr="00AB10DD">
        <w:rPr>
          <w:rFonts w:ascii="Times New Roman" w:hAnsi="Times New Roman" w:cs="Times New Roman"/>
          <w:sz w:val="28"/>
          <w:szCs w:val="28"/>
        </w:rPr>
        <w:t xml:space="preserve">А теперь давайте, подумаем, почему иногда, когда вы вечером просите у мамы что-нибудь купить, мама вам не покупает? (ответы детей) </w:t>
      </w:r>
    </w:p>
    <w:p w:rsidR="00345F8E" w:rsidRDefault="00AB10DD" w:rsidP="00AB1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Воспитатель: Да, все верно, если каждый день что-то покупать, нужно очень много денег, а родители столько не зарабатывают. В каждой семье родители обычно подсчитывают свой семейный бюджет. Давайте мы с вами попробуем помочь родителям распределить семейный бюджет поиграем в игру «Хочу и надо». </w:t>
      </w:r>
    </w:p>
    <w:p w:rsidR="00AB10DD" w:rsidRP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10DD">
        <w:rPr>
          <w:rFonts w:ascii="Times New Roman" w:hAnsi="Times New Roman" w:cs="Times New Roman"/>
          <w:sz w:val="28"/>
          <w:szCs w:val="28"/>
        </w:rPr>
        <w:t>Воспитатель: Ребята, перед вами схема потребностей и пять монет. Ваша задача распределить ваш бюджет по потребностям, не забывая выделять важные потребности. На поле кажд</w:t>
      </w:r>
      <w:r w:rsidR="00345F8E">
        <w:rPr>
          <w:rFonts w:ascii="Times New Roman" w:hAnsi="Times New Roman" w:cs="Times New Roman"/>
          <w:sz w:val="28"/>
          <w:szCs w:val="28"/>
        </w:rPr>
        <w:t>ой потребности изображены круж</w:t>
      </w:r>
      <w:r w:rsidRPr="00AB10DD">
        <w:rPr>
          <w:rFonts w:ascii="Times New Roman" w:hAnsi="Times New Roman" w:cs="Times New Roman"/>
          <w:sz w:val="28"/>
          <w:szCs w:val="28"/>
        </w:rPr>
        <w:t xml:space="preserve">ки, которые </w:t>
      </w:r>
      <w:proofErr w:type="gramStart"/>
      <w:r w:rsidRPr="00AB10DD">
        <w:rPr>
          <w:rFonts w:ascii="Times New Roman" w:hAnsi="Times New Roman" w:cs="Times New Roman"/>
          <w:sz w:val="28"/>
          <w:szCs w:val="28"/>
        </w:rPr>
        <w:t>обозначают, сколько монет</w:t>
      </w:r>
      <w:proofErr w:type="gramEnd"/>
      <w:r w:rsidRPr="00AB10DD">
        <w:rPr>
          <w:rFonts w:ascii="Times New Roman" w:hAnsi="Times New Roman" w:cs="Times New Roman"/>
          <w:sz w:val="28"/>
          <w:szCs w:val="28"/>
        </w:rPr>
        <w:t xml:space="preserve"> нужно потратить, чтобы удовлетворить данную потребность. Выполнения задания детьми, объяснение своего выбора. Сначала нужно оплатить квартплату - 2 монеты, купить одежду - 1 монета, на продукты - 1 монета. </w:t>
      </w:r>
    </w:p>
    <w:p w:rsidR="00AB10DD" w:rsidRP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Воспитатель: Когда уплачены все жизненно важные потребности, можно и купить то, что вы хотите или отложить на следующую покупку. </w:t>
      </w:r>
    </w:p>
    <w:p w:rsidR="00AB10DD" w:rsidRP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Воспитатель: Обе команды дали правильные ответы и получают по золотой монетке. </w:t>
      </w:r>
    </w:p>
    <w:p w:rsidR="00AB10DD" w:rsidRP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4-раунд «Домик, в котором живут деньги» </w:t>
      </w:r>
    </w:p>
    <w:p w:rsidR="00AB10DD" w:rsidRP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Воспитатель: Ребята, вы все знаете из мультфильма, что Буратино на Поле чудес в «Стране </w:t>
      </w:r>
      <w:proofErr w:type="spellStart"/>
      <w:r w:rsidRPr="00AB10DD">
        <w:rPr>
          <w:rFonts w:ascii="Times New Roman" w:hAnsi="Times New Roman" w:cs="Times New Roman"/>
          <w:sz w:val="28"/>
          <w:szCs w:val="28"/>
        </w:rPr>
        <w:t>Дураков</w:t>
      </w:r>
      <w:proofErr w:type="spellEnd"/>
      <w:r w:rsidRPr="00AB10DD">
        <w:rPr>
          <w:rFonts w:ascii="Times New Roman" w:hAnsi="Times New Roman" w:cs="Times New Roman"/>
          <w:sz w:val="28"/>
          <w:szCs w:val="28"/>
        </w:rPr>
        <w:t xml:space="preserve">» закопал в землю пять золотых монет и ждал, когда из них вырастет дерево с целой кучей денег. Хочу спросить у вас: - </w:t>
      </w:r>
      <w:r w:rsidRPr="00AB10DD">
        <w:rPr>
          <w:rFonts w:ascii="Times New Roman" w:hAnsi="Times New Roman" w:cs="Times New Roman"/>
          <w:sz w:val="28"/>
          <w:szCs w:val="28"/>
        </w:rPr>
        <w:lastRenderedPageBreak/>
        <w:t>«Вырастут ли деньги? - Где они могут «расти»? - Куда Буратино надо было положит деньги? (ответы детей)</w:t>
      </w:r>
    </w:p>
    <w:p w:rsidR="00345F8E" w:rsidRDefault="00AB10DD" w:rsidP="00AB1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 Воспитатель: У каждой монеты - есть дом, в котором они живут. Давай</w:t>
      </w:r>
      <w:r w:rsidR="00345F8E">
        <w:rPr>
          <w:rFonts w:ascii="Times New Roman" w:hAnsi="Times New Roman" w:cs="Times New Roman"/>
          <w:sz w:val="28"/>
          <w:szCs w:val="28"/>
        </w:rPr>
        <w:t>те и мы с вами сделаем кошельки</w:t>
      </w:r>
      <w:r w:rsidRPr="00AB10DD">
        <w:rPr>
          <w:rFonts w:ascii="Times New Roman" w:hAnsi="Times New Roman" w:cs="Times New Roman"/>
          <w:sz w:val="28"/>
          <w:szCs w:val="28"/>
        </w:rPr>
        <w:t xml:space="preserve"> из бумаги</w:t>
      </w:r>
      <w:r w:rsidR="00345F8E">
        <w:rPr>
          <w:rFonts w:ascii="Times New Roman" w:hAnsi="Times New Roman" w:cs="Times New Roman"/>
          <w:sz w:val="28"/>
          <w:szCs w:val="28"/>
        </w:rPr>
        <w:t xml:space="preserve"> для нашего друга Незнайки, что</w:t>
      </w:r>
      <w:r w:rsidRPr="00AB10DD">
        <w:rPr>
          <w:rFonts w:ascii="Times New Roman" w:hAnsi="Times New Roman" w:cs="Times New Roman"/>
          <w:sz w:val="28"/>
          <w:szCs w:val="28"/>
        </w:rPr>
        <w:t xml:space="preserve">бы он мог спрятать в него свои монеты. </w:t>
      </w:r>
    </w:p>
    <w:p w:rsidR="00AB10DD" w:rsidRPr="00AB10DD" w:rsidRDefault="00345F8E" w:rsidP="00AB10D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Изготовление</w:t>
      </w:r>
      <w:proofErr w:type="gramEnd"/>
      <w:r w:rsidR="00AB10DD" w:rsidRPr="00AB10DD">
        <w:rPr>
          <w:rFonts w:ascii="Times New Roman" w:hAnsi="Times New Roman" w:cs="Times New Roman"/>
          <w:sz w:val="28"/>
          <w:szCs w:val="28"/>
        </w:rPr>
        <w:t xml:space="preserve"> детьми кош</w:t>
      </w:r>
      <w:r>
        <w:rPr>
          <w:rFonts w:ascii="Times New Roman" w:hAnsi="Times New Roman" w:cs="Times New Roman"/>
          <w:sz w:val="28"/>
          <w:szCs w:val="28"/>
        </w:rPr>
        <w:t>елька,</w:t>
      </w:r>
      <w:r w:rsidR="00AB10DD" w:rsidRPr="00AB10DD">
        <w:rPr>
          <w:rFonts w:ascii="Times New Roman" w:hAnsi="Times New Roman" w:cs="Times New Roman"/>
          <w:sz w:val="28"/>
          <w:szCs w:val="28"/>
        </w:rPr>
        <w:t xml:space="preserve"> используя схему. </w:t>
      </w:r>
    </w:p>
    <w:p w:rsidR="00345F8E" w:rsidRDefault="00AB10DD" w:rsidP="00AB1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0DD">
        <w:rPr>
          <w:rFonts w:ascii="Times New Roman" w:hAnsi="Times New Roman" w:cs="Times New Roman"/>
          <w:sz w:val="28"/>
          <w:szCs w:val="28"/>
        </w:rPr>
        <w:t>Воспитатель:</w:t>
      </w:r>
      <w:r w:rsidR="00345F8E">
        <w:rPr>
          <w:rFonts w:ascii="Times New Roman" w:hAnsi="Times New Roman" w:cs="Times New Roman"/>
          <w:sz w:val="28"/>
          <w:szCs w:val="28"/>
        </w:rPr>
        <w:t xml:space="preserve"> Молодцы ребята. Красивые кошель</w:t>
      </w:r>
      <w:r w:rsidRPr="00AB10DD">
        <w:rPr>
          <w:rFonts w:ascii="Times New Roman" w:hAnsi="Times New Roman" w:cs="Times New Roman"/>
          <w:sz w:val="28"/>
          <w:szCs w:val="28"/>
        </w:rPr>
        <w:t xml:space="preserve">ки у вас получились. Подошло время подвести итог нашей игры. Ребята посчитайте, сколько у каждой команды золотых монет. </w:t>
      </w:r>
    </w:p>
    <w:p w:rsidR="00AB10DD" w:rsidRP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Дети приносят золотые монетки, сообщая, сколько заработала каждая команда. </w:t>
      </w:r>
    </w:p>
    <w:p w:rsidR="00AB10DD" w:rsidRP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Воспитатель: Вот и пришло время прощаться с нашим другом Незнайки. Давайте, ребята, попробуем для Незнайки сформулировать правила обращения с деньгами, чтобы он никогда и не подумал отнести их как герой Буратино из мультфильма в «Страну </w:t>
      </w:r>
      <w:proofErr w:type="spellStart"/>
      <w:r w:rsidRPr="00AB10DD">
        <w:rPr>
          <w:rFonts w:ascii="Times New Roman" w:hAnsi="Times New Roman" w:cs="Times New Roman"/>
          <w:sz w:val="28"/>
          <w:szCs w:val="28"/>
        </w:rPr>
        <w:t>Дураков</w:t>
      </w:r>
      <w:proofErr w:type="spellEnd"/>
      <w:r w:rsidRPr="00AB10DD">
        <w:rPr>
          <w:rFonts w:ascii="Times New Roman" w:hAnsi="Times New Roman" w:cs="Times New Roman"/>
          <w:sz w:val="28"/>
          <w:szCs w:val="28"/>
        </w:rPr>
        <w:t>».</w:t>
      </w:r>
    </w:p>
    <w:p w:rsidR="00AB10DD" w:rsidRP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 1. Экономно распоряжаться деньгами.</w:t>
      </w:r>
    </w:p>
    <w:p w:rsidR="00AB10DD" w:rsidRP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 2. Потраченные средства уже не вернешь. </w:t>
      </w:r>
    </w:p>
    <w:p w:rsidR="00AB10DD" w:rsidRP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10DD">
        <w:rPr>
          <w:rFonts w:ascii="Times New Roman" w:hAnsi="Times New Roman" w:cs="Times New Roman"/>
          <w:sz w:val="28"/>
          <w:szCs w:val="28"/>
        </w:rPr>
        <w:t>3. В первую очередь удовлетворяй жизненно важные потребности.</w:t>
      </w:r>
    </w:p>
    <w:p w:rsidR="00AB10DD" w:rsidRP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 4. Невозможно иметь все, что хочешь.</w:t>
      </w:r>
    </w:p>
    <w:p w:rsidR="00AB10DD" w:rsidRP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 5. Деньги можно накопить или потратить. Накопление должно быть привычкой. Простейшее и интереснейшее занятие - завести копилку и откладывать туда деньги «на потом». Можно вместе с родителями своими руками изготовить копилки. </w:t>
      </w:r>
    </w:p>
    <w:p w:rsidR="00AB10DD" w:rsidRP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6. Бережно относиться к деньгам. </w:t>
      </w:r>
    </w:p>
    <w:p w:rsidR="00AB10DD" w:rsidRPr="00AB10DD" w:rsidRDefault="00AB10DD" w:rsidP="00AB10D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Незнайка: Спасибо, ребята! Я понял, что такое деньги и как нужно с </w:t>
      </w:r>
      <w:r w:rsidR="00345F8E">
        <w:rPr>
          <w:rFonts w:ascii="Times New Roman" w:hAnsi="Times New Roman" w:cs="Times New Roman"/>
          <w:sz w:val="28"/>
          <w:szCs w:val="28"/>
        </w:rPr>
        <w:t>ними обращаться. Теперь ни</w:t>
      </w:r>
      <w:r w:rsidRPr="00AB10DD">
        <w:rPr>
          <w:rFonts w:ascii="Times New Roman" w:hAnsi="Times New Roman" w:cs="Times New Roman"/>
          <w:sz w:val="28"/>
          <w:szCs w:val="28"/>
        </w:rPr>
        <w:t xml:space="preserve">кто не обманут меня, и я смогу купить своему любимому другу </w:t>
      </w:r>
      <w:proofErr w:type="spellStart"/>
      <w:r w:rsidRPr="00AB10DD">
        <w:rPr>
          <w:rFonts w:ascii="Times New Roman" w:hAnsi="Times New Roman" w:cs="Times New Roman"/>
          <w:sz w:val="28"/>
          <w:szCs w:val="28"/>
        </w:rPr>
        <w:t>Знайке</w:t>
      </w:r>
      <w:proofErr w:type="spellEnd"/>
      <w:r w:rsidRPr="00AB10DD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345F8E" w:rsidRDefault="00AB10DD" w:rsidP="00AB1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 Воспитатель: Поиграли мы для вас. </w:t>
      </w:r>
    </w:p>
    <w:p w:rsidR="00345F8E" w:rsidRDefault="00AB10DD" w:rsidP="00AB1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Вам понравилось у нас? </w:t>
      </w:r>
    </w:p>
    <w:p w:rsidR="00345F8E" w:rsidRDefault="00AB10DD" w:rsidP="00AB1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Приходите в гости к нам </w:t>
      </w:r>
      <w:r w:rsidR="00345F8E">
        <w:rPr>
          <w:rFonts w:ascii="Times New Roman" w:hAnsi="Times New Roman" w:cs="Times New Roman"/>
          <w:sz w:val="28"/>
          <w:szCs w:val="28"/>
        </w:rPr>
        <w:t>–</w:t>
      </w:r>
    </w:p>
    <w:p w:rsidR="00345F8E" w:rsidRDefault="00AB10DD" w:rsidP="00AB1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 Мы споём и спляшем вам. </w:t>
      </w:r>
    </w:p>
    <w:p w:rsidR="00345F8E" w:rsidRDefault="00AB10DD" w:rsidP="00AB1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А сейчас уже пора </w:t>
      </w:r>
      <w:r w:rsidR="00345F8E">
        <w:rPr>
          <w:rFonts w:ascii="Times New Roman" w:hAnsi="Times New Roman" w:cs="Times New Roman"/>
          <w:sz w:val="28"/>
          <w:szCs w:val="28"/>
        </w:rPr>
        <w:t>–</w:t>
      </w:r>
      <w:r w:rsidRPr="00AB1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F8E" w:rsidRDefault="00AB10DD" w:rsidP="00AB1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Ждут нас игры и дела. </w:t>
      </w:r>
    </w:p>
    <w:p w:rsidR="006A127B" w:rsidRPr="00345F8E" w:rsidRDefault="00AB10DD" w:rsidP="00AB10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Благодарю всех участников этой игры </w:t>
      </w:r>
      <w:r w:rsidRPr="00345F8E">
        <w:rPr>
          <w:rFonts w:ascii="Times New Roman" w:hAnsi="Times New Roman" w:cs="Times New Roman"/>
          <w:sz w:val="28"/>
          <w:szCs w:val="28"/>
        </w:rPr>
        <w:t>за активное участие.</w:t>
      </w:r>
    </w:p>
    <w:sectPr w:rsidR="006A127B" w:rsidRPr="00345F8E" w:rsidSect="006A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B10DD"/>
    <w:rsid w:val="00345F8E"/>
    <w:rsid w:val="00367E6B"/>
    <w:rsid w:val="006A127B"/>
    <w:rsid w:val="0093675C"/>
    <w:rsid w:val="00AB10DD"/>
    <w:rsid w:val="00D0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Хадаев</dc:creator>
  <cp:lastModifiedBy>Роман Хадаев</cp:lastModifiedBy>
  <cp:revision>2</cp:revision>
  <dcterms:created xsi:type="dcterms:W3CDTF">2021-01-17T09:21:00Z</dcterms:created>
  <dcterms:modified xsi:type="dcterms:W3CDTF">2021-01-17T09:51:00Z</dcterms:modified>
</cp:coreProperties>
</file>