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44" w:rsidRDefault="00B03DE1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второй младшей группы «Василек».</w:t>
      </w:r>
    </w:p>
    <w:p w:rsidR="002C030E" w:rsidRDefault="002C030E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Ермолаева Татьяна Александровна, </w:t>
      </w:r>
    </w:p>
    <w:p w:rsidR="002C030E" w:rsidRDefault="002C030E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Малышева Елена Сергеевна.</w:t>
      </w:r>
    </w:p>
    <w:p w:rsidR="002C030E" w:rsidRDefault="002C030E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группы.</w:t>
      </w:r>
    </w:p>
    <w:p w:rsidR="002C030E" w:rsidRDefault="002C030E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(раздевалка).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0"/>
        <w:gridCol w:w="6210"/>
        <w:gridCol w:w="17"/>
        <w:gridCol w:w="2234"/>
      </w:tblGrid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4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шкафчики</w:t>
            </w:r>
          </w:p>
        </w:tc>
        <w:tc>
          <w:tcPr>
            <w:tcW w:w="2234" w:type="dxa"/>
          </w:tcPr>
          <w:p w:rsidR="002C030E" w:rsidRDefault="00725C92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34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Сушилка-подставка для обуви</w:t>
            </w:r>
          </w:p>
        </w:tc>
        <w:tc>
          <w:tcPr>
            <w:tcW w:w="2234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педагогов</w:t>
            </w:r>
          </w:p>
        </w:tc>
        <w:tc>
          <w:tcPr>
            <w:tcW w:w="2234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30E" w:rsidTr="00633FCD">
        <w:tc>
          <w:tcPr>
            <w:tcW w:w="1100" w:type="dxa"/>
          </w:tcPr>
          <w:p w:rsidR="002C030E" w:rsidRDefault="002C030E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постоянное:</w:t>
            </w:r>
          </w:p>
        </w:tc>
        <w:tc>
          <w:tcPr>
            <w:tcW w:w="2234" w:type="dxa"/>
          </w:tcPr>
          <w:p w:rsidR="002C030E" w:rsidRDefault="002C030E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выставки поделок (лепка)</w:t>
            </w:r>
          </w:p>
        </w:tc>
        <w:tc>
          <w:tcPr>
            <w:tcW w:w="2234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30E" w:rsidTr="00633FCD">
        <w:tc>
          <w:tcPr>
            <w:tcW w:w="1100" w:type="dxa"/>
          </w:tcPr>
          <w:p w:rsidR="002C030E" w:rsidRDefault="000373BB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демонстрации аппликаций</w:t>
            </w:r>
          </w:p>
        </w:tc>
        <w:tc>
          <w:tcPr>
            <w:tcW w:w="2234" w:type="dxa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30E" w:rsidTr="00633FCD">
        <w:tc>
          <w:tcPr>
            <w:tcW w:w="1100" w:type="dxa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3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«Меню»</w:t>
            </w:r>
          </w:p>
        </w:tc>
        <w:tc>
          <w:tcPr>
            <w:tcW w:w="2234" w:type="dxa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30E" w:rsidTr="00633FCD">
        <w:tc>
          <w:tcPr>
            <w:tcW w:w="1100" w:type="dxa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3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«Для вас родители»</w:t>
            </w:r>
          </w:p>
        </w:tc>
        <w:tc>
          <w:tcPr>
            <w:tcW w:w="2234" w:type="dxa"/>
          </w:tcPr>
          <w:p w:rsidR="002C030E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00" w:type="dxa"/>
          </w:tcPr>
          <w:p w:rsidR="00633FCD" w:rsidRDefault="00633FCD" w:rsidP="00633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3"/>
          </w:tcPr>
          <w:p w:rsidR="00633FCD" w:rsidRDefault="00633FCD" w:rsidP="00633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приема детей</w:t>
            </w:r>
          </w:p>
        </w:tc>
        <w:tc>
          <w:tcPr>
            <w:tcW w:w="2234" w:type="dxa"/>
          </w:tcPr>
          <w:p w:rsidR="00633FCD" w:rsidRDefault="00633FCD" w:rsidP="00633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0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3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отзывов и предложений</w:t>
            </w:r>
          </w:p>
        </w:tc>
        <w:tc>
          <w:tcPr>
            <w:tcW w:w="2234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5"/>
          </w:tcPr>
          <w:p w:rsidR="00633FCD" w:rsidRDefault="00633FCD" w:rsidP="00633F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сменное: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10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0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педагога</w:t>
            </w:r>
          </w:p>
        </w:tc>
        <w:tc>
          <w:tcPr>
            <w:tcW w:w="2251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D5A">
              <w:rPr>
                <w:rFonts w:ascii="Times New Roman" w:hAnsi="Times New Roman" w:cs="Times New Roman"/>
                <w:sz w:val="28"/>
                <w:szCs w:val="28"/>
              </w:rPr>
              <w:t>(обновляется)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10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0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психолога</w:t>
            </w:r>
          </w:p>
        </w:tc>
        <w:tc>
          <w:tcPr>
            <w:tcW w:w="2251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D5A" w:rsidRPr="00956D5A">
              <w:rPr>
                <w:rFonts w:ascii="Times New Roman" w:hAnsi="Times New Roman" w:cs="Times New Roman"/>
                <w:sz w:val="28"/>
                <w:szCs w:val="28"/>
              </w:rPr>
              <w:t>(обновляется)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10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0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доктора</w:t>
            </w:r>
          </w:p>
        </w:tc>
        <w:tc>
          <w:tcPr>
            <w:tcW w:w="2251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D5A" w:rsidRPr="00956D5A">
              <w:rPr>
                <w:rFonts w:ascii="Times New Roman" w:hAnsi="Times New Roman" w:cs="Times New Roman"/>
                <w:sz w:val="28"/>
                <w:szCs w:val="28"/>
              </w:rPr>
              <w:t>(обновляется)</w:t>
            </w:r>
          </w:p>
        </w:tc>
      </w:tr>
      <w:tr w:rsidR="00633FCD" w:rsidTr="00633FC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10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0" w:type="dxa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251" w:type="dxa"/>
            <w:gridSpan w:val="2"/>
          </w:tcPr>
          <w:p w:rsidR="00633FCD" w:rsidRDefault="00633FCD" w:rsidP="00633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D5A" w:rsidRPr="00956D5A">
              <w:rPr>
                <w:rFonts w:ascii="Times New Roman" w:hAnsi="Times New Roman" w:cs="Times New Roman"/>
                <w:sz w:val="28"/>
                <w:szCs w:val="28"/>
              </w:rPr>
              <w:t>(обновляется)</w:t>
            </w:r>
          </w:p>
        </w:tc>
      </w:tr>
    </w:tbl>
    <w:p w:rsidR="00B03DE1" w:rsidRDefault="00B03DE1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5A" w:rsidRDefault="00956D5A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803" w:rsidTr="00372803">
        <w:tc>
          <w:tcPr>
            <w:tcW w:w="1101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цветы</w:t>
            </w:r>
          </w:p>
        </w:tc>
        <w:tc>
          <w:tcPr>
            <w:tcW w:w="2233" w:type="dxa"/>
          </w:tcPr>
          <w:p w:rsidR="00372803" w:rsidRDefault="00372803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5957" w:rsidRDefault="00CE5957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5A" w:rsidRDefault="00956D5A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56D5A" w:rsidTr="00956D5A">
        <w:tc>
          <w:tcPr>
            <w:tcW w:w="110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 наличии штук</w:t>
            </w:r>
          </w:p>
        </w:tc>
      </w:tr>
      <w:tr w:rsidR="00956D5A" w:rsidTr="00956D5A">
        <w:tc>
          <w:tcPr>
            <w:tcW w:w="110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Колонка-магнитофон</w:t>
            </w:r>
          </w:p>
        </w:tc>
        <w:tc>
          <w:tcPr>
            <w:tcW w:w="319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956D5A">
        <w:tc>
          <w:tcPr>
            <w:tcW w:w="110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D5A" w:rsidTr="00956D5A">
        <w:trPr>
          <w:trHeight w:val="70"/>
        </w:trPr>
        <w:tc>
          <w:tcPr>
            <w:tcW w:w="110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6D5A" w:rsidRDefault="00956D5A" w:rsidP="002C0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760" w:rsidRDefault="00F33760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5A" w:rsidRDefault="00956D5A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средства: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6015"/>
        <w:gridCol w:w="2071"/>
      </w:tblGrid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6D5A" w:rsidTr="00C86DCF">
        <w:tc>
          <w:tcPr>
            <w:tcW w:w="1485" w:type="dxa"/>
          </w:tcPr>
          <w:p w:rsidR="00956D5A" w:rsidRDefault="00956D5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71" w:type="dxa"/>
          </w:tcPr>
          <w:p w:rsidR="00956D5A" w:rsidRDefault="00956D5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D5A" w:rsidTr="00C86DCF">
        <w:tc>
          <w:tcPr>
            <w:tcW w:w="1485" w:type="dxa"/>
          </w:tcPr>
          <w:p w:rsidR="00956D5A" w:rsidRDefault="00956D5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956D5A" w:rsidRPr="0079501F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i/>
                <w:sz w:val="28"/>
                <w:szCs w:val="28"/>
              </w:rPr>
              <w:t>Центр науки, экологии и экспериментирования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«Игрушки»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«Деревья»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«Ягоды. Грибы»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</w:p>
        </w:tc>
        <w:tc>
          <w:tcPr>
            <w:tcW w:w="2071" w:type="dxa"/>
          </w:tcPr>
          <w:p w:rsidR="00956D5A" w:rsidRDefault="001A7C3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«Одежда, Обувь». Головные уборы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дом. Мебель»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 и птицы»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севера и юга»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«Рыбы»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«Инструменты»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инструменты»</w:t>
            </w:r>
          </w:p>
        </w:tc>
        <w:tc>
          <w:tcPr>
            <w:tcW w:w="2071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</w:t>
            </w:r>
          </w:p>
        </w:tc>
        <w:tc>
          <w:tcPr>
            <w:tcW w:w="2071" w:type="dxa"/>
          </w:tcPr>
          <w:p w:rsidR="00956D5A" w:rsidRDefault="0037280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D5A" w:rsidTr="00C86DCF">
        <w:tc>
          <w:tcPr>
            <w:tcW w:w="148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5" w:type="dxa"/>
          </w:tcPr>
          <w:p w:rsidR="00956D5A" w:rsidRDefault="00CE595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</w:p>
        </w:tc>
        <w:tc>
          <w:tcPr>
            <w:tcW w:w="2071" w:type="dxa"/>
          </w:tcPr>
          <w:p w:rsidR="00956D5A" w:rsidRDefault="0037280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760" w:rsidTr="00C86DC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85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15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</w:p>
        </w:tc>
        <w:tc>
          <w:tcPr>
            <w:tcW w:w="2071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760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5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</w:tc>
        <w:tc>
          <w:tcPr>
            <w:tcW w:w="2071" w:type="dxa"/>
          </w:tcPr>
          <w:p w:rsidR="00F33760" w:rsidRDefault="00F3376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760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F33760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15" w:type="dxa"/>
          </w:tcPr>
          <w:p w:rsidR="00F33760" w:rsidRPr="001A7C32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«Декоративная роспись»</w:t>
            </w:r>
          </w:p>
        </w:tc>
        <w:tc>
          <w:tcPr>
            <w:tcW w:w="2071" w:type="dxa"/>
          </w:tcPr>
          <w:p w:rsidR="00F33760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1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«Эмоции»</w:t>
            </w:r>
          </w:p>
        </w:tc>
        <w:tc>
          <w:tcPr>
            <w:tcW w:w="2071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1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«Дорожная азбука»</w:t>
            </w:r>
          </w:p>
        </w:tc>
        <w:tc>
          <w:tcPr>
            <w:tcW w:w="2071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C86DCF" w:rsidRPr="0079501F" w:rsidRDefault="00C86DCF" w:rsidP="0079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i/>
                <w:sz w:val="28"/>
                <w:szCs w:val="28"/>
              </w:rPr>
              <w:t>Центр математического развития: наглядность</w:t>
            </w:r>
          </w:p>
        </w:tc>
        <w:tc>
          <w:tcPr>
            <w:tcW w:w="2071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2071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 </w:t>
            </w:r>
            <w:r w:rsidR="00AD7F1B">
              <w:rPr>
                <w:rFonts w:ascii="Times New Roman" w:hAnsi="Times New Roman" w:cs="Times New Roman"/>
                <w:sz w:val="28"/>
                <w:szCs w:val="28"/>
              </w:rPr>
              <w:t>(картинки)</w:t>
            </w:r>
          </w:p>
        </w:tc>
        <w:tc>
          <w:tcPr>
            <w:tcW w:w="2071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6DC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C86DCF" w:rsidRDefault="00C86DC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C86DCF" w:rsidRDefault="00AD7F1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«верх, низ, право, лево»</w:t>
            </w:r>
          </w:p>
        </w:tc>
        <w:tc>
          <w:tcPr>
            <w:tcW w:w="2071" w:type="dxa"/>
          </w:tcPr>
          <w:p w:rsidR="00C86DCF" w:rsidRDefault="00AD7F1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54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 дидактические игры:</w:t>
            </w:r>
          </w:p>
        </w:tc>
        <w:tc>
          <w:tcPr>
            <w:tcW w:w="2071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4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«Геометрические фигуры»</w:t>
            </w:r>
          </w:p>
        </w:tc>
        <w:tc>
          <w:tcPr>
            <w:tcW w:w="2071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54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«Повтори ряд»</w:t>
            </w:r>
          </w:p>
        </w:tc>
        <w:tc>
          <w:tcPr>
            <w:tcW w:w="2071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54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92545" w:rsidRDefault="00A9254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A92545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«Сказки о геометрических фигурах»</w:t>
            </w:r>
          </w:p>
        </w:tc>
        <w:tc>
          <w:tcPr>
            <w:tcW w:w="2071" w:type="dxa"/>
          </w:tcPr>
          <w:p w:rsidR="00A92545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61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«Цвета»</w:t>
            </w:r>
          </w:p>
        </w:tc>
        <w:tc>
          <w:tcPr>
            <w:tcW w:w="2071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61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«Геометрические фигуры и цифры»</w:t>
            </w:r>
          </w:p>
        </w:tc>
        <w:tc>
          <w:tcPr>
            <w:tcW w:w="2071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61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2071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1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Логарифмический куб</w:t>
            </w:r>
          </w:p>
        </w:tc>
        <w:tc>
          <w:tcPr>
            <w:tcW w:w="2071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1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7B261E" w:rsidRPr="0079501F" w:rsidRDefault="0097791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i/>
                <w:sz w:val="28"/>
                <w:szCs w:val="28"/>
              </w:rPr>
              <w:t>Центр речевого развития:</w:t>
            </w:r>
          </w:p>
        </w:tc>
        <w:tc>
          <w:tcPr>
            <w:tcW w:w="2071" w:type="dxa"/>
          </w:tcPr>
          <w:p w:rsidR="007B261E" w:rsidRDefault="007B261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1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977917" w:rsidRDefault="0097791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977917" w:rsidRDefault="0097791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1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дактические наглядные материалы:</w:t>
            </w:r>
          </w:p>
        </w:tc>
        <w:tc>
          <w:tcPr>
            <w:tcW w:w="2071" w:type="dxa"/>
          </w:tcPr>
          <w:p w:rsidR="00977917" w:rsidRDefault="0097791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1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977917" w:rsidRDefault="0097791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977917" w:rsidRPr="00977917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3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художественным произведениям (набор)</w:t>
            </w:r>
          </w:p>
        </w:tc>
        <w:tc>
          <w:tcPr>
            <w:tcW w:w="2071" w:type="dxa"/>
          </w:tcPr>
          <w:p w:rsidR="00977917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12223F" w:rsidRPr="0012223F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223F">
              <w:rPr>
                <w:rFonts w:ascii="Times New Roman" w:hAnsi="Times New Roman" w:cs="Times New Roman"/>
                <w:sz w:val="28"/>
                <w:szCs w:val="28"/>
              </w:rPr>
              <w:t>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12223F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«Кто что делает?»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12223F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12223F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12223F" w:rsidRDefault="0012223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развития: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3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12223F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Мозаики настольные</w:t>
            </w:r>
          </w:p>
        </w:tc>
        <w:tc>
          <w:tcPr>
            <w:tcW w:w="2071" w:type="dxa"/>
          </w:tcPr>
          <w:p w:rsidR="0012223F" w:rsidRDefault="0012223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напольная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крупами (набор)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вкладыши по темам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 с геометрическими фигурами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 «от большого к маленькому»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темам (наборы)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конструирования: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7E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гкие строительно-игровые модули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AC177E" w:rsidRP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7E">
              <w:rPr>
                <w:rFonts w:ascii="Times New Roman" w:hAnsi="Times New Roman" w:cs="Times New Roman"/>
                <w:sz w:val="28"/>
                <w:szCs w:val="28"/>
              </w:rPr>
              <w:t>напольный строительный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AC177E" w:rsidRP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конструктор «Радуга»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«Ежик»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7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AC177E" w:rsidRP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7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«Крючок»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AC177E" w:rsidRPr="00AC177E" w:rsidRDefault="00AC177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7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«Колесо»</w:t>
            </w:r>
          </w:p>
        </w:tc>
        <w:tc>
          <w:tcPr>
            <w:tcW w:w="2071" w:type="dxa"/>
          </w:tcPr>
          <w:p w:rsidR="00AC177E" w:rsidRDefault="00AC177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77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C177E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AC177E" w:rsidRPr="00AC177E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 (крупный и мелкий)</w:t>
            </w:r>
          </w:p>
        </w:tc>
        <w:tc>
          <w:tcPr>
            <w:tcW w:w="2071" w:type="dxa"/>
          </w:tcPr>
          <w:p w:rsidR="00AC177E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5D0B97" w:rsidRPr="0079501F" w:rsidRDefault="005D0B97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i/>
                <w:sz w:val="28"/>
                <w:szCs w:val="28"/>
              </w:rPr>
              <w:t>Центр творческого развития: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5D0B97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по темам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5D0B97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 (пеналы по 12)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5D0B97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97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(наборы по 10)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5D0B97" w:rsidRPr="005D0B97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5D0B97" w:rsidRDefault="005D0B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 (набор)</w:t>
            </w:r>
          </w:p>
        </w:tc>
        <w:tc>
          <w:tcPr>
            <w:tcW w:w="2071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0B97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5D0B97" w:rsidRDefault="005D0B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5D0B97" w:rsidRDefault="00B649BB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нетрадиционных видов рисования</w:t>
            </w:r>
          </w:p>
        </w:tc>
        <w:tc>
          <w:tcPr>
            <w:tcW w:w="2071" w:type="dxa"/>
          </w:tcPr>
          <w:p w:rsidR="005D0B97" w:rsidRDefault="00B649B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B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B649BB" w:rsidRDefault="008629F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B649BB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обучения рисованию</w:t>
            </w:r>
          </w:p>
        </w:tc>
        <w:tc>
          <w:tcPr>
            <w:tcW w:w="2071" w:type="dxa"/>
          </w:tcPr>
          <w:p w:rsidR="00B649BB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B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B649BB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B649BB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разной толщины</w:t>
            </w:r>
          </w:p>
        </w:tc>
        <w:tc>
          <w:tcPr>
            <w:tcW w:w="2071" w:type="dxa"/>
          </w:tcPr>
          <w:p w:rsidR="00B649BB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1F">
              <w:rPr>
                <w:rFonts w:ascii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бела и цветная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стеки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1F">
              <w:rPr>
                <w:rFonts w:ascii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впитывающие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Досочки для лепки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1F">
              <w:rPr>
                <w:rFonts w:ascii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79501F" w:rsidRPr="0079501F" w:rsidRDefault="0079501F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i/>
                <w:sz w:val="28"/>
                <w:szCs w:val="28"/>
              </w:rPr>
              <w:t>Центр театрализованной деятельности: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настольный кукольный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настольный деревянный по сказкам</w:t>
            </w:r>
          </w:p>
        </w:tc>
        <w:tc>
          <w:tcPr>
            <w:tcW w:w="2071" w:type="dxa"/>
          </w:tcPr>
          <w:p w:rsidR="0079501F" w:rsidRP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пальчиковый</w:t>
            </w:r>
          </w:p>
        </w:tc>
        <w:tc>
          <w:tcPr>
            <w:tcW w:w="2071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настольный бумажный</w:t>
            </w:r>
          </w:p>
        </w:tc>
        <w:tc>
          <w:tcPr>
            <w:tcW w:w="2071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79501F" w:rsidRP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 живой природы:</w:t>
            </w:r>
          </w:p>
        </w:tc>
        <w:tc>
          <w:tcPr>
            <w:tcW w:w="2071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79501F" w:rsidRDefault="0079501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071" w:type="dxa"/>
          </w:tcPr>
          <w:p w:rsidR="0079501F" w:rsidRDefault="0079501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01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9501F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79501F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Леечки</w:t>
            </w:r>
          </w:p>
        </w:tc>
        <w:tc>
          <w:tcPr>
            <w:tcW w:w="2071" w:type="dxa"/>
          </w:tcPr>
          <w:p w:rsidR="0079501F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A32A8E" w:rsidRPr="00A32A8E" w:rsidRDefault="00A32A8E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A8E">
              <w:rPr>
                <w:rFonts w:ascii="Times New Roman" w:hAnsi="Times New Roman" w:cs="Times New Roman"/>
                <w:i/>
                <w:sz w:val="28"/>
                <w:szCs w:val="28"/>
              </w:rPr>
              <w:t>Центр «Дочки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2A8E">
              <w:rPr>
                <w:rFonts w:ascii="Times New Roman" w:hAnsi="Times New Roman" w:cs="Times New Roman"/>
                <w:i/>
                <w:sz w:val="28"/>
                <w:szCs w:val="28"/>
              </w:rPr>
              <w:t>матери»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Стульчики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«посудка»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продукты, хлебные изделия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A32A8E" w:rsidRDefault="00A32A8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A32A8E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071" w:type="dxa"/>
          </w:tcPr>
          <w:p w:rsidR="00A32A8E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</w:tcPr>
          <w:p w:rsidR="00A32A8E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кукольная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8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A32A8E" w:rsidRPr="0064670A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A">
              <w:rPr>
                <w:rFonts w:ascii="Times New Roman" w:hAnsi="Times New Roman" w:cs="Times New Roman"/>
                <w:i/>
                <w:sz w:val="28"/>
                <w:szCs w:val="28"/>
              </w:rPr>
              <w:t>Игровой центр «Азбука движения»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071" w:type="dxa"/>
          </w:tcPr>
          <w:p w:rsidR="00A32A8E" w:rsidRDefault="00A32A8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64670A" w:rsidRPr="0064670A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 (легковые, грузовые )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64670A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64670A" w:rsidRDefault="0064670A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64670A" w:rsidRDefault="00E418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97">
              <w:rPr>
                <w:rFonts w:ascii="Times New Roman" w:hAnsi="Times New Roman" w:cs="Times New Roman"/>
                <w:i/>
                <w:sz w:val="28"/>
                <w:szCs w:val="28"/>
              </w:rPr>
              <w:t>Центр социально-коммуникативного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E418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64670A" w:rsidRDefault="00E418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 игрушки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E418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64670A" w:rsidRDefault="00E41897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фигурки животных</w:t>
            </w:r>
          </w:p>
        </w:tc>
        <w:tc>
          <w:tcPr>
            <w:tcW w:w="2071" w:type="dxa"/>
          </w:tcPr>
          <w:p w:rsidR="0064670A" w:rsidRDefault="0064670A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E41897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64670A" w:rsidRDefault="00E54F20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</w:t>
            </w:r>
          </w:p>
        </w:tc>
        <w:tc>
          <w:tcPr>
            <w:tcW w:w="2071" w:type="dxa"/>
          </w:tcPr>
          <w:p w:rsidR="0064670A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70A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64670A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15" w:type="dxa"/>
          </w:tcPr>
          <w:p w:rsidR="0064670A" w:rsidRDefault="00E54F20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071" w:type="dxa"/>
          </w:tcPr>
          <w:p w:rsidR="0064670A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20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E54F20" w:rsidRDefault="00E54F20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«Строители»</w:t>
            </w:r>
          </w:p>
        </w:tc>
        <w:tc>
          <w:tcPr>
            <w:tcW w:w="2071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20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E54F20" w:rsidRDefault="00E54F20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«Пожарные»</w:t>
            </w:r>
          </w:p>
        </w:tc>
        <w:tc>
          <w:tcPr>
            <w:tcW w:w="2071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20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E54F20" w:rsidRDefault="00E54F20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мелкие «Киндер сюрприз»</w:t>
            </w:r>
          </w:p>
        </w:tc>
        <w:tc>
          <w:tcPr>
            <w:tcW w:w="2071" w:type="dxa"/>
          </w:tcPr>
          <w:p w:rsidR="00E54F20" w:rsidRDefault="00E54F20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92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071A92" w:rsidRDefault="00071A92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Корзинки, сумки</w:t>
            </w:r>
          </w:p>
        </w:tc>
        <w:tc>
          <w:tcPr>
            <w:tcW w:w="2071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A92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071A92" w:rsidRDefault="00071A92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Кукольная мебель</w:t>
            </w:r>
          </w:p>
        </w:tc>
        <w:tc>
          <w:tcPr>
            <w:tcW w:w="2071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92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071A92" w:rsidRPr="008032E3" w:rsidRDefault="008032E3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2E3">
              <w:rPr>
                <w:rFonts w:ascii="Times New Roman" w:hAnsi="Times New Roman" w:cs="Times New Roman"/>
                <w:i/>
                <w:sz w:val="28"/>
                <w:szCs w:val="28"/>
              </w:rPr>
              <w:t>Центр книги:</w:t>
            </w:r>
          </w:p>
        </w:tc>
        <w:tc>
          <w:tcPr>
            <w:tcW w:w="2071" w:type="dxa"/>
          </w:tcPr>
          <w:p w:rsidR="00071A92" w:rsidRDefault="00071A92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E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8032E3" w:rsidRPr="008032E3" w:rsidRDefault="008032E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книг</w:t>
            </w:r>
          </w:p>
        </w:tc>
        <w:tc>
          <w:tcPr>
            <w:tcW w:w="2071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</w:t>
            </w:r>
          </w:p>
        </w:tc>
      </w:tr>
      <w:tr w:rsidR="008032E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8032E3" w:rsidRDefault="008032E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071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</w:t>
            </w:r>
          </w:p>
        </w:tc>
      </w:tr>
      <w:tr w:rsidR="008032E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8032E3" w:rsidRDefault="008032E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героев сказок </w:t>
            </w:r>
          </w:p>
        </w:tc>
        <w:tc>
          <w:tcPr>
            <w:tcW w:w="2071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E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8032E3" w:rsidRDefault="008032E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героев сказок</w:t>
            </w:r>
          </w:p>
        </w:tc>
        <w:tc>
          <w:tcPr>
            <w:tcW w:w="2071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E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883E73" w:rsidRDefault="008032E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 w:rsidR="00883E73">
              <w:rPr>
                <w:rFonts w:ascii="Times New Roman" w:hAnsi="Times New Roman" w:cs="Times New Roman"/>
                <w:sz w:val="28"/>
                <w:szCs w:val="28"/>
              </w:rPr>
              <w:t>«Угадай героя», «Чьи следы?», «Чьи детки?», «Когда это бывает?»</w:t>
            </w:r>
          </w:p>
        </w:tc>
        <w:tc>
          <w:tcPr>
            <w:tcW w:w="2071" w:type="dxa"/>
          </w:tcPr>
          <w:p w:rsidR="008032E3" w:rsidRDefault="008032E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883E73" w:rsidRPr="00883E73" w:rsidRDefault="00883E73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E73">
              <w:rPr>
                <w:rFonts w:ascii="Times New Roman" w:hAnsi="Times New Roman" w:cs="Times New Roman"/>
                <w:i/>
                <w:sz w:val="28"/>
                <w:szCs w:val="28"/>
              </w:rPr>
              <w:t>Центр патриотического развития: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883E73" w:rsidRPr="00883E73" w:rsidRDefault="00883E7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883E73" w:rsidRDefault="00883E7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883E73" w:rsidRDefault="00883E7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883E73" w:rsidRDefault="00883E7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«Белово»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883E73" w:rsidRDefault="00883E73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посуда «Народные промыслы»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883E73" w:rsidRPr="00883E73" w:rsidRDefault="00883E73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E73">
              <w:rPr>
                <w:rFonts w:ascii="Times New Roman" w:hAnsi="Times New Roman" w:cs="Times New Roman"/>
                <w:i/>
                <w:sz w:val="28"/>
                <w:szCs w:val="28"/>
              </w:rPr>
              <w:t>Центр музыкального развития:</w:t>
            </w:r>
          </w:p>
        </w:tc>
        <w:tc>
          <w:tcPr>
            <w:tcW w:w="2071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73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883E73" w:rsidRDefault="00883E73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883E73" w:rsidRPr="00883E73" w:rsidRDefault="00E3585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изображением музыкальных инструментов</w:t>
            </w:r>
          </w:p>
        </w:tc>
        <w:tc>
          <w:tcPr>
            <w:tcW w:w="2071" w:type="dxa"/>
          </w:tcPr>
          <w:p w:rsidR="00883E73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85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E3585E" w:rsidRDefault="00E3585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музыкальные инструменты</w:t>
            </w:r>
          </w:p>
        </w:tc>
        <w:tc>
          <w:tcPr>
            <w:tcW w:w="2071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585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E3585E" w:rsidRDefault="00E3585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- погремушки</w:t>
            </w:r>
          </w:p>
        </w:tc>
        <w:tc>
          <w:tcPr>
            <w:tcW w:w="2071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585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E3585E" w:rsidRDefault="00E3585E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игрушки</w:t>
            </w:r>
          </w:p>
        </w:tc>
        <w:tc>
          <w:tcPr>
            <w:tcW w:w="2071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85E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E3585E" w:rsidRPr="004375EB" w:rsidRDefault="004375EB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5EB">
              <w:rPr>
                <w:rFonts w:ascii="Times New Roman" w:hAnsi="Times New Roman" w:cs="Times New Roman"/>
                <w:i/>
                <w:sz w:val="28"/>
                <w:szCs w:val="28"/>
              </w:rPr>
              <w:t>Центр экспериментирования:</w:t>
            </w:r>
          </w:p>
        </w:tc>
        <w:tc>
          <w:tcPr>
            <w:tcW w:w="2071" w:type="dxa"/>
          </w:tcPr>
          <w:p w:rsidR="00E3585E" w:rsidRDefault="00E3585E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E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4375EB" w:rsidRDefault="004375E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4375EB" w:rsidRPr="004375EB" w:rsidRDefault="004375EB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 (манная, пшенная, гречневая, горох)</w:t>
            </w:r>
          </w:p>
        </w:tc>
        <w:tc>
          <w:tcPr>
            <w:tcW w:w="2071" w:type="dxa"/>
          </w:tcPr>
          <w:p w:rsidR="004375EB" w:rsidRDefault="004375E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5E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4375EB" w:rsidRDefault="004375E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4375EB" w:rsidRDefault="004375EB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с косточками ягод и фруктов</w:t>
            </w:r>
          </w:p>
        </w:tc>
        <w:tc>
          <w:tcPr>
            <w:tcW w:w="2071" w:type="dxa"/>
          </w:tcPr>
          <w:p w:rsidR="004375EB" w:rsidRDefault="004375E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5E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4375EB" w:rsidRDefault="004375E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4375EB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«Шишки»</w:t>
            </w:r>
          </w:p>
        </w:tc>
        <w:tc>
          <w:tcPr>
            <w:tcW w:w="2071" w:type="dxa"/>
          </w:tcPr>
          <w:p w:rsidR="004375EB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«Гербарий»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Трубочки для выдувания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«Камешки»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«Ракушки»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с песком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15">
              <w:rPr>
                <w:rFonts w:ascii="Times New Roman" w:hAnsi="Times New Roman" w:cs="Times New Roman"/>
                <w:sz w:val="28"/>
                <w:szCs w:val="28"/>
              </w:rPr>
              <w:t>Картотека «Опыты»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15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7F2115" w:rsidRPr="007F2115" w:rsidRDefault="007F2115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«Краски и цвета»</w:t>
            </w:r>
          </w:p>
        </w:tc>
        <w:tc>
          <w:tcPr>
            <w:tcW w:w="2071" w:type="dxa"/>
          </w:tcPr>
          <w:p w:rsidR="007F2115" w:rsidRDefault="007F2115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392ABF" w:rsidRPr="00392ABF" w:rsidRDefault="00392ABF" w:rsidP="00122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ABF">
              <w:rPr>
                <w:rFonts w:ascii="Times New Roman" w:hAnsi="Times New Roman" w:cs="Times New Roman"/>
                <w:i/>
                <w:sz w:val="28"/>
                <w:szCs w:val="28"/>
              </w:rPr>
              <w:t>Центр физического развития и здоровья: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392ABF" w:rsidRP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детей и родителей</w:t>
            </w:r>
          </w:p>
        </w:tc>
        <w:tc>
          <w:tcPr>
            <w:tcW w:w="2071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ABF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392ABF" w:rsidRDefault="00392ABF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392ABF" w:rsidRDefault="00392ABF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«Здоровье сберегающие технологии»</w:t>
            </w:r>
          </w:p>
        </w:tc>
        <w:tc>
          <w:tcPr>
            <w:tcW w:w="2071" w:type="dxa"/>
          </w:tcPr>
          <w:p w:rsidR="00392ABF" w:rsidRDefault="002B33C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CB" w:rsidTr="00F3376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85" w:type="dxa"/>
          </w:tcPr>
          <w:p w:rsidR="002B33CB" w:rsidRDefault="002B33C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2B33CB" w:rsidRDefault="002B33CB" w:rsidP="0012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«Физкультурно-оздоровительной работы»</w:t>
            </w:r>
          </w:p>
        </w:tc>
        <w:tc>
          <w:tcPr>
            <w:tcW w:w="2071" w:type="dxa"/>
          </w:tcPr>
          <w:p w:rsidR="002B33CB" w:rsidRDefault="002B33CB" w:rsidP="00F33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6D5A" w:rsidRDefault="00956D5A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CF" w:rsidRDefault="002B33CB" w:rsidP="002C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</w:t>
      </w:r>
      <w:r w:rsidR="007561E6">
        <w:rPr>
          <w:rFonts w:ascii="Times New Roman" w:hAnsi="Times New Roman" w:cs="Times New Roman"/>
          <w:sz w:val="28"/>
          <w:szCs w:val="28"/>
        </w:rPr>
        <w:t>е обеспечение по областям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780"/>
        <w:gridCol w:w="2150"/>
        <w:gridCol w:w="1814"/>
        <w:gridCol w:w="1769"/>
      </w:tblGrid>
      <w:tr w:rsidR="001D7A1B" w:rsidRPr="002B33CB" w:rsidTr="001D7A1B">
        <w:tc>
          <w:tcPr>
            <w:tcW w:w="2058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78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Т.С.Комарова, М.А.Васильева</w:t>
            </w:r>
          </w:p>
        </w:tc>
        <w:tc>
          <w:tcPr>
            <w:tcW w:w="215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 по программе « От рождения до школы» сентябрь –ноябрь,декабрь- февраль, март- май.</w:t>
            </w:r>
          </w:p>
        </w:tc>
        <w:tc>
          <w:tcPr>
            <w:tcW w:w="1814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bookmarkStart w:id="0" w:name="_GoBack"/>
            <w:bookmarkEnd w:id="0"/>
          </w:p>
        </w:tc>
        <w:tc>
          <w:tcPr>
            <w:tcW w:w="1769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7A1B" w:rsidRPr="002B33CB" w:rsidTr="001D7A1B">
        <w:tc>
          <w:tcPr>
            <w:tcW w:w="2058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8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Т.С.Комарова, М.А.Васильева</w:t>
            </w:r>
          </w:p>
        </w:tc>
        <w:tc>
          <w:tcPr>
            <w:tcW w:w="215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процесс. Планирование на каждый день по программе « От рождения до школы» сентябрь –ноябрь,декабрь- </w:t>
            </w:r>
            <w:r w:rsidRPr="002B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март- май.</w:t>
            </w:r>
          </w:p>
        </w:tc>
        <w:tc>
          <w:tcPr>
            <w:tcW w:w="1814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</w:t>
            </w:r>
          </w:p>
        </w:tc>
        <w:tc>
          <w:tcPr>
            <w:tcW w:w="1769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D7A1B" w:rsidRPr="002B33CB" w:rsidTr="001D7A1B">
        <w:tc>
          <w:tcPr>
            <w:tcW w:w="2058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78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Т.С.Комарова, М.А.Васильева</w:t>
            </w:r>
          </w:p>
        </w:tc>
        <w:tc>
          <w:tcPr>
            <w:tcW w:w="2150" w:type="dxa"/>
          </w:tcPr>
          <w:p w:rsidR="001D7A1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 по программе « От рождения до школы» сентябрь –ноябрь,</w:t>
            </w:r>
          </w:p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декабрь- февраль, март- май.</w:t>
            </w:r>
          </w:p>
        </w:tc>
        <w:tc>
          <w:tcPr>
            <w:tcW w:w="1814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769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D7A1B" w:rsidRPr="002B33CB" w:rsidTr="001D7A1B">
        <w:tc>
          <w:tcPr>
            <w:tcW w:w="2058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78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Т.С.Комарова, М.А.Васильева</w:t>
            </w:r>
          </w:p>
        </w:tc>
        <w:tc>
          <w:tcPr>
            <w:tcW w:w="2150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C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 по программе « От рождения до школы» сентябрь –ноябрь,декабрь- февраль, март- май.</w:t>
            </w:r>
          </w:p>
        </w:tc>
        <w:tc>
          <w:tcPr>
            <w:tcW w:w="1814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769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D7A1B" w:rsidRPr="002B33CB" w:rsidTr="001D7A1B">
        <w:tc>
          <w:tcPr>
            <w:tcW w:w="2058" w:type="dxa"/>
          </w:tcPr>
          <w:p w:rsidR="002B33CB" w:rsidRPr="002B33CB" w:rsidRDefault="002B33CB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780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2150" w:type="dxa"/>
          </w:tcPr>
          <w:p w:rsidR="007561E6" w:rsidRPr="007561E6" w:rsidRDefault="007561E6" w:rsidP="007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E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спортивного досуга дошкольников 4-7 лет и др.</w:t>
            </w:r>
          </w:p>
          <w:p w:rsidR="007561E6" w:rsidRPr="002B33CB" w:rsidRDefault="007561E6" w:rsidP="007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E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для детей от 3-7лет</w:t>
            </w:r>
          </w:p>
        </w:tc>
        <w:tc>
          <w:tcPr>
            <w:tcW w:w="1814" w:type="dxa"/>
          </w:tcPr>
          <w:p w:rsidR="002B33CB" w:rsidRPr="002B33CB" w:rsidRDefault="0073169F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769" w:type="dxa"/>
          </w:tcPr>
          <w:p w:rsidR="002B33CB" w:rsidRPr="002B33CB" w:rsidRDefault="007561E6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33CB" w:rsidRDefault="002B33CB" w:rsidP="002B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C3" w:rsidRDefault="00A541C3" w:rsidP="002B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C3">
        <w:rPr>
          <w:rFonts w:ascii="Times New Roman" w:hAnsi="Times New Roman" w:cs="Times New Roman"/>
          <w:sz w:val="28"/>
          <w:szCs w:val="28"/>
        </w:rPr>
        <w:t>Методический кабинет воспитателя:</w:t>
      </w:r>
    </w:p>
    <w:p w:rsidR="00A541C3" w:rsidRPr="00A541C3" w:rsidRDefault="00A541C3" w:rsidP="002B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541C3" w:rsidTr="00A541C3">
        <w:tc>
          <w:tcPr>
            <w:tcW w:w="2093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дошкольного образования «От рождения до школы» под редакцией  Н.Е. Вераксы, Т.С. Комаровой, М.А. Васильевой. – М., «Мозаика-Синтез» 2014 г.</w:t>
            </w:r>
          </w:p>
        </w:tc>
      </w:tr>
      <w:tr w:rsidR="00A541C3" w:rsidTr="00A541C3">
        <w:tc>
          <w:tcPr>
            <w:tcW w:w="2093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A541C3" w:rsidTr="00A541C3">
        <w:tc>
          <w:tcPr>
            <w:tcW w:w="2093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редакцией  Н.Е. Вераксы, Т.С. Комаровой, М.А. Васильевой. Вторая  младшая группа/авт. состВ.Н.Мезенцева, О.П. Власенко.- Волгоград: Учитель, 2015 ФГОС ДО</w:t>
            </w:r>
          </w:p>
        </w:tc>
      </w:tr>
      <w:tr w:rsidR="00A541C3" w:rsidTr="00A541C3">
        <w:tc>
          <w:tcPr>
            <w:tcW w:w="2093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>Игры с детьми 3-4 лет / Под редакцией М. А. Араловой.- М.: ТЦ Сфера, 2008.- 128 с</w:t>
            </w:r>
          </w:p>
        </w:tc>
      </w:tr>
      <w:tr w:rsidR="00A541C3" w:rsidTr="00A541C3">
        <w:tc>
          <w:tcPr>
            <w:tcW w:w="2093" w:type="dxa"/>
          </w:tcPr>
          <w:p w:rsidR="00A541C3" w:rsidRDefault="00A541C3" w:rsidP="002B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A541C3" w:rsidRPr="00A541C3" w:rsidRDefault="00A541C3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раннего возраста (1-3 года). Методическое пособие для воспитателей и родителей. – М.: Мозаика-Синтез, 2007.- 56 с.</w:t>
            </w:r>
          </w:p>
          <w:p w:rsidR="00A541C3" w:rsidRPr="00A541C3" w:rsidRDefault="00A541C3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упражнения для развития речи и мышления ребенка. /С. А. Шанина, А. С. Гаврилова.- 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РИПОЛ классик: ДОМ. ХХI век, 20</w:t>
            </w:r>
            <w:r w:rsidRPr="00A541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249 с.</w:t>
            </w:r>
          </w:p>
        </w:tc>
      </w:tr>
    </w:tbl>
    <w:p w:rsidR="00A541C3" w:rsidRDefault="00A541C3" w:rsidP="002B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55" w:rsidRDefault="00C07255" w:rsidP="002B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5">
        <w:rPr>
          <w:rFonts w:ascii="Times New Roman" w:hAnsi="Times New Roman" w:cs="Times New Roman"/>
          <w:sz w:val="28"/>
          <w:szCs w:val="28"/>
        </w:rPr>
        <w:lastRenderedPageBreak/>
        <w:t>Спальня: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A541C3" w:rsidTr="00315F89">
        <w:tc>
          <w:tcPr>
            <w:tcW w:w="1526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Кроватки 3х ярусные</w:t>
            </w:r>
          </w:p>
        </w:tc>
        <w:tc>
          <w:tcPr>
            <w:tcW w:w="1525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41C3" w:rsidTr="00315F89">
        <w:tc>
          <w:tcPr>
            <w:tcW w:w="1526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525" w:type="dxa"/>
          </w:tcPr>
          <w:p w:rsidR="00A541C3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89" w:rsidTr="00315F89">
        <w:tc>
          <w:tcPr>
            <w:tcW w:w="1526" w:type="dxa"/>
          </w:tcPr>
          <w:p w:rsidR="00315F89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15F89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25" w:type="dxa"/>
          </w:tcPr>
          <w:p w:rsidR="00315F89" w:rsidRDefault="00315F89" w:rsidP="002B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07255" w:rsidRPr="00C07255" w:rsidRDefault="00C07255" w:rsidP="002B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255" w:rsidRPr="00C0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E1"/>
    <w:rsid w:val="000373BB"/>
    <w:rsid w:val="00071A92"/>
    <w:rsid w:val="0012223F"/>
    <w:rsid w:val="00157044"/>
    <w:rsid w:val="001A7C32"/>
    <w:rsid w:val="001D7A1B"/>
    <w:rsid w:val="002B33CB"/>
    <w:rsid w:val="002C030E"/>
    <w:rsid w:val="00315F89"/>
    <w:rsid w:val="00372803"/>
    <w:rsid w:val="00392ABF"/>
    <w:rsid w:val="004375EB"/>
    <w:rsid w:val="005D0B97"/>
    <w:rsid w:val="00633FCD"/>
    <w:rsid w:val="0064670A"/>
    <w:rsid w:val="00725C92"/>
    <w:rsid w:val="0073169F"/>
    <w:rsid w:val="007561E6"/>
    <w:rsid w:val="0079501F"/>
    <w:rsid w:val="007B261E"/>
    <w:rsid w:val="007F2115"/>
    <w:rsid w:val="008032E3"/>
    <w:rsid w:val="008629F7"/>
    <w:rsid w:val="00883E73"/>
    <w:rsid w:val="00956D5A"/>
    <w:rsid w:val="00977917"/>
    <w:rsid w:val="00A32A8E"/>
    <w:rsid w:val="00A541C3"/>
    <w:rsid w:val="00A92545"/>
    <w:rsid w:val="00AC177E"/>
    <w:rsid w:val="00AD7F1B"/>
    <w:rsid w:val="00B03DE1"/>
    <w:rsid w:val="00B649BB"/>
    <w:rsid w:val="00C07255"/>
    <w:rsid w:val="00C86DCF"/>
    <w:rsid w:val="00CE5957"/>
    <w:rsid w:val="00E3585E"/>
    <w:rsid w:val="00E41897"/>
    <w:rsid w:val="00E54F20"/>
    <w:rsid w:val="00F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0A57"/>
  <w15:docId w15:val="{FA627BDD-06E7-424C-AB77-B0B3F9F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Заварзин</cp:lastModifiedBy>
  <cp:revision>21</cp:revision>
  <dcterms:created xsi:type="dcterms:W3CDTF">2019-10-08T06:26:00Z</dcterms:created>
  <dcterms:modified xsi:type="dcterms:W3CDTF">2019-10-24T06:18:00Z</dcterms:modified>
</cp:coreProperties>
</file>