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48" w:rsidRDefault="00925748" w:rsidP="00575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748" w:rsidRDefault="00925748" w:rsidP="00575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748" w:rsidRDefault="00925748" w:rsidP="00575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748" w:rsidRDefault="00925748" w:rsidP="00575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748" w:rsidRDefault="00925748" w:rsidP="00575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748" w:rsidRDefault="00925748" w:rsidP="00575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748" w:rsidRDefault="00925748" w:rsidP="00575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748" w:rsidRDefault="004C17D2" w:rsidP="005753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925748" w:rsidRDefault="00925748" w:rsidP="00575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748" w:rsidRDefault="00925748" w:rsidP="00575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748" w:rsidRDefault="00925748" w:rsidP="00575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82D" w:rsidRDefault="004C17D2" w:rsidP="005753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5753AF" w:rsidRPr="005753AF">
        <w:rPr>
          <w:rFonts w:ascii="Times New Roman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>и обучение часто болеющих детей»</w:t>
      </w:r>
    </w:p>
    <w:p w:rsidR="004C17D2" w:rsidRPr="0008682D" w:rsidRDefault="004C17D2" w:rsidP="00575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3AF" w:rsidRDefault="005753A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3AF" w:rsidRDefault="005753A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3AF" w:rsidRDefault="005753A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3AF" w:rsidRDefault="005753A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3AF" w:rsidRDefault="005753A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3AF" w:rsidRDefault="004C17D2" w:rsidP="004C17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4C17D2" w:rsidRDefault="004C17D2" w:rsidP="004C17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О.В.</w:t>
      </w:r>
    </w:p>
    <w:p w:rsidR="005753AF" w:rsidRDefault="005753A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3AF" w:rsidRDefault="005753A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3AF" w:rsidRDefault="005753A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3AF" w:rsidRDefault="005753A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3AF" w:rsidRDefault="005753A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3AF" w:rsidRDefault="005753A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3AF" w:rsidRDefault="005753A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748" w:rsidRDefault="00925748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3AF" w:rsidRDefault="004C17D2" w:rsidP="004C17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Белово 2014</w:t>
      </w:r>
    </w:p>
    <w:p w:rsidR="005753AF" w:rsidRDefault="005753A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3AF" w:rsidRDefault="005753A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3AF" w:rsidRDefault="005753AF" w:rsidP="009257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4C17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08682D">
        <w:rPr>
          <w:rFonts w:ascii="Times New Roman" w:hAnsi="Times New Roman" w:cs="Times New Roman"/>
          <w:sz w:val="28"/>
          <w:szCs w:val="28"/>
        </w:rPr>
        <w:t>3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1. Проблема здоровья, отклонений в состоянии здоровья </w:t>
      </w:r>
      <w:r w:rsidR="004C17D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8682D">
        <w:rPr>
          <w:rFonts w:ascii="Times New Roman" w:hAnsi="Times New Roman" w:cs="Times New Roman"/>
          <w:sz w:val="28"/>
          <w:szCs w:val="28"/>
        </w:rPr>
        <w:t>4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2. Средства оздоровления детей: дыхательная гимнастика</w:t>
      </w:r>
      <w:r w:rsidR="004C17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8682D">
        <w:rPr>
          <w:rFonts w:ascii="Times New Roman" w:hAnsi="Times New Roman" w:cs="Times New Roman"/>
          <w:sz w:val="28"/>
          <w:szCs w:val="28"/>
        </w:rPr>
        <w:t xml:space="preserve"> </w:t>
      </w:r>
      <w:r w:rsidR="004C17D2">
        <w:rPr>
          <w:rFonts w:ascii="Times New Roman" w:hAnsi="Times New Roman" w:cs="Times New Roman"/>
          <w:sz w:val="28"/>
          <w:szCs w:val="28"/>
        </w:rPr>
        <w:t xml:space="preserve"> </w:t>
      </w:r>
      <w:r w:rsidRPr="0008682D">
        <w:rPr>
          <w:rFonts w:ascii="Times New Roman" w:hAnsi="Times New Roman" w:cs="Times New Roman"/>
          <w:sz w:val="28"/>
          <w:szCs w:val="28"/>
        </w:rPr>
        <w:t>7</w:t>
      </w:r>
    </w:p>
    <w:p w:rsidR="00B6408E" w:rsidRDefault="0008682D" w:rsidP="00B6408E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 </w:t>
      </w:r>
      <w:r w:rsidR="00B6408E" w:rsidRPr="00B6408E">
        <w:rPr>
          <w:rFonts w:ascii="Times New Roman" w:hAnsi="Times New Roman" w:cs="Times New Roman"/>
          <w:sz w:val="28"/>
          <w:szCs w:val="28"/>
        </w:rPr>
        <w:t>3. Непосредствен</w:t>
      </w:r>
      <w:r w:rsidR="00B6408E">
        <w:rPr>
          <w:rFonts w:ascii="Times New Roman" w:hAnsi="Times New Roman" w:cs="Times New Roman"/>
          <w:sz w:val="28"/>
          <w:szCs w:val="28"/>
        </w:rPr>
        <w:t xml:space="preserve">но-образовательная деятельность </w:t>
      </w:r>
    </w:p>
    <w:p w:rsidR="0008682D" w:rsidRDefault="00B6408E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B6408E">
        <w:rPr>
          <w:rFonts w:ascii="Times New Roman" w:hAnsi="Times New Roman" w:cs="Times New Roman"/>
          <w:sz w:val="28"/>
          <w:szCs w:val="28"/>
        </w:rPr>
        <w:t>по физической культуре детей 3-4 лет.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8682D" w:rsidRPr="0008682D">
        <w:rPr>
          <w:rFonts w:ascii="Times New Roman" w:hAnsi="Times New Roman" w:cs="Times New Roman"/>
          <w:sz w:val="28"/>
          <w:szCs w:val="28"/>
        </w:rPr>
        <w:t>13</w:t>
      </w:r>
    </w:p>
    <w:p w:rsidR="00B6408E" w:rsidRPr="0008682D" w:rsidRDefault="00B6408E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Приложение                                                                                              16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4C17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  <w:r w:rsidR="004C17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3AF" w:rsidRDefault="005753A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3AF" w:rsidRDefault="005753A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3AF" w:rsidRDefault="005753A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82D" w:rsidRPr="0008682D" w:rsidRDefault="0008682D" w:rsidP="0092574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Введение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Проблема здоровья детей в любом обществе и при любых социально-экономических и политических ситуациях актуальна, своевременна и достаточно сложна, так как оно определяет будущее страны, генофонд нации, научный и экономический потенциал общества. 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Отечественной системой дошкольного образования накоплен ценный опыт оздоровительной работы, однако ухудшение здоровья дошкольников и современные социальные условия диктуют новые подходы к формированию здорового образа жизни детей. В настоящее время перед дошкольными учреждениями стоит много проблем: преобладание аспекта на интеллектуальное развитие детей, жесткая регламентация режима дня и отсутствие такового в семье; перегруженность групп; отсутствие должной материально-технической базы и другие.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Вследствие увеличивается количество ослабленных и часто болеющих детей. Поэтому в дошкольном учреждении должна проводиться оздоровительно-воспитательная работа, одним из средств которой является дыхательная гимнастика.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Цель работы </w:t>
      </w:r>
      <w:r w:rsidR="00925748">
        <w:rPr>
          <w:rFonts w:ascii="Times New Roman" w:hAnsi="Times New Roman" w:cs="Times New Roman"/>
          <w:sz w:val="28"/>
          <w:szCs w:val="28"/>
        </w:rPr>
        <w:t>–</w:t>
      </w:r>
      <w:r w:rsidRPr="0008682D">
        <w:rPr>
          <w:rFonts w:ascii="Times New Roman" w:hAnsi="Times New Roman" w:cs="Times New Roman"/>
          <w:sz w:val="28"/>
          <w:szCs w:val="28"/>
        </w:rPr>
        <w:t xml:space="preserve"> </w:t>
      </w:r>
      <w:r w:rsidR="00925748">
        <w:rPr>
          <w:rFonts w:ascii="Times New Roman" w:hAnsi="Times New Roman" w:cs="Times New Roman"/>
          <w:sz w:val="28"/>
          <w:szCs w:val="28"/>
        </w:rPr>
        <w:t>ознакомление с особенностями</w:t>
      </w:r>
      <w:r w:rsidRPr="0008682D">
        <w:rPr>
          <w:rFonts w:ascii="Times New Roman" w:hAnsi="Times New Roman" w:cs="Times New Roman"/>
          <w:sz w:val="28"/>
          <w:szCs w:val="28"/>
        </w:rPr>
        <w:t xml:space="preserve"> оздоровительно-воспитательной работы с ослабленными и часто болеющими детьми (на примере дыхательной гимнастики).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Задачи работы: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1. определить сущность понятия «здоровье» и отклонений в состоянии здоровья;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2. изучить методику обучения детей дыхательной гимнастике и дыхательным упражнениям как средству оздоровления;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3. разработать занятие по физическому воспитанию с элементами дыхательной гимнастики для детей младшего дошкольного возраста.</w:t>
      </w: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82D" w:rsidRPr="0008682D" w:rsidRDefault="0008682D" w:rsidP="00B640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1. Проблема здоровья, отклонений в состоянии здоровья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История отечественного и зарубежного образования свидетельствует, что проблема здоровья подрастающего поколения возникла с момента появления человеческого общества и на последующих этапах </w:t>
      </w:r>
      <w:r w:rsidR="000B57F6">
        <w:rPr>
          <w:rFonts w:ascii="Times New Roman" w:hAnsi="Times New Roman" w:cs="Times New Roman"/>
          <w:sz w:val="28"/>
          <w:szCs w:val="28"/>
        </w:rPr>
        <w:t>его развития рассматривалась по</w:t>
      </w:r>
      <w:r w:rsidRPr="0008682D">
        <w:rPr>
          <w:rFonts w:ascii="Times New Roman" w:hAnsi="Times New Roman" w:cs="Times New Roman"/>
          <w:sz w:val="28"/>
          <w:szCs w:val="28"/>
        </w:rPr>
        <w:t xml:space="preserve">разному. 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В Древней Греции выделялись особые системы воспитания: спартанская и афинская. В условиях сурового военного строя жизни земельной аристократии воспитание в Спарте носило ярко выраженный военно-физический характер. Идеалом был выносливый и мужественный воин. Воспитание в Афинах предполагало интеллектуальное развитие и развитие культуры тела. В трудах Сократа и Аристотеля содержатся воззрения на необходимость формирования физической культуры тела. 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В полном соответствии с античным идеалом человека педагоги эпохи Возрождения проявляли заботу о здоровье детей, разрабатывали методику физического воспитания -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Томмазо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 xml:space="preserve"> Кампанелла, Франсуа Рабле, Томас Мор, Мишель Монтень. 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В педагогической теории XVII века руководящим принципом воспитания считался принцип полезности. Джон Локк в своем главном труде «Мысли о воспитании» предлагает тщательно разработанную систему физического воспитания будущего джентльмена, </w:t>
      </w:r>
      <w:r w:rsidR="00925748">
        <w:rPr>
          <w:rFonts w:ascii="Times New Roman" w:hAnsi="Times New Roman" w:cs="Times New Roman"/>
          <w:sz w:val="28"/>
          <w:szCs w:val="28"/>
        </w:rPr>
        <w:t>провозглашая его основное правил</w:t>
      </w:r>
      <w:r w:rsidRPr="0008682D">
        <w:rPr>
          <w:rFonts w:ascii="Times New Roman" w:hAnsi="Times New Roman" w:cs="Times New Roman"/>
          <w:sz w:val="28"/>
          <w:szCs w:val="28"/>
        </w:rPr>
        <w:t xml:space="preserve">о: «Здоровый дух в здоровом теле - вот краткое, но полное описание счастливого состояния в этом мире...» [2, 54]. Локк подробно описывает приемы закаливания, обосновывает значение строгого режима в жизни ребенка, дает советы об одежде, пище, прогулках, занятиях спортом. 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Идеи физического развития ребенка через труд, упражнения, военные игры, походы выдвигали Иоганн Генрих Песталоцци и Адольф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В России над преобразованием дела воспитания работали прогрессивные общественные деятели и педагоги И.И. Бецкой, Н.И. Новиков, Ф.И. Янкович. В конце XIX- начале XX века в России нарастает общественное движение в области народного образования. В это время работает П.Ф. Лесгафт - крупный ученый, организатор педагогического движения за введение физического воспитания в школах и детских учреждениях. В труде «Руководство к физическому образованию детей школьного возраста» Лесгафт предлагает оригинальную систему физического воспитания на основе закона постепенности и последовательности развития и закона гармонии. 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lastRenderedPageBreak/>
        <w:t xml:space="preserve">В период становления советской педагогики основное внимание уделялось трудовому воспитанию подрастающего поколения в органичной связи с умственным, физическим и эстетическим. Здоровье ребенка рассматривалось в его развитии через выполнение физического труда (Н.К. Крупская, П.П.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 xml:space="preserve">, С.Т.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 xml:space="preserve">, А.С. Макаренко и др.). Была создана широкая сеть детских учреждений нового типа, оздоровительные площадки, школы на открытом воздухе - лесные, степные, приморские, санаторные. 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В 1980 году И.И.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Брехманом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 xml:space="preserve"> был предложен термин "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 xml:space="preserve">", который обозначил направление в науке, связанное с изучением и формированием здоровья, выявлением методов активного формирования его. На стыке наук о человеке развивается новое направление в педагогической науке - педагогическая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 xml:space="preserve"> как наука о включении человека в процесс формирования своего здоровья [10, 34]. 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По определению Всемирной организации здравоохранения, здоровье - это состояние полного физического, психического и социального благополучия, а не просто отсутствие болезни или физических дефектов [13, 92].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В настоящее время принято выделить несколько компонентов (видов) здоровья: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1. Соматическое здоровье - текущее состояние органов и систем организма человека, - основу которого составляет биологическая программа индивидуального развития, опосредованная базовыми потребностями, доминирующими на различных этапах онтогенетического развития. Эти потребности, во-первых, являются пусковым механизмом развития человека, а во-вторых, обеспечивают индивидуализацию этого процесса.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2. Физическое здоровье - уровень роста и развития органов и систем организма, - основу которого составляют морфофизиологические и функциональные резервы, обеспечивающие адаптационные реакции.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3. Психическое здоровье - состояние психической сферы, - основу которого составляет состояние общего душевного комфорта, обеспечивающее адекватную поведенческую реакцию. Такое состояние обусловлено как биологическими, так и социальными потребностями, в также возможностями их удовлетворения.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4. Нравственное здоровье - комплекс характеристик мотивационной и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потребностно-информативной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 xml:space="preserve"> сферы жизнедеятельности, - основу которого определяет система ценностей, установок и мотивов поведения индивида в обществе. Нравственным здоровьем опосредована духовность человека, так как оно связано с общечеловеческими истинами добра, любви и красоты [2, 58].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lastRenderedPageBreak/>
        <w:t>С понятием «здоровье» тесно связано понятие здорового образа жизни, под которым следует понимать такое поведение человека, которое направлено на сохранение и укрепление здоровья и базируется на гигиенических нормах, требованиях и правилах. Образ жизни - это своего рода система взглядов, которая складывается у человека в процессе жизни под влиянием различных факторов на проблему здоровья.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В нашей стране за последние годы предприняты разные попытки дифференциации уровней состояния здоровья детей (В.Ю. Альбицкий с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 xml:space="preserve">., И.И. Пуртов, Ю.Е.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Вельтищев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 xml:space="preserve"> и др.). Наиболее признанной является градация уровней здоровья, предложенная С.М.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Громбахом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>. Он выделил пять групп здоровья и четыре его основных критерия. Это уровень физического развития и степень его гармоничности, степень резистентности, уровень функционального состояния, наличие или отсутствие хронических заболеваний и врожденных пороков развития.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В отечественной медицине часто болеющими считаются: дети до 1 года, если случаи острых респираторных заболеваний (ОРЗ) - 4 и более в год; дети от 1 до 3 лет - 6 и более ОРЗ в год; дети от 3 до 5 лет - 5 и более ОРЗ в год; дети старше 5 лет - 4 и более ОРЗ в год. Нередко ребенок болеет не только часто, но и длительно (более 10-14 дней одно ОРЗ). Длительно болеющие дети также могут быть отнесены к категории часто болеющих.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У часто болеющих детей может быть какой-то один, но длительно существующий симптом, например, постоянный кашель или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подкашливание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>, постоянные выделения из носа, при этом температура может быть нормальной. Если же у ребенка постоянно повышена температура, но при этом нет симптомов ОРЗ, это часто является признаком хронических инфекций, и требует детального медицинского обследования.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Таким образом, понятие здоровья отражает качество приспособления организма к условиям внешней среды и представляет итог процесса взаимодействия человека и среды обитания; само состояние здоровья формируется в результате взаимодействия внешних (природных и социальных) и внутренних (наследственность, пол, возраст) факторов.</w:t>
      </w: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82D" w:rsidRPr="0008682D" w:rsidRDefault="0008682D" w:rsidP="00B640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2.</w:t>
      </w:r>
      <w:r w:rsidR="00B6408E">
        <w:rPr>
          <w:rFonts w:ascii="Times New Roman" w:hAnsi="Times New Roman" w:cs="Times New Roman"/>
          <w:sz w:val="28"/>
          <w:szCs w:val="28"/>
        </w:rPr>
        <w:t>Р</w:t>
      </w:r>
      <w:r w:rsidR="00925748">
        <w:rPr>
          <w:rFonts w:ascii="Times New Roman" w:hAnsi="Times New Roman" w:cs="Times New Roman"/>
          <w:sz w:val="28"/>
          <w:szCs w:val="28"/>
        </w:rPr>
        <w:t xml:space="preserve">екомендации </w:t>
      </w:r>
      <w:r w:rsidRPr="0008682D">
        <w:rPr>
          <w:rFonts w:ascii="Times New Roman" w:hAnsi="Times New Roman" w:cs="Times New Roman"/>
          <w:sz w:val="28"/>
          <w:szCs w:val="28"/>
        </w:rPr>
        <w:t xml:space="preserve"> Средства оздоровления детей: дыхательная гимнастика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Упражнения на развитие дыхания играют важную роль в системе оздоровления дошкольников. Особенно это эффективно в работе с часто болеющими детьми, с детьми, имеющими различные речевые нарушения, а также нарушения дыхания.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Периферические органы слуха, дыхания, голоса, артикуляции неразрывно связаны и взаимодействуют между собой под контролем центральной нервной системы. Нарушением функции речевого дыхания считается: подъем грудной клетки вверх и втягивание живота на вдохе; слишком большой вдох; учащенность дыхания; укороченность выдоха; неумение делать незаметный добор воздуха; неправильная осанка [1, 27].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Суть методик по восстановлению и развитию этой функции - в осознанном управлении всеми фазами акта дыхания через тренировку дыхательных мышц и регулировку работы дыхательного центра.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Основными задачами дыхательных упражнений на оздоровительных занятиях являются: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- укрепление физиологического дыхания детей (без речи);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- формирование правильного речевого дыхания (короткий вдох - длинный выдох);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- тренировка силы вдоха и выдоха;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- развитие продолжительного выдоха.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Работа над дыханием может проводиться как отдельный этап занятия, также может быть и самостоятельным видом деятельности. 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Особенностью работы над дыханием является постепенное и индивидуальное увеличение нагрузки под контролем педагога. Часть упражнений выполняется под счет, часть - под музыку. При разучивании упражнения педагог вначале показывает его полностью, сопровождая показ пояснением, затем предлагает повторить упражнение вместе с ним, контролируя движение каждого ребенка и направляя движения рук, головы, туловища.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В ДОУ занятия по физическому воспитанию могут включать упражнения дыхательной гимнастики Б. Толкачева, К. Бутейко, М.А. Лазарева и А. Стрельниковой. 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lastRenderedPageBreak/>
        <w:t>Б.С. Толкачевым предложен метод борьбы с острыми респираторными заболеваниями. Метод оздоровления помимо дыхательной гимнастики включает бег на свежем воздухе, закаливающие процедуры и прочие гигиенические мероприятия.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Метод, предложенный Б. С. Толкачевым, включает в себя два основных момента: «гимнастика выжиманием» и самомассаж грудной клетки. «Гимнастика выжиманием» - физические приемы, суть которых заключается в сжатии с большой силой грудной клетки в области нижних (свободных) ребер и диафрагмы. Методика обеспечивает очищение бронхов и бронхиол (т. е. бронхов более мелкого порядка) от накопившегося в них секрета. В связи с этим описанные ниже приемы и называют выжиманием.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82D">
        <w:rPr>
          <w:rFonts w:ascii="Times New Roman" w:hAnsi="Times New Roman" w:cs="Times New Roman"/>
          <w:sz w:val="28"/>
          <w:szCs w:val="28"/>
        </w:rPr>
        <w:t>Например, дыхательное упражнение «Волки» (по Б. Толкачеву): дети, стоя, чуть прогнувшись в пояснице, слегка прижав полусогнутые руки к груди, на выдохе предельно долго тянут звук «у - у - у - у...».</w:t>
      </w:r>
      <w:proofErr w:type="gramEnd"/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В 1983 году К. П. Бутейко предложил свой метод волевой ликвидации глубокого дыхания (ВЛГД) - прежде всего для лечения больных бронхиальной астмой. Несколько научно-исследовательских институтов провели тщательные исследования, которые продемонстрировали несомненную эффективность модифицированного метода волевого уменьшения глубины дыхания при лечении бронхиальной астмы как у взрослых, так и у детей. Данная методика успешно сочетается в комплексной терапии с медикаментозными и физиотерапевтическими методами [11, 35].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Дыхательная гимнастика М.А. Лазарева разработана на основе современных научных подходов к воспитанию и обучению детей дошкольного возраста в существующих рамках образовательных стандартов. Методика дыхательной релаксации М.А. Лазарева: «Ляжем на спину... Закроем глаза... Представим, что вы вдыхаете аромат цветка... Нежный аромат цветка... Старайтесь вдыхать его не только носом, но и всем телом... кожей ног, живота, рук, головы... Вдох, выдох... Тело превращается в губку... На вдохе оно впитывает через все поры кожи воздух, а на выдохе воздух просачивается наружу. Вдох, выдох... Вы отлично отдохнули... Организм зарядился энергией... Я считаю до 5...на счет 5 откройте глаза. Глаза открываются. Свежесть в теле... Бодрость... Хорошее настроение...»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Принцип гимнастики А.Н. Стрельниковой - короткий и резкий вдох носом в сочетании с движениями, сжимающими грудную клетку. Это вызывает общую физиологическую реакцию всего организма, обеспечивающую широкий спектр позитивного воздействия. При выполнении упражнений необходимо соблюдать определенные правила: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lastRenderedPageBreak/>
        <w:t>- вдох - громкий, короткий, активный (шумно на всю комнату шмыгать носом, как бы нюхая);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- выдох - абсолютно пассивный, уходит через нос или через рот; о выдохе думать запрещено, он должен сам уходить после каждого вдоха;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- каждое упражнение должно разучиваться детьми до автоматизма (около месяца).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В дыхательной гимнастике А.Н. Стрельниковой короткие шумные вдохи носом делаются одновременно с движениями: хватаем - нюхаем, кланяемся - нюхаем, поворачиваемся - нюхаем. В комплекс дыхательной гимнастики по А.Н. Стрельниковой включаются следующие упражнения: «Ладошки», «Насос», «Большой маятник», «Перекаты» и другие.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Например, упражнение «Насос» («Накачиваем шины»):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По шоссе летят машины -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Все торопятся, гудят.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Мы накачиваем шины, 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Дышим много раз подряд.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Дети стоят, слегка ссутулившись, голова без напряжения слегка опущена вниз (смотреть себе под ноги), руки находятся перед собой кистями к коленям, слегка согнуты в локтях и абсолютно расслаблены.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На счет «раз» слегка кланяемся вниз - руки, выпрямляясь, легким движением тянутся к полу, голова опущена - вдох (в конечной точке поклона). Опускается вниз верхняя часть туловища, то есть наклон осуществляется за счет скругленной спины, ноги прямые.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«Два» - выпрямились, но не полностью, то есть спина неровная и прямая, слегка наклонена, как ссутулилась, - выдох ушел пассивно.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На занятиях можно использовать следующие дыхательные упражнения: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«Воздушный шар»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И.п.: лежа на спине, туловище расслаблено, глаза закрыты,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ладо¬ни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 xml:space="preserve"> на животе.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Сделать медленный плавный вдох без каких-либо усилий; живот медленно поднимается вверх и раздувается, как круглый шар. Сделать медленный плавный выдох; живот медленно втягивается.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«Дует ветер-ветерок»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И.п.: лежа, сидя, стоя, туловище расслаблено.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lastRenderedPageBreak/>
        <w:t xml:space="preserve">Сделать полный вдох, выпячивая живот и грудную клетку;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задер¬жать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 xml:space="preserve"> дыхание на 3-4 сек.; сквозь зажатые губы с силой выпустить воздух несколькими отрывистыми выдохами.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«Задуй свечу»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И.п.: основная стойка, руки перед грудью, ладони сведены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вме¬сте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>, тыльной стороной вниз.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Ребенок дует на ладоши, представляя, что держит именинный торт, на котором стоят свечи. Глубокий вдох носом и, надув щеки, выполнить продолжительный выдох, вытянув губы трубочкой.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«Тихо - громко»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И.п.: основная стойка.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Вдох всегда делать носом. Выдох - поочередно, то тихий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продол¬жительный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>, то с силой, со звуком.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«Мы считаем»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И.п.: основная стойка.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Выполнять упражнение согласно строкам стихотворения.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Один, два, три, четыре, пять! 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Все умеем мы считать. 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Отдыхать умеем тоже -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Руки за спину положим, 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Голову поднимем выше 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И легко-легко подышим.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«Здравствуй, солнышко!»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И.п. - ноги на ширине плеч, руки за спиной опущены вниз.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Медленно поднять руки вверх - вдох; опуская руки вниз, отводя их за спину, - медленный плавный выдох.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«Хлопушка»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И.п. - ноги на ширине плеч, руки разведены в стороны.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Глубоко вдохнуть, наклониться вперед, хлопнуть ладонями по коленям - выдох, вернуться в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>, - вдох.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«Вертолет»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lastRenderedPageBreak/>
        <w:t>И.п. - ноги на ширине плеч, руки в стороны. Глубоко вдохнуть, не меняя положения рук, повернуться вправо - выдохнуть; и.п. - вдохнуть. То же - влево.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«Грибок»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И.п. - глубокий присед, руками обхватив колени (грибок маленький).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Медленно выпрямиться, разводя руки в стороны, немного отводя голову назад, - вдох (грибок вырос).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Таким образом, на занятиях оздоровительной направленности можно использовать различные дыхательные упражнения. Целесообразно их проводить в стихотворной игровой форме. Эффективность этих упражнений заключается в том, что осуществляется полноценный дренаж бронхов, очищается слизистая дыхательных путей, укрепляется дыхательная мускулатура в целом. Кроме кислородного питания с помощью дыхания происходит и энергетическая подпитка организма. Вместе с тем правильное дыхание регулирует состояние нервной системы человека, а тем более ребенка младшего дошкольного возраста. 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Педагог, объясняя выполнение определенного дыхательного упражнения, показывает его, а в дальнейшем корректирует выполнение его детьми. Вместе с тем название самого упражнения («Накачиваем шины», «Задуй свечу»), эмоционально представленное педагогом, способствует тому, что дети в своем воображении рисуют то, что им предстоит выразить дыханием, руками, плечами и т.п. И поэтому достигается благоприятный оздоровительный эффект от проведения данных упражнений на физкультурных занятиях.</w:t>
      </w: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Pr="004D3E09" w:rsidRDefault="005278FF" w:rsidP="000868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5748" w:rsidRDefault="00B6408E" w:rsidP="00B64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25748"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 по физической культуре детей 3-4 лет.</w:t>
      </w:r>
    </w:p>
    <w:p w:rsidR="00B6408E" w:rsidRDefault="00B6408E" w:rsidP="00B6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748" w:rsidRDefault="00925748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обучение детей навыкам дыхательной гимнастики.</w:t>
      </w:r>
    </w:p>
    <w:p w:rsidR="0008682D" w:rsidRPr="0008682D" w:rsidRDefault="00925748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8682D" w:rsidRPr="0008682D">
        <w:rPr>
          <w:rFonts w:ascii="Times New Roman" w:hAnsi="Times New Roman" w:cs="Times New Roman"/>
          <w:sz w:val="28"/>
          <w:szCs w:val="28"/>
        </w:rPr>
        <w:t>адачи: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1. Учить детей выполнять повороты переступанием на месте.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2. Закреплять умения лазать по гимнастической стенке (высота - до 1,5 м); прокатывать мяч с горки с попаданием в предметы.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3. Совершенствовать умения подпрыгивать на месте; прыгать из обруча в обруч; ходить и бегать по ограниченной площади.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08682D" w:rsidRPr="005753AF" w:rsidRDefault="0008682D" w:rsidP="00575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3AF">
        <w:rPr>
          <w:rFonts w:ascii="Times New Roman" w:hAnsi="Times New Roman" w:cs="Times New Roman"/>
          <w:sz w:val="28"/>
          <w:szCs w:val="28"/>
        </w:rPr>
        <w:t xml:space="preserve">шнур длиной 10 м - 2 шт.; </w:t>
      </w:r>
    </w:p>
    <w:p w:rsidR="0008682D" w:rsidRPr="005753AF" w:rsidRDefault="0008682D" w:rsidP="00575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3AF">
        <w:rPr>
          <w:rFonts w:ascii="Times New Roman" w:hAnsi="Times New Roman" w:cs="Times New Roman"/>
          <w:sz w:val="28"/>
          <w:szCs w:val="28"/>
        </w:rPr>
        <w:t xml:space="preserve">мячи - по количеству детей; </w:t>
      </w:r>
    </w:p>
    <w:p w:rsidR="0008682D" w:rsidRPr="005753AF" w:rsidRDefault="0008682D" w:rsidP="00575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3AF">
        <w:rPr>
          <w:rFonts w:ascii="Times New Roman" w:hAnsi="Times New Roman" w:cs="Times New Roman"/>
          <w:sz w:val="28"/>
          <w:szCs w:val="28"/>
        </w:rPr>
        <w:t xml:space="preserve">дуга, кегля, доска с кубом (горка) для катания мяча - по 3 шт.; </w:t>
      </w:r>
    </w:p>
    <w:p w:rsidR="0008682D" w:rsidRPr="005753AF" w:rsidRDefault="0008682D" w:rsidP="00575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3AF">
        <w:rPr>
          <w:rFonts w:ascii="Times New Roman" w:hAnsi="Times New Roman" w:cs="Times New Roman"/>
          <w:sz w:val="28"/>
          <w:szCs w:val="28"/>
        </w:rPr>
        <w:t xml:space="preserve">обручи - 15 шт.; </w:t>
      </w:r>
    </w:p>
    <w:p w:rsidR="0008682D" w:rsidRPr="005753AF" w:rsidRDefault="0008682D" w:rsidP="00575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3AF">
        <w:rPr>
          <w:rFonts w:ascii="Times New Roman" w:hAnsi="Times New Roman" w:cs="Times New Roman"/>
          <w:sz w:val="28"/>
          <w:szCs w:val="28"/>
        </w:rPr>
        <w:t xml:space="preserve">стенка гимнастическая; </w:t>
      </w:r>
    </w:p>
    <w:p w:rsidR="0008682D" w:rsidRPr="005753AF" w:rsidRDefault="0008682D" w:rsidP="00575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3AF">
        <w:rPr>
          <w:rFonts w:ascii="Times New Roman" w:hAnsi="Times New Roman" w:cs="Times New Roman"/>
          <w:sz w:val="28"/>
          <w:szCs w:val="28"/>
        </w:rPr>
        <w:t>игрушки: собачка, заяц, лиса, медведь, клоун.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Ход занятия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Перестроение в колонну.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Ходьба в колонне по одному: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- обычная, руки произвольно;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- на носках руки у плеч;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- на пятках, движение выпрямленными вперед руками вверх, вниз;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- с высоким подниманием колен, руки за спиной;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- мелким шагом, руки на поясе Шнуры положены параллельно на расстоянии 20-25 см. Общая дозировка части - до 1,5 мин.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Бег между шнурами мелким и широким шагом Шнуры быстро убрать 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Бег за инструктором в колонне друг за другом, пробегая быстро 10-20 м В чередовании с ходьбой 2 раза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Дыхательные упражнения. В ходьбе.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lastRenderedPageBreak/>
        <w:t>Дети самостоятельно берут мячи и строятся в круг для ОРУ 2 раза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ОРУ (с мячами)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1. И.п. - сидя на полу, ноги вместе, руки с мячом на ногах. Поднять руки над головой, выпрямить их вверх, принять и.п. 4-6 раз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2. И.п. - сидя на полу, мяч в руках. Поворот вправо, дотронуться мячом пола с правой стороны. То же в левую сторону. 4-5 раз в каждую сторону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3. И.п. - стоя на коленях, руки с мячом за головой. Сесть на пятки, выпрямить руки с мячом вперед, вернуться в и.п. 4-6 раз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4. И.п. - лежа на спине, руки с мячом перед грудью. Поочередное сгибание ног, доставая коленками мяч В чередовании с отдыхом 4-8 движений 2-4 раза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5. И.п. - сидя на полу на пятках.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Прокатить мяч вокруг себя в правую, а затем в левую сторону одной рукой Стараться не терять мяч 2 раза в каждую сторону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Упражнение на расслабление мышц ног - «потрясем ножками». Упражнение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выполня¬ется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 xml:space="preserve"> стоя 2-3 раза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ОВД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1. Катание мяча с горки с попаданием в предмет Поточно по трое 3-4 раза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2. Прыжки из обруча в обруч с последующим лазанием по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гим¬настической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 xml:space="preserve"> стенке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Поточно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 xml:space="preserve"> по трое. Дети выполняют прыжки на двух ногах через 5 обручей, затем взбираются на высоту до 1,5 м, которая обозначена ориентиром (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ленточ¬кой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>, погремушкой).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оказы¬вает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 xml:space="preserve"> помощь в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стра¬ховке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 xml:space="preserve"> детей во время лазания 3-4 раза</w:t>
      </w:r>
    </w:p>
    <w:p w:rsidR="0008682D" w:rsidRPr="00965EE1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965EE1">
        <w:rPr>
          <w:rFonts w:ascii="Times New Roman" w:hAnsi="Times New Roman" w:cs="Times New Roman"/>
          <w:sz w:val="28"/>
          <w:szCs w:val="28"/>
        </w:rPr>
        <w:t>Подвижная игра «Вороны и собачка» С подпрыгиваниями на месте.</w:t>
      </w:r>
    </w:p>
    <w:p w:rsidR="00965EE1" w:rsidRPr="00E25513" w:rsidRDefault="00965EE1" w:rsidP="00965EE1">
      <w:pPr>
        <w:jc w:val="both"/>
        <w:rPr>
          <w:rFonts w:ascii="Times New Roman" w:hAnsi="Times New Roman" w:cs="Times New Roman"/>
          <w:sz w:val="28"/>
          <w:szCs w:val="28"/>
        </w:rPr>
      </w:pPr>
      <w:r w:rsidRPr="00E25513">
        <w:rPr>
          <w:rFonts w:ascii="Times New Roman" w:hAnsi="Times New Roman" w:cs="Times New Roman"/>
          <w:bCs/>
          <w:sz w:val="28"/>
          <w:szCs w:val="28"/>
        </w:rPr>
        <w:t>Цель: </w:t>
      </w:r>
      <w:r w:rsidRPr="00E25513">
        <w:rPr>
          <w:rFonts w:ascii="Times New Roman" w:hAnsi="Times New Roman" w:cs="Times New Roman"/>
          <w:sz w:val="28"/>
          <w:szCs w:val="28"/>
        </w:rPr>
        <w:t>учить детей подражать движениям и голосам птиц, двигаться не мешая друг другу, внимательно слушать взрослого, своевременно реагировать на сигнал.</w:t>
      </w:r>
    </w:p>
    <w:p w:rsidR="00965EE1" w:rsidRPr="00E25513" w:rsidRDefault="00965EE1" w:rsidP="00965EE1">
      <w:pPr>
        <w:jc w:val="both"/>
        <w:rPr>
          <w:rFonts w:ascii="Times New Roman" w:hAnsi="Times New Roman" w:cs="Times New Roman"/>
          <w:sz w:val="28"/>
          <w:szCs w:val="28"/>
        </w:rPr>
      </w:pPr>
      <w:r w:rsidRPr="00E25513">
        <w:rPr>
          <w:rFonts w:ascii="Times New Roman" w:hAnsi="Times New Roman" w:cs="Times New Roman"/>
          <w:bCs/>
          <w:sz w:val="28"/>
          <w:szCs w:val="28"/>
        </w:rPr>
        <w:t>Материал: </w:t>
      </w:r>
      <w:r w:rsidRPr="00E25513">
        <w:rPr>
          <w:rFonts w:ascii="Times New Roman" w:hAnsi="Times New Roman" w:cs="Times New Roman"/>
          <w:sz w:val="28"/>
          <w:szCs w:val="28"/>
        </w:rPr>
        <w:t>игрушечная собачка, шапочки-маски с изображением ворон.</w:t>
      </w:r>
    </w:p>
    <w:p w:rsidR="00965EE1" w:rsidRPr="00E25513" w:rsidRDefault="00965EE1" w:rsidP="00965EE1">
      <w:pPr>
        <w:jc w:val="both"/>
        <w:rPr>
          <w:rFonts w:ascii="Times New Roman" w:hAnsi="Times New Roman" w:cs="Times New Roman"/>
          <w:sz w:val="28"/>
          <w:szCs w:val="28"/>
        </w:rPr>
      </w:pPr>
      <w:r w:rsidRPr="00E25513">
        <w:rPr>
          <w:rFonts w:ascii="Times New Roman" w:hAnsi="Times New Roman" w:cs="Times New Roman"/>
          <w:bCs/>
          <w:sz w:val="28"/>
          <w:szCs w:val="28"/>
        </w:rPr>
        <w:t>Ход:</w:t>
      </w:r>
    </w:p>
    <w:p w:rsidR="00965EE1" w:rsidRPr="00E25513" w:rsidRDefault="00965EE1" w:rsidP="00965EE1">
      <w:pPr>
        <w:jc w:val="both"/>
        <w:rPr>
          <w:rFonts w:ascii="Times New Roman" w:hAnsi="Times New Roman" w:cs="Times New Roman"/>
          <w:sz w:val="28"/>
          <w:szCs w:val="28"/>
        </w:rPr>
      </w:pPr>
      <w:r w:rsidRPr="00E25513">
        <w:rPr>
          <w:rFonts w:ascii="Times New Roman" w:hAnsi="Times New Roman" w:cs="Times New Roman"/>
          <w:sz w:val="28"/>
          <w:szCs w:val="28"/>
        </w:rPr>
        <w:t>Воспитатель произносит:</w:t>
      </w:r>
    </w:p>
    <w:p w:rsidR="00965EE1" w:rsidRPr="00965EE1" w:rsidRDefault="00965EE1" w:rsidP="00965EE1">
      <w:pPr>
        <w:jc w:val="both"/>
        <w:rPr>
          <w:rFonts w:ascii="Times New Roman" w:hAnsi="Times New Roman" w:cs="Times New Roman"/>
          <w:sz w:val="28"/>
          <w:szCs w:val="28"/>
        </w:rPr>
      </w:pPr>
      <w:r w:rsidRPr="00E25513">
        <w:rPr>
          <w:rFonts w:ascii="Times New Roman" w:hAnsi="Times New Roman" w:cs="Times New Roman"/>
          <w:sz w:val="28"/>
          <w:szCs w:val="28"/>
        </w:rPr>
        <w:t>-Возле ёлочки</w:t>
      </w:r>
      <w:r w:rsidRPr="00965EE1">
        <w:rPr>
          <w:rFonts w:ascii="Times New Roman" w:hAnsi="Times New Roman" w:cs="Times New Roman"/>
          <w:sz w:val="28"/>
          <w:szCs w:val="28"/>
        </w:rPr>
        <w:t xml:space="preserve"> зелёной</w:t>
      </w:r>
    </w:p>
    <w:p w:rsidR="00965EE1" w:rsidRPr="00965EE1" w:rsidRDefault="00965EE1" w:rsidP="00965EE1">
      <w:pPr>
        <w:jc w:val="both"/>
        <w:rPr>
          <w:rFonts w:ascii="Times New Roman" w:hAnsi="Times New Roman" w:cs="Times New Roman"/>
          <w:sz w:val="28"/>
          <w:szCs w:val="28"/>
        </w:rPr>
      </w:pPr>
      <w:r w:rsidRPr="00965EE1">
        <w:rPr>
          <w:rFonts w:ascii="Times New Roman" w:hAnsi="Times New Roman" w:cs="Times New Roman"/>
          <w:sz w:val="28"/>
          <w:szCs w:val="28"/>
        </w:rPr>
        <w:lastRenderedPageBreak/>
        <w:t>Скачут, каркают вороны: "Кар! Кар! Кар!"</w:t>
      </w:r>
    </w:p>
    <w:p w:rsidR="00965EE1" w:rsidRPr="00965EE1" w:rsidRDefault="00965EE1" w:rsidP="00965EE1">
      <w:pPr>
        <w:jc w:val="both"/>
        <w:rPr>
          <w:rFonts w:ascii="Times New Roman" w:hAnsi="Times New Roman" w:cs="Times New Roman"/>
          <w:sz w:val="28"/>
          <w:szCs w:val="28"/>
        </w:rPr>
      </w:pPr>
      <w:r w:rsidRPr="00965EE1">
        <w:rPr>
          <w:rFonts w:ascii="Times New Roman" w:hAnsi="Times New Roman" w:cs="Times New Roman"/>
          <w:sz w:val="28"/>
          <w:szCs w:val="28"/>
        </w:rPr>
        <w:t>Дети прыгают, изображая ворон.</w:t>
      </w:r>
    </w:p>
    <w:p w:rsidR="00965EE1" w:rsidRPr="00965EE1" w:rsidRDefault="00965EE1" w:rsidP="00965EE1">
      <w:pPr>
        <w:jc w:val="both"/>
        <w:rPr>
          <w:rFonts w:ascii="Times New Roman" w:hAnsi="Times New Roman" w:cs="Times New Roman"/>
          <w:sz w:val="28"/>
          <w:szCs w:val="28"/>
        </w:rPr>
      </w:pPr>
      <w:r w:rsidRPr="00965EE1">
        <w:rPr>
          <w:rFonts w:ascii="Times New Roman" w:hAnsi="Times New Roman" w:cs="Times New Roman"/>
          <w:sz w:val="28"/>
          <w:szCs w:val="28"/>
        </w:rPr>
        <w:t>воспитатель подходит к ребятам с собачкой в руках и говорит:</w:t>
      </w:r>
    </w:p>
    <w:p w:rsidR="00965EE1" w:rsidRPr="00965EE1" w:rsidRDefault="00965EE1" w:rsidP="00965EE1">
      <w:pPr>
        <w:jc w:val="both"/>
        <w:rPr>
          <w:rFonts w:ascii="Times New Roman" w:hAnsi="Times New Roman" w:cs="Times New Roman"/>
          <w:sz w:val="28"/>
          <w:szCs w:val="28"/>
        </w:rPr>
      </w:pPr>
      <w:r w:rsidRPr="00965EE1">
        <w:rPr>
          <w:rFonts w:ascii="Times New Roman" w:hAnsi="Times New Roman" w:cs="Times New Roman"/>
          <w:sz w:val="28"/>
          <w:szCs w:val="28"/>
        </w:rPr>
        <w:t>-Тут собачка прибежала</w:t>
      </w:r>
    </w:p>
    <w:p w:rsidR="00965EE1" w:rsidRPr="00965EE1" w:rsidRDefault="00965EE1" w:rsidP="00965EE1">
      <w:pPr>
        <w:jc w:val="both"/>
        <w:rPr>
          <w:rFonts w:ascii="Times New Roman" w:hAnsi="Times New Roman" w:cs="Times New Roman"/>
          <w:sz w:val="28"/>
          <w:szCs w:val="28"/>
        </w:rPr>
      </w:pPr>
      <w:r w:rsidRPr="00965EE1">
        <w:rPr>
          <w:rFonts w:ascii="Times New Roman" w:hAnsi="Times New Roman" w:cs="Times New Roman"/>
          <w:sz w:val="28"/>
          <w:szCs w:val="28"/>
        </w:rPr>
        <w:t>И ворон всех разогнала: "Гав! Гав! Гав!"</w:t>
      </w:r>
    </w:p>
    <w:p w:rsidR="00965EE1" w:rsidRPr="00965EE1" w:rsidRDefault="00965EE1" w:rsidP="00965EE1">
      <w:pPr>
        <w:jc w:val="both"/>
        <w:rPr>
          <w:rFonts w:ascii="Times New Roman" w:hAnsi="Times New Roman" w:cs="Times New Roman"/>
          <w:sz w:val="28"/>
          <w:szCs w:val="28"/>
        </w:rPr>
      </w:pPr>
      <w:r w:rsidRPr="00965EE1">
        <w:rPr>
          <w:rFonts w:ascii="Times New Roman" w:hAnsi="Times New Roman" w:cs="Times New Roman"/>
          <w:sz w:val="28"/>
          <w:szCs w:val="28"/>
        </w:rPr>
        <w:t>Дети - "вороны" разбегаются в разные стороны.</w:t>
      </w:r>
    </w:p>
    <w:p w:rsidR="00965EE1" w:rsidRPr="00965EE1" w:rsidRDefault="00965EE1" w:rsidP="00965EE1">
      <w:pPr>
        <w:jc w:val="both"/>
        <w:rPr>
          <w:rFonts w:ascii="Times New Roman" w:hAnsi="Times New Roman" w:cs="Times New Roman"/>
          <w:sz w:val="28"/>
          <w:szCs w:val="28"/>
        </w:rPr>
      </w:pPr>
      <w:r w:rsidRPr="00965EE1">
        <w:rPr>
          <w:rFonts w:ascii="Times New Roman" w:hAnsi="Times New Roman" w:cs="Times New Roman"/>
          <w:sz w:val="28"/>
          <w:szCs w:val="28"/>
        </w:rPr>
        <w:t>Игра проводится 2-3 раза по желанию детей.</w:t>
      </w:r>
    </w:p>
    <w:p w:rsidR="00021886" w:rsidRDefault="00021886" w:rsidP="00E255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Дыхательная гимнастика «</w:t>
      </w:r>
      <w:r w:rsidR="00E25513" w:rsidRPr="00021886">
        <w:rPr>
          <w:rFonts w:ascii="Times New Roman" w:hAnsi="Times New Roman" w:cs="Times New Roman"/>
          <w:bCs/>
          <w:sz w:val="28"/>
          <w:szCs w:val="28"/>
        </w:rPr>
        <w:t>Дом маленький, дом большой».</w:t>
      </w:r>
      <w:r w:rsidR="00E25513" w:rsidRPr="00E25513">
        <w:rPr>
          <w:rFonts w:ascii="Times New Roman" w:hAnsi="Times New Roman" w:cs="Times New Roman"/>
          <w:sz w:val="28"/>
          <w:szCs w:val="28"/>
        </w:rPr>
        <w:t> </w:t>
      </w:r>
    </w:p>
    <w:p w:rsidR="00E25513" w:rsidRPr="00E25513" w:rsidRDefault="00E25513" w:rsidP="00E25513">
      <w:pPr>
        <w:jc w:val="both"/>
        <w:rPr>
          <w:rFonts w:ascii="Times New Roman" w:hAnsi="Times New Roman" w:cs="Times New Roman"/>
          <w:sz w:val="28"/>
          <w:szCs w:val="28"/>
        </w:rPr>
      </w:pPr>
      <w:r w:rsidRPr="00E25513">
        <w:rPr>
          <w:rFonts w:ascii="Times New Roman" w:hAnsi="Times New Roman" w:cs="Times New Roman"/>
          <w:sz w:val="28"/>
          <w:szCs w:val="28"/>
        </w:rPr>
        <w:t>Дети стоят. Присесть, обхватив руками колени, опустить голову – выдох с произнесением звука «ш-ш-ш» </w:t>
      </w:r>
      <w:r w:rsidRPr="00E25513">
        <w:rPr>
          <w:rFonts w:ascii="Times New Roman" w:hAnsi="Times New Roman" w:cs="Times New Roman"/>
          <w:i/>
          <w:iCs/>
          <w:sz w:val="28"/>
          <w:szCs w:val="28"/>
        </w:rPr>
        <w:t>(«у зайки дом маленький»)</w:t>
      </w:r>
      <w:r w:rsidRPr="00E25513">
        <w:rPr>
          <w:rFonts w:ascii="Times New Roman" w:hAnsi="Times New Roman" w:cs="Times New Roman"/>
          <w:sz w:val="28"/>
          <w:szCs w:val="28"/>
        </w:rPr>
        <w:t>. Выпрямиться, встать на носки, поднять руки вверх, потянуться, посмотреть на руки – вдох </w:t>
      </w:r>
      <w:r w:rsidRPr="00E25513">
        <w:rPr>
          <w:rFonts w:ascii="Times New Roman" w:hAnsi="Times New Roman" w:cs="Times New Roman"/>
          <w:i/>
          <w:iCs/>
          <w:sz w:val="28"/>
          <w:szCs w:val="28"/>
        </w:rPr>
        <w:t>(«у медведя дом большой»)</w:t>
      </w:r>
      <w:r w:rsidRPr="00E25513">
        <w:rPr>
          <w:rFonts w:ascii="Times New Roman" w:hAnsi="Times New Roman" w:cs="Times New Roman"/>
          <w:sz w:val="28"/>
          <w:szCs w:val="28"/>
        </w:rPr>
        <w:t>. Ходьба по залу: «Мишка наш пошёл домой, да и крошка заинька».</w:t>
      </w:r>
    </w:p>
    <w:p w:rsidR="00E25513" w:rsidRPr="00E25513" w:rsidRDefault="00E25513" w:rsidP="00E25513">
      <w:pPr>
        <w:jc w:val="both"/>
        <w:rPr>
          <w:rFonts w:ascii="Times New Roman" w:hAnsi="Times New Roman" w:cs="Times New Roman"/>
          <w:sz w:val="28"/>
          <w:szCs w:val="28"/>
        </w:rPr>
      </w:pPr>
      <w:r w:rsidRPr="00E25513">
        <w:rPr>
          <w:rFonts w:ascii="Times New Roman" w:hAnsi="Times New Roman" w:cs="Times New Roman"/>
          <w:sz w:val="28"/>
          <w:szCs w:val="28"/>
        </w:rPr>
        <w:t>Повторить 4-6 раз:</w:t>
      </w:r>
    </w:p>
    <w:p w:rsidR="00E25513" w:rsidRPr="00E25513" w:rsidRDefault="00E25513" w:rsidP="00E25513">
      <w:pPr>
        <w:jc w:val="both"/>
        <w:rPr>
          <w:rFonts w:ascii="Times New Roman" w:hAnsi="Times New Roman" w:cs="Times New Roman"/>
          <w:sz w:val="28"/>
          <w:szCs w:val="28"/>
        </w:rPr>
      </w:pPr>
      <w:r w:rsidRPr="00E25513">
        <w:rPr>
          <w:rFonts w:ascii="Times New Roman" w:hAnsi="Times New Roman" w:cs="Times New Roman"/>
          <w:sz w:val="28"/>
          <w:szCs w:val="28"/>
        </w:rPr>
        <w:t>У медведя дом большой,</w:t>
      </w:r>
    </w:p>
    <w:p w:rsidR="00E25513" w:rsidRPr="00E25513" w:rsidRDefault="00E25513" w:rsidP="00E25513">
      <w:pPr>
        <w:jc w:val="both"/>
        <w:rPr>
          <w:rFonts w:ascii="Times New Roman" w:hAnsi="Times New Roman" w:cs="Times New Roman"/>
          <w:sz w:val="28"/>
          <w:szCs w:val="28"/>
        </w:rPr>
      </w:pPr>
      <w:r w:rsidRPr="00E25513">
        <w:rPr>
          <w:rFonts w:ascii="Times New Roman" w:hAnsi="Times New Roman" w:cs="Times New Roman"/>
          <w:sz w:val="28"/>
          <w:szCs w:val="28"/>
        </w:rPr>
        <w:t>А у зайки – маленький.</w:t>
      </w:r>
    </w:p>
    <w:p w:rsidR="00E25513" w:rsidRPr="00E25513" w:rsidRDefault="00E25513" w:rsidP="00E25513">
      <w:pPr>
        <w:jc w:val="both"/>
        <w:rPr>
          <w:rFonts w:ascii="Times New Roman" w:hAnsi="Times New Roman" w:cs="Times New Roman"/>
          <w:sz w:val="28"/>
          <w:szCs w:val="28"/>
        </w:rPr>
      </w:pPr>
      <w:r w:rsidRPr="00E25513">
        <w:rPr>
          <w:rFonts w:ascii="Times New Roman" w:hAnsi="Times New Roman" w:cs="Times New Roman"/>
          <w:sz w:val="28"/>
          <w:szCs w:val="28"/>
        </w:rPr>
        <w:t>Мишка наш пошёл домой</w:t>
      </w:r>
    </w:p>
    <w:p w:rsidR="00965EE1" w:rsidRDefault="00E25513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E25513">
        <w:rPr>
          <w:rFonts w:ascii="Times New Roman" w:hAnsi="Times New Roman" w:cs="Times New Roman"/>
          <w:sz w:val="28"/>
          <w:szCs w:val="28"/>
        </w:rPr>
        <w:t>Да и крошка заинь</w:t>
      </w:r>
      <w:r w:rsidR="00021886">
        <w:rPr>
          <w:rFonts w:ascii="Times New Roman" w:hAnsi="Times New Roman" w:cs="Times New Roman"/>
          <w:sz w:val="28"/>
          <w:szCs w:val="28"/>
        </w:rPr>
        <w:t>ки</w:t>
      </w:r>
    </w:p>
    <w:p w:rsidR="00021886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2C14E7" w:rsidRPr="00E25513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E25513">
        <w:rPr>
          <w:rFonts w:ascii="Times New Roman" w:hAnsi="Times New Roman" w:cs="Times New Roman"/>
          <w:sz w:val="28"/>
          <w:szCs w:val="28"/>
        </w:rPr>
        <w:t xml:space="preserve">Пальчиковая гимнастика «Лошадка» 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Дети строятся в колонну, идут по залу за инструктором и останавливаются по его сигналу 2 раза</w:t>
      </w:r>
    </w:p>
    <w:p w:rsidR="00E25513" w:rsidRDefault="00E25513" w:rsidP="000868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Одной рукой я травку рву                                (выполнять хватательные </w:t>
      </w:r>
      <w:proofErr w:type="gramEnd"/>
    </w:p>
    <w:p w:rsidR="00E25513" w:rsidRDefault="00E25513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25513">
        <w:rPr>
          <w:rFonts w:ascii="Times New Roman" w:hAnsi="Times New Roman" w:cs="Times New Roman"/>
          <w:sz w:val="28"/>
          <w:szCs w:val="28"/>
        </w:rPr>
        <w:t>ругой рукой я тоже рву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движения поочередно левой </w:t>
      </w:r>
    </w:p>
    <w:p w:rsidR="00E25513" w:rsidRDefault="00E25513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руками),</w:t>
      </w:r>
    </w:p>
    <w:p w:rsidR="00E25513" w:rsidRDefault="00E25513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травкой накормлю коня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ытянуть руки вперед)</w:t>
      </w:r>
    </w:p>
    <w:p w:rsidR="004D3E09" w:rsidRDefault="00E25513" w:rsidP="000868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Вот сколько пальцев у меня!                          (повернуть ладонями вверх)</w:t>
      </w:r>
    </w:p>
    <w:p w:rsidR="004D3E09" w:rsidRDefault="004D3E09" w:rsidP="000868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5513" w:rsidRPr="004D3E09" w:rsidRDefault="00E25513" w:rsidP="000868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5513" w:rsidRDefault="00E25513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82D" w:rsidRPr="0008682D" w:rsidRDefault="0008682D" w:rsidP="00527B79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Важное место в физическом воспитании детей дошкольного возраста занимают дыхательные упражнения, так как в настоящее время в связи со значительным количеством респираторных заболеваний, аллергией дыхательных путей, поэтому эта работа приобретает особую значимость и как профилактическая мера, и как средство полноценного развития детей, перенесших легочные заболевания.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Нами рассмотрены методики, позволяющие приучать детей правильному носовому дыханию, предложенными следующими авторами: А.Н. Стрельниковой, М.Л. Лазарева и др.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Дыхательные упражнения можно проводить: во время занятий (для снятия напряжения и усталости), физкультминутках, гимнастике пробуждения, индивидуальные занятия с дидактическим материалом. Для воспитателей и родителей можно оформить тематические папки-передвижки, включающие материал об актуальности обучения детей носовому дыханию, комплексов дыхательной гимнастики и др. для дальнейшего использования в работе с детьми дошкольного возраста.</w:t>
      </w:r>
    </w:p>
    <w:p w:rsidR="005278FF" w:rsidRPr="004D3E09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Использование дыхательной гимнастики, как средство оздоровления в работе с детьми дошкольного возраста по физическому воспитанию создает возможность уменьшения заболеваний дыхательной системы. Только при совместном овладении педагогами и родителями элементов дыхательной гимнастики дает положительный результат в оздоровлении ребенка не только на физическое развитие, но и на резистентность (иммунитет) организма в целом. Важным условием применения дыхательной гимнастики является варьирование комплексов по дыхательной гимнастике; правильное сочетание в разных частях физкультурного занятия и в режимных моментах; совместное сотрудничество с педагогами и родителями.</w:t>
      </w:r>
    </w:p>
    <w:p w:rsidR="00B6408E" w:rsidRDefault="00B6408E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FF" w:rsidRDefault="005278F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886" w:rsidRDefault="00021886" w:rsidP="000868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3E09" w:rsidRDefault="004D3E09" w:rsidP="000868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3E09" w:rsidRDefault="004D3E09" w:rsidP="000868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3E09" w:rsidRDefault="004D3E09" w:rsidP="000868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3E09" w:rsidRDefault="004D3E09" w:rsidP="000868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3E09" w:rsidRDefault="004D3E09" w:rsidP="000868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3E09" w:rsidRPr="004D3E09" w:rsidRDefault="004D3E09" w:rsidP="000868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10E9" w:rsidRDefault="006510E9" w:rsidP="00527B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0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C67E0F" w:rsidRDefault="006510E9" w:rsidP="00527B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Актуальность.</w:t>
      </w:r>
      <w:r w:rsidR="00C67E0F">
        <w:rPr>
          <w:rFonts w:ascii="Times New Roman" w:hAnsi="Times New Roman" w:cs="Times New Roman"/>
          <w:bCs/>
          <w:sz w:val="28"/>
          <w:szCs w:val="28"/>
        </w:rPr>
        <w:t xml:space="preserve"> Трудно поспорить с тем, что в основе всестороннего развития человека лежит здоровье. Есть здоровье- человек жизнерадостен, хватит сил на саморазвитие, на успешную личную жизнь. Нет здоровья, так и топчется человек на месте, теряя то, что у него было. Именно для успешного будущего наших детей, в дошкольном возрасте следует заложить основы здоровья, сформировать правильное представления о здоровом образе жизни.</w:t>
      </w:r>
    </w:p>
    <w:p w:rsidR="00527B79" w:rsidRPr="00C67E0F" w:rsidRDefault="00527B79" w:rsidP="00527B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0E9">
        <w:rPr>
          <w:rFonts w:ascii="Times New Roman" w:hAnsi="Times New Roman" w:cs="Times New Roman"/>
          <w:bCs/>
          <w:sz w:val="28"/>
          <w:szCs w:val="28"/>
        </w:rPr>
        <w:t>Цель проекта:</w:t>
      </w:r>
      <w:r w:rsidRPr="00527B7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27B79">
        <w:rPr>
          <w:rFonts w:ascii="Times New Roman" w:hAnsi="Times New Roman" w:cs="Times New Roman"/>
          <w:sz w:val="28"/>
          <w:szCs w:val="28"/>
        </w:rPr>
        <w:t xml:space="preserve">повышать уровень знаний и обогащать опыт родителей о здоровом образе жизни через </w:t>
      </w:r>
      <w:r w:rsidR="00C67E0F" w:rsidRPr="00527B79">
        <w:rPr>
          <w:rFonts w:ascii="Times New Roman" w:hAnsi="Times New Roman" w:cs="Times New Roman"/>
          <w:sz w:val="28"/>
          <w:szCs w:val="28"/>
        </w:rPr>
        <w:t>взаимоотношение с</w:t>
      </w:r>
      <w:r w:rsidRPr="00527B79">
        <w:rPr>
          <w:rFonts w:ascii="Times New Roman" w:hAnsi="Times New Roman" w:cs="Times New Roman"/>
          <w:sz w:val="28"/>
          <w:szCs w:val="28"/>
        </w:rPr>
        <w:t xml:space="preserve"> воспитателями группы.</w:t>
      </w:r>
    </w:p>
    <w:p w:rsidR="00527B79" w:rsidRPr="006510E9" w:rsidRDefault="00527B79" w:rsidP="00527B79">
      <w:pPr>
        <w:jc w:val="both"/>
        <w:rPr>
          <w:rFonts w:ascii="Times New Roman" w:hAnsi="Times New Roman" w:cs="Times New Roman"/>
          <w:sz w:val="28"/>
          <w:szCs w:val="28"/>
        </w:rPr>
      </w:pPr>
      <w:r w:rsidRPr="006510E9">
        <w:rPr>
          <w:rFonts w:ascii="Times New Roman" w:hAnsi="Times New Roman" w:cs="Times New Roman"/>
          <w:bCs/>
          <w:sz w:val="28"/>
          <w:szCs w:val="28"/>
        </w:rPr>
        <w:t>Задачи проекта:</w:t>
      </w:r>
    </w:p>
    <w:p w:rsidR="00527B79" w:rsidRPr="006510E9" w:rsidRDefault="00527B79" w:rsidP="00527B79">
      <w:pPr>
        <w:jc w:val="both"/>
        <w:rPr>
          <w:rFonts w:ascii="Times New Roman" w:hAnsi="Times New Roman" w:cs="Times New Roman"/>
          <w:sz w:val="28"/>
          <w:szCs w:val="28"/>
        </w:rPr>
      </w:pPr>
      <w:r w:rsidRPr="006510E9">
        <w:rPr>
          <w:rFonts w:ascii="Times New Roman" w:hAnsi="Times New Roman" w:cs="Times New Roman"/>
          <w:bCs/>
          <w:sz w:val="28"/>
          <w:szCs w:val="28"/>
        </w:rPr>
        <w:t>-для детей:</w:t>
      </w:r>
    </w:p>
    <w:p w:rsidR="00527B79" w:rsidRPr="006510E9" w:rsidRDefault="00527B79" w:rsidP="006510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0E9">
        <w:rPr>
          <w:rFonts w:ascii="Times New Roman" w:hAnsi="Times New Roman" w:cs="Times New Roman"/>
          <w:sz w:val="28"/>
          <w:szCs w:val="28"/>
        </w:rPr>
        <w:t>укреплять и охранять здоровье детей;</w:t>
      </w:r>
    </w:p>
    <w:p w:rsidR="00527B79" w:rsidRPr="006510E9" w:rsidRDefault="00527B79" w:rsidP="006510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0E9">
        <w:rPr>
          <w:rFonts w:ascii="Times New Roman" w:hAnsi="Times New Roman" w:cs="Times New Roman"/>
          <w:sz w:val="28"/>
          <w:szCs w:val="28"/>
        </w:rPr>
        <w:t>формировать потребность в соблюдении навыков гигиены;</w:t>
      </w:r>
    </w:p>
    <w:p w:rsidR="00527B79" w:rsidRPr="006510E9" w:rsidRDefault="00527B79" w:rsidP="006510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0E9">
        <w:rPr>
          <w:rFonts w:ascii="Times New Roman" w:hAnsi="Times New Roman" w:cs="Times New Roman"/>
          <w:sz w:val="28"/>
          <w:szCs w:val="28"/>
        </w:rPr>
        <w:t>дать представление о ценности здоровья, формировать желание вести здоровый образ жизни;</w:t>
      </w:r>
    </w:p>
    <w:p w:rsidR="00527B79" w:rsidRPr="006510E9" w:rsidRDefault="00527B79" w:rsidP="00527B79">
      <w:pPr>
        <w:jc w:val="both"/>
        <w:rPr>
          <w:rFonts w:ascii="Times New Roman" w:hAnsi="Times New Roman" w:cs="Times New Roman"/>
          <w:sz w:val="28"/>
          <w:szCs w:val="28"/>
        </w:rPr>
      </w:pPr>
      <w:r w:rsidRPr="00527B7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510E9">
        <w:rPr>
          <w:rFonts w:ascii="Times New Roman" w:hAnsi="Times New Roman" w:cs="Times New Roman"/>
          <w:bCs/>
          <w:sz w:val="28"/>
          <w:szCs w:val="28"/>
        </w:rPr>
        <w:t>для педагогов:</w:t>
      </w:r>
    </w:p>
    <w:p w:rsidR="00527B79" w:rsidRPr="006510E9" w:rsidRDefault="00527B79" w:rsidP="006510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0E9">
        <w:rPr>
          <w:rFonts w:ascii="Times New Roman" w:hAnsi="Times New Roman" w:cs="Times New Roman"/>
          <w:sz w:val="28"/>
          <w:szCs w:val="28"/>
        </w:rPr>
        <w:t>установить партнерские отношения с семьей каждого воспитанника, объединить усилия для развития и воспитания детей в вопросах о здоровом образе жизни;</w:t>
      </w:r>
    </w:p>
    <w:p w:rsidR="00527B79" w:rsidRPr="006510E9" w:rsidRDefault="00527B79" w:rsidP="006510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0E9">
        <w:rPr>
          <w:rFonts w:ascii="Times New Roman" w:hAnsi="Times New Roman" w:cs="Times New Roman"/>
          <w:sz w:val="28"/>
          <w:szCs w:val="28"/>
        </w:rPr>
        <w:t xml:space="preserve">создать атмосферу общности интересов, эмоциональной </w:t>
      </w:r>
      <w:proofErr w:type="spellStart"/>
      <w:r w:rsidRPr="006510E9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6510E9">
        <w:rPr>
          <w:rFonts w:ascii="Times New Roman" w:hAnsi="Times New Roman" w:cs="Times New Roman"/>
          <w:sz w:val="28"/>
          <w:szCs w:val="28"/>
        </w:rPr>
        <w:t xml:space="preserve"> в проблемы друг друга;</w:t>
      </w:r>
    </w:p>
    <w:p w:rsidR="00527B79" w:rsidRPr="006510E9" w:rsidRDefault="00527B79" w:rsidP="006510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0E9">
        <w:rPr>
          <w:rFonts w:ascii="Times New Roman" w:hAnsi="Times New Roman" w:cs="Times New Roman"/>
          <w:sz w:val="28"/>
          <w:szCs w:val="28"/>
        </w:rPr>
        <w:t>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527B79" w:rsidRPr="006510E9" w:rsidRDefault="00527B79" w:rsidP="00527B79">
      <w:pPr>
        <w:jc w:val="both"/>
        <w:rPr>
          <w:rFonts w:ascii="Times New Roman" w:hAnsi="Times New Roman" w:cs="Times New Roman"/>
          <w:sz w:val="28"/>
          <w:szCs w:val="28"/>
        </w:rPr>
      </w:pPr>
      <w:r w:rsidRPr="006510E9">
        <w:rPr>
          <w:rFonts w:ascii="Times New Roman" w:hAnsi="Times New Roman" w:cs="Times New Roman"/>
          <w:bCs/>
          <w:sz w:val="28"/>
          <w:szCs w:val="28"/>
        </w:rPr>
        <w:t>-для родителей:</w:t>
      </w:r>
    </w:p>
    <w:p w:rsidR="00527B79" w:rsidRPr="006510E9" w:rsidRDefault="00527B79" w:rsidP="006510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0E9">
        <w:rPr>
          <w:rFonts w:ascii="Times New Roman" w:hAnsi="Times New Roman" w:cs="Times New Roman"/>
          <w:sz w:val="28"/>
          <w:szCs w:val="28"/>
        </w:rPr>
        <w:t>дать представление родителям о значимости совместной двигательной деятельности с детьми, о соблюдении навыков  гигиены и т.д.;</w:t>
      </w:r>
    </w:p>
    <w:p w:rsidR="00527B79" w:rsidRPr="006510E9" w:rsidRDefault="00527B79" w:rsidP="006510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0E9">
        <w:rPr>
          <w:rFonts w:ascii="Times New Roman" w:hAnsi="Times New Roman" w:cs="Times New Roman"/>
          <w:sz w:val="28"/>
          <w:szCs w:val="28"/>
        </w:rPr>
        <w:t>способствовать созданию активной позиции родителей в совместной двигательной деятельности с детьми;</w:t>
      </w:r>
    </w:p>
    <w:p w:rsidR="00527B79" w:rsidRPr="006510E9" w:rsidRDefault="00527B79" w:rsidP="006510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0E9">
        <w:rPr>
          <w:rFonts w:ascii="Times New Roman" w:hAnsi="Times New Roman" w:cs="Times New Roman"/>
          <w:sz w:val="28"/>
          <w:szCs w:val="28"/>
        </w:rPr>
        <w:t>заинтересовать родителей укреплять здоровый образ жизни в семье.</w:t>
      </w:r>
    </w:p>
    <w:p w:rsidR="00527B79" w:rsidRDefault="00527B79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результаты:</w:t>
      </w:r>
    </w:p>
    <w:p w:rsidR="00527B79" w:rsidRDefault="00527B79" w:rsidP="00527B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приобретенные навыки помогут осознанно выбрать здоровый образ жизни,</w:t>
      </w:r>
    </w:p>
    <w:p w:rsidR="00527B79" w:rsidRDefault="00527B79" w:rsidP="00527B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своем здоровье и двигательной активности позволяет найти способы укрепления и сохранения здоровья,</w:t>
      </w:r>
    </w:p>
    <w:p w:rsidR="00527B79" w:rsidRDefault="00527B79" w:rsidP="00527B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и практический опыт помогут родителям увидеть и лучше узнать работу ДОУ по физическому воспитанию,</w:t>
      </w:r>
    </w:p>
    <w:p w:rsidR="00527B79" w:rsidRDefault="00527B79" w:rsidP="00527B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получают необходимые теоретические знания об уровне физического развития своих детей.</w:t>
      </w:r>
    </w:p>
    <w:p w:rsidR="006510E9" w:rsidRDefault="006510E9" w:rsidP="00651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B79" w:rsidRDefault="00527B79" w:rsidP="00527B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</w:t>
      </w:r>
      <w:r w:rsidR="006510E9">
        <w:rPr>
          <w:rFonts w:ascii="Times New Roman" w:hAnsi="Times New Roman" w:cs="Times New Roman"/>
          <w:sz w:val="28"/>
          <w:szCs w:val="28"/>
        </w:rPr>
        <w:t>проекта: среднесрочный (февраль, март, апрель)</w:t>
      </w:r>
    </w:p>
    <w:p w:rsidR="006510E9" w:rsidRDefault="006510E9" w:rsidP="00527B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10E9" w:rsidRPr="00527B79" w:rsidRDefault="006510E9" w:rsidP="00527B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педагоги, дети, родители.</w:t>
      </w:r>
    </w:p>
    <w:p w:rsidR="00021886" w:rsidRDefault="00021886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B79" w:rsidRDefault="00527B79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B79" w:rsidRDefault="00527B79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B79" w:rsidRDefault="00527B79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E0F" w:rsidRDefault="00C67E0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E0F" w:rsidRDefault="00C67E0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E0F" w:rsidRDefault="00C67E0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E0F" w:rsidRDefault="00C67E0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E0F" w:rsidRDefault="00C67E0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E0F" w:rsidRDefault="00C67E0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E0F" w:rsidRDefault="00C67E0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E0F" w:rsidRDefault="00C67E0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E0F" w:rsidRDefault="00C67E0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E0F" w:rsidRDefault="00C67E0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E0F" w:rsidRDefault="00C67E0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E0F" w:rsidRPr="004D3E09" w:rsidRDefault="00C67E0F" w:rsidP="000868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7E0F" w:rsidRDefault="00C67E0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E0F" w:rsidRDefault="00C67E0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E0F" w:rsidRDefault="00C67E0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E0F" w:rsidRDefault="00C67E0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E0F" w:rsidRDefault="00C67E0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E0F" w:rsidRDefault="00C67E0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E0F" w:rsidRDefault="00C67E0F" w:rsidP="0008682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577"/>
        <w:tblW w:w="9174" w:type="dxa"/>
        <w:tblLook w:val="04A0"/>
      </w:tblPr>
      <w:tblGrid>
        <w:gridCol w:w="704"/>
        <w:gridCol w:w="4961"/>
        <w:gridCol w:w="1183"/>
        <w:gridCol w:w="2326"/>
      </w:tblGrid>
      <w:tr w:rsidR="00FE298C" w:rsidRPr="00C67E0F" w:rsidTr="00FE298C">
        <w:tc>
          <w:tcPr>
            <w:tcW w:w="704" w:type="dxa"/>
          </w:tcPr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961" w:type="dxa"/>
          </w:tcPr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83" w:type="dxa"/>
          </w:tcPr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26" w:type="dxa"/>
          </w:tcPr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FE298C" w:rsidRPr="00C67E0F" w:rsidTr="00FE298C">
        <w:trPr>
          <w:trHeight w:val="9345"/>
        </w:trPr>
        <w:tc>
          <w:tcPr>
            <w:tcW w:w="704" w:type="dxa"/>
          </w:tcPr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методической литературы, иллюстрированных книг по теме проекта. Папка-передвижка для родителей с мини-консультациями. «Профилактика ОРЗ в домашних условиях», «Дыхательные упражнения в дошкольном учреждении и дома».</w:t>
            </w: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тему: «Физическая культура и оздоровление»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iCs/>
                <w:sz w:val="28"/>
                <w:szCs w:val="28"/>
              </w:rPr>
              <w:t>Анкетирование «Часто ли болеет Ваш ребёнок?»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Консультация на тему: «Причины частых и длительно текущих острых респираторных заболеваний».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гимнастика:</w:t>
            </w:r>
          </w:p>
          <w:p w:rsidR="00C67E0F" w:rsidRPr="00C67E0F" w:rsidRDefault="00C67E0F" w:rsidP="00C67E0F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bCs/>
                <w:sz w:val="28"/>
                <w:szCs w:val="28"/>
              </w:rPr>
              <w:t>«Качели»</w:t>
            </w:r>
          </w:p>
          <w:p w:rsidR="00C67E0F" w:rsidRPr="00C67E0F" w:rsidRDefault="00C67E0F" w:rsidP="00C67E0F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bCs/>
                <w:sz w:val="28"/>
                <w:szCs w:val="28"/>
              </w:rPr>
              <w:t>«Надуй шарик»</w:t>
            </w:r>
          </w:p>
          <w:p w:rsidR="00C67E0F" w:rsidRPr="00C67E0F" w:rsidRDefault="00C67E0F" w:rsidP="00C67E0F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bCs/>
                <w:sz w:val="28"/>
                <w:szCs w:val="28"/>
              </w:rPr>
              <w:t>«Гуси летят»</w:t>
            </w:r>
          </w:p>
          <w:p w:rsidR="00C67E0F" w:rsidRPr="00C67E0F" w:rsidRDefault="00C67E0F" w:rsidP="00C67E0F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bCs/>
                <w:sz w:val="28"/>
                <w:szCs w:val="28"/>
              </w:rPr>
              <w:t>«Паровозик»</w:t>
            </w:r>
          </w:p>
          <w:p w:rsidR="00C67E0F" w:rsidRPr="00C67E0F" w:rsidRDefault="00C67E0F" w:rsidP="00C67E0F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bCs/>
                <w:sz w:val="28"/>
                <w:szCs w:val="28"/>
              </w:rPr>
              <w:t>«Насос»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«Веселые эстафеты»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 «Закаливающие процедуры дома и в дошкольном учреждении».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с детьми на темы</w:t>
            </w:r>
            <w:proofErr w:type="gramStart"/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C67E0F">
              <w:rPr>
                <w:rFonts w:ascii="Times New Roman" w:hAnsi="Times New Roman" w:cs="Times New Roman"/>
                <w:sz w:val="28"/>
                <w:szCs w:val="28"/>
              </w:rPr>
              <w:t xml:space="preserve">Витамины я люблю, быть здоровым я хочу», «Друзья </w:t>
            </w:r>
            <w:proofErr w:type="spellStart"/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Консультация «Значение режимных моментов для здоровья ребенка».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о здоровом образе жизни.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Папка передвижка «Воспитание культурно – гигиенических навыков у дошкольников».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 Сергей Михалков «Про девочку, которая плохо кушала», «Прогулка».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Фоторепортаж «Здоровый образ жизни в семье – залог здоровья ребенка».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Беседа «Чтоб здоровым быть всегда, нужно заниматься!»</w:t>
            </w: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bCs/>
                <w:sz w:val="28"/>
                <w:szCs w:val="28"/>
              </w:rPr>
              <w:t>Досуг «Витамины для ребят»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03.02.-05.02.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11.02-14.02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17.02-21.02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25.02-27.02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11.03-14.03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  <w:p w:rsid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18.03.-20.03.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24.03.-28.03.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07.04.-11.04.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16.04.-18.04.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21.04.-24.04.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  <w:p w:rsidR="00C67E0F" w:rsidRP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0F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2326" w:type="dxa"/>
          </w:tcPr>
          <w:p w:rsidR="00C67E0F" w:rsidRDefault="00C67E0F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  </w:t>
            </w: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8C" w:rsidRPr="00C67E0F" w:rsidRDefault="00FE298C" w:rsidP="00C67E0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</w:tr>
    </w:tbl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682D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 xml:space="preserve"> З.И. Здоровый малыш: Программа оздоровления детей в ДОУ. - М., 2004. 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2. Гуров В.А. Здоровый образ жизни: научные представления и реальная ситуация //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>. - 2006. - №1. - С. 53-59.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Змановский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 xml:space="preserve"> Ю.Ф., Кузнецова М.Н., Баранова Н.В. Оздоровительно-профилактический комплекс в дошкольном учреждении // Дошкольное воспитание. - 1991. - №10. - С.8.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 xml:space="preserve"> М.Ю. Сценарии оздоровительных досугов для детей 3-4 лет. - М.: ТЦ Сфера, 2007. - 96 с. 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Кутафин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 xml:space="preserve"> Ю.Ф., Богомолова Ф.А. Особенности физического развития детей дошкольного и школьного возраста. - М.: Изд-во Университета дружбы народов, 1990. - 390 с.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 xml:space="preserve"> Л.Р. Дыхательная гимнастика в детском саду // Логопед. - 2008. - №3. - С. 116-119.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 xml:space="preserve"> Л.И Оздоровительная гимнастика для детей дошкольного возраста (3 - 7 лет). - М.: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Гуманит.изд.центр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 xml:space="preserve"> ВЛАДОС, 2003. - 128 с.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 xml:space="preserve"> М.А. Двигательная активность ребенка в детском саду: Пособие для педагогов дошкольных учреждений, преподавателей и студентов педвузов и колледжей. - М.: Мозаика-Синтез, 2004. - 255 с.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Стасюк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 xml:space="preserve"> А.М., Журавлева Н.А. О системе физкультурно-оздоровительной работы // Дошкольное воспитание. - 1997. - №9. - С.39-42.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Суравегина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 xml:space="preserve"> И.Т. Здоровье человека как экологическая проблема: образовательный аспект // Экология и жизнь. - 2006. - №1. - С.34-38.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>11. Федоровская О.М. Физкультурно-оздоровительная и профилактическая работа в ДОУ // Дошкольное воспитание. - 2004. - № 1. - С. 33-36.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12. Физическое воспитание в семье и ДОУ / Г.В.Глушкова,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Л.Р.Голубева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И.А.Прилепина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>. - М.: Школьная пресса, 2005. - 96 с.</w:t>
      </w:r>
    </w:p>
    <w:p w:rsidR="0008682D" w:rsidRPr="0008682D" w:rsidRDefault="0008682D" w:rsidP="0008682D">
      <w:pPr>
        <w:jc w:val="both"/>
        <w:rPr>
          <w:rFonts w:ascii="Times New Roman" w:hAnsi="Times New Roman" w:cs="Times New Roman"/>
          <w:sz w:val="28"/>
          <w:szCs w:val="28"/>
        </w:rPr>
      </w:pPr>
      <w:r w:rsidRPr="0008682D">
        <w:rPr>
          <w:rFonts w:ascii="Times New Roman" w:hAnsi="Times New Roman" w:cs="Times New Roman"/>
          <w:sz w:val="28"/>
          <w:szCs w:val="28"/>
        </w:rPr>
        <w:t xml:space="preserve">13. Щербакова Е.Е. Здоровье как ценностная ориентация // </w:t>
      </w:r>
      <w:proofErr w:type="spellStart"/>
      <w:r w:rsidRPr="0008682D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08682D">
        <w:rPr>
          <w:rFonts w:ascii="Times New Roman" w:hAnsi="Times New Roman" w:cs="Times New Roman"/>
          <w:sz w:val="28"/>
          <w:szCs w:val="28"/>
        </w:rPr>
        <w:t>. - 2006. - №2. - С.91-93.</w:t>
      </w:r>
    </w:p>
    <w:p w:rsidR="001856FF" w:rsidRDefault="001856FF"/>
    <w:sectPr w:rsidR="001856FF" w:rsidSect="007E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663F"/>
    <w:multiLevelType w:val="hybridMultilevel"/>
    <w:tmpl w:val="D51085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8C30746"/>
    <w:multiLevelType w:val="hybridMultilevel"/>
    <w:tmpl w:val="959C02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CE46502"/>
    <w:multiLevelType w:val="hybridMultilevel"/>
    <w:tmpl w:val="AE7E9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1729C"/>
    <w:multiLevelType w:val="hybridMultilevel"/>
    <w:tmpl w:val="AB86E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80389"/>
    <w:multiLevelType w:val="hybridMultilevel"/>
    <w:tmpl w:val="AC165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BC3F09"/>
    <w:multiLevelType w:val="hybridMultilevel"/>
    <w:tmpl w:val="CE2E40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837"/>
    <w:rsid w:val="00021886"/>
    <w:rsid w:val="0008682D"/>
    <w:rsid w:val="000B57F6"/>
    <w:rsid w:val="001856FF"/>
    <w:rsid w:val="00212F0F"/>
    <w:rsid w:val="002C14E7"/>
    <w:rsid w:val="0037797C"/>
    <w:rsid w:val="004C17D2"/>
    <w:rsid w:val="004D3E09"/>
    <w:rsid w:val="005278FF"/>
    <w:rsid w:val="00527B79"/>
    <w:rsid w:val="005753AF"/>
    <w:rsid w:val="006510E9"/>
    <w:rsid w:val="007C4FAB"/>
    <w:rsid w:val="007E2977"/>
    <w:rsid w:val="00843837"/>
    <w:rsid w:val="00925748"/>
    <w:rsid w:val="00965EE1"/>
    <w:rsid w:val="00B6408E"/>
    <w:rsid w:val="00C67E0F"/>
    <w:rsid w:val="00E25513"/>
    <w:rsid w:val="00FE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3AF"/>
    <w:pPr>
      <w:ind w:left="720"/>
      <w:contextualSpacing/>
    </w:pPr>
  </w:style>
  <w:style w:type="table" w:styleId="a4">
    <w:name w:val="Table Grid"/>
    <w:basedOn w:val="a1"/>
    <w:uiPriority w:val="39"/>
    <w:rsid w:val="00C67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4306</Words>
  <Characters>24547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VVV</cp:lastModifiedBy>
  <cp:revision>11</cp:revision>
  <dcterms:created xsi:type="dcterms:W3CDTF">2014-04-28T03:43:00Z</dcterms:created>
  <dcterms:modified xsi:type="dcterms:W3CDTF">2015-01-20T12:43:00Z</dcterms:modified>
</cp:coreProperties>
</file>