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9F" w:rsidRPr="00A11635" w:rsidRDefault="0073019F" w:rsidP="007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635">
        <w:rPr>
          <w:rFonts w:ascii="Times New Roman" w:hAnsi="Times New Roman" w:cs="Times New Roman"/>
          <w:b/>
          <w:bCs/>
          <w:sz w:val="24"/>
          <w:szCs w:val="24"/>
        </w:rPr>
        <w:t xml:space="preserve">План методической работы с педагогическими кадрами МБДОУ детский сад № </w:t>
      </w:r>
      <w:r w:rsidRPr="00A116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1163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80773E" w:rsidRPr="00A11635" w:rsidRDefault="0073019F" w:rsidP="007301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635">
        <w:rPr>
          <w:rFonts w:ascii="Times New Roman" w:hAnsi="Times New Roman" w:cs="Times New Roman"/>
          <w:b/>
          <w:bCs/>
          <w:sz w:val="24"/>
          <w:szCs w:val="24"/>
        </w:rPr>
        <w:t>города Белово на 2017-2018 учебный год</w:t>
      </w:r>
    </w:p>
    <w:p w:rsidR="0073019F" w:rsidRPr="00A11635" w:rsidRDefault="0073019F" w:rsidP="007301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019F" w:rsidRPr="0073019F" w:rsidRDefault="0073019F" w:rsidP="0073019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Расстановка педагогических кадров на 2017-2018 учебный год</w:t>
      </w:r>
    </w:p>
    <w:p w:rsidR="0073019F" w:rsidRPr="0073019F" w:rsidRDefault="0073019F" w:rsidP="0073019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2491"/>
        <w:gridCol w:w="1560"/>
        <w:gridCol w:w="992"/>
        <w:gridCol w:w="2551"/>
      </w:tblGrid>
      <w:tr w:rsidR="0073019F" w:rsidRPr="0073019F" w:rsidTr="00FC1E32">
        <w:tc>
          <w:tcPr>
            <w:tcW w:w="1586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491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560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2551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3019F" w:rsidRPr="0073019F" w:rsidTr="00FC1E32">
        <w:tc>
          <w:tcPr>
            <w:tcW w:w="1586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корпус)</w:t>
            </w:r>
          </w:p>
        </w:tc>
        <w:tc>
          <w:tcPr>
            <w:tcW w:w="2491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Олеся Васильевна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Горбенко Анна Николаевна</w:t>
            </w:r>
          </w:p>
        </w:tc>
        <w:tc>
          <w:tcPr>
            <w:tcW w:w="1560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992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2551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Милькова Марина Александровна</w:t>
            </w:r>
          </w:p>
        </w:tc>
      </w:tr>
      <w:tr w:rsidR="0073019F" w:rsidRPr="0073019F" w:rsidTr="0073019F">
        <w:trPr>
          <w:trHeight w:val="1174"/>
        </w:trPr>
        <w:tc>
          <w:tcPr>
            <w:tcW w:w="1586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корпус)</w:t>
            </w:r>
          </w:p>
        </w:tc>
        <w:tc>
          <w:tcPr>
            <w:tcW w:w="2491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Челпанова Олеся Николаевна 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560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Средне-спец.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Средне-спец.</w:t>
            </w:r>
          </w:p>
        </w:tc>
        <w:tc>
          <w:tcPr>
            <w:tcW w:w="992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</w:t>
            </w:r>
            <w:proofErr w:type="spellEnd"/>
            <w:proofErr w:type="gram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</w:t>
            </w:r>
            <w:proofErr w:type="spellEnd"/>
            <w:proofErr w:type="gramEnd"/>
          </w:p>
        </w:tc>
        <w:tc>
          <w:tcPr>
            <w:tcW w:w="2551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</w:tr>
      <w:tr w:rsidR="0073019F" w:rsidRPr="0073019F" w:rsidTr="0073019F">
        <w:trPr>
          <w:trHeight w:val="1120"/>
        </w:trPr>
        <w:tc>
          <w:tcPr>
            <w:tcW w:w="1586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 корпус)</w:t>
            </w:r>
          </w:p>
        </w:tc>
        <w:tc>
          <w:tcPr>
            <w:tcW w:w="2491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</w:t>
            </w:r>
            <w:proofErr w:type="spell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Анна Викторовна</w:t>
            </w:r>
          </w:p>
        </w:tc>
        <w:tc>
          <w:tcPr>
            <w:tcW w:w="1560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 – </w:t>
            </w:r>
            <w:proofErr w:type="gram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2551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Евдокименко Наталья Владимировна</w:t>
            </w:r>
          </w:p>
        </w:tc>
      </w:tr>
      <w:tr w:rsidR="0073019F" w:rsidRPr="0073019F" w:rsidTr="00FC1E32">
        <w:tc>
          <w:tcPr>
            <w:tcW w:w="1586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корпус)</w:t>
            </w:r>
          </w:p>
        </w:tc>
        <w:tc>
          <w:tcPr>
            <w:tcW w:w="2491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Юлия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Людмила Геннадьевна</w:t>
            </w:r>
          </w:p>
        </w:tc>
        <w:tc>
          <w:tcPr>
            <w:tcW w:w="1560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 </w:t>
            </w:r>
            <w:proofErr w:type="gram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пец.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 – </w:t>
            </w:r>
            <w:proofErr w:type="gram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</w:t>
            </w:r>
            <w:proofErr w:type="spellEnd"/>
            <w:proofErr w:type="gram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Подалякина</w:t>
            </w:r>
            <w:proofErr w:type="spell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</w:t>
            </w:r>
            <w:proofErr w:type="spell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Михаиловна</w:t>
            </w:r>
            <w:proofErr w:type="spellEnd"/>
          </w:p>
        </w:tc>
      </w:tr>
      <w:tr w:rsidR="0073019F" w:rsidRPr="0073019F" w:rsidTr="00FC1E32">
        <w:tc>
          <w:tcPr>
            <w:tcW w:w="1586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Подгтовительная</w:t>
            </w:r>
            <w:proofErr w:type="spell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корпус)</w:t>
            </w:r>
          </w:p>
        </w:tc>
        <w:tc>
          <w:tcPr>
            <w:tcW w:w="2491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Наталья Валерьевна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Новокрещенова Ирина Валерьевна</w:t>
            </w:r>
          </w:p>
        </w:tc>
        <w:tc>
          <w:tcPr>
            <w:tcW w:w="1560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 – </w:t>
            </w:r>
            <w:proofErr w:type="gram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 – </w:t>
            </w:r>
            <w:proofErr w:type="gram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Пиркова</w:t>
            </w:r>
            <w:proofErr w:type="spell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</w:tr>
      <w:tr w:rsidR="0073019F" w:rsidRPr="0073019F" w:rsidTr="00FC1E32">
        <w:tc>
          <w:tcPr>
            <w:tcW w:w="1586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491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Швагерус</w:t>
            </w:r>
            <w:proofErr w:type="spell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560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Средне-спец.</w:t>
            </w:r>
          </w:p>
        </w:tc>
        <w:tc>
          <w:tcPr>
            <w:tcW w:w="992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019F" w:rsidRPr="0073019F" w:rsidTr="00FC1E32">
        <w:tc>
          <w:tcPr>
            <w:tcW w:w="1586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491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 Татьяна Васильевна</w:t>
            </w:r>
          </w:p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560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</w:t>
            </w:r>
            <w:proofErr w:type="spellEnd"/>
            <w:proofErr w:type="gram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3019F" w:rsidRPr="0073019F" w:rsidRDefault="0073019F" w:rsidP="00A11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повышения квалификаций</w:t>
      </w:r>
    </w:p>
    <w:p w:rsidR="0073019F" w:rsidRPr="0073019F" w:rsidRDefault="0073019F" w:rsidP="0073019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440"/>
        <w:gridCol w:w="566"/>
        <w:gridCol w:w="566"/>
        <w:gridCol w:w="566"/>
        <w:gridCol w:w="566"/>
        <w:gridCol w:w="566"/>
        <w:gridCol w:w="566"/>
        <w:gridCol w:w="706"/>
      </w:tblGrid>
      <w:tr w:rsidR="0073019F" w:rsidRPr="0073019F" w:rsidTr="00A11635">
        <w:trPr>
          <w:cantSplit/>
          <w:trHeight w:val="1134"/>
        </w:trPr>
        <w:tc>
          <w:tcPr>
            <w:tcW w:w="638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0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педагога, категория</w:t>
            </w:r>
          </w:p>
        </w:tc>
        <w:tc>
          <w:tcPr>
            <w:tcW w:w="566" w:type="dxa"/>
            <w:textDirection w:val="btLr"/>
          </w:tcPr>
          <w:p w:rsidR="0073019F" w:rsidRPr="0073019F" w:rsidRDefault="0073019F" w:rsidP="0073019F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6" w:type="dxa"/>
            <w:textDirection w:val="btLr"/>
          </w:tcPr>
          <w:p w:rsidR="0073019F" w:rsidRPr="0073019F" w:rsidRDefault="0073019F" w:rsidP="0073019F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6" w:type="dxa"/>
            <w:textDirection w:val="btLr"/>
          </w:tcPr>
          <w:p w:rsidR="0073019F" w:rsidRPr="0073019F" w:rsidRDefault="0073019F" w:rsidP="0073019F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6" w:type="dxa"/>
            <w:textDirection w:val="btLr"/>
          </w:tcPr>
          <w:p w:rsidR="0073019F" w:rsidRPr="0073019F" w:rsidRDefault="0073019F" w:rsidP="0073019F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6" w:type="dxa"/>
            <w:textDirection w:val="btLr"/>
          </w:tcPr>
          <w:p w:rsidR="0073019F" w:rsidRPr="0073019F" w:rsidRDefault="0073019F" w:rsidP="0073019F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6" w:type="dxa"/>
            <w:textDirection w:val="btLr"/>
          </w:tcPr>
          <w:p w:rsidR="0073019F" w:rsidRPr="0073019F" w:rsidRDefault="0073019F" w:rsidP="0073019F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6" w:type="dxa"/>
            <w:textDirection w:val="btLr"/>
          </w:tcPr>
          <w:p w:rsidR="0073019F" w:rsidRPr="0073019F" w:rsidRDefault="0073019F" w:rsidP="0073019F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73019F" w:rsidRPr="0073019F" w:rsidTr="00A11635">
        <w:tc>
          <w:tcPr>
            <w:tcW w:w="638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440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Швагерус</w:t>
            </w:r>
            <w:proofErr w:type="spell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</w:t>
            </w:r>
          </w:p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019F" w:rsidRPr="0073019F" w:rsidTr="00A11635">
        <w:tc>
          <w:tcPr>
            <w:tcW w:w="638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0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Горбенко Анна Николаевна</w:t>
            </w:r>
          </w:p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воспиатель</w:t>
            </w:r>
            <w:proofErr w:type="spellEnd"/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019F" w:rsidRPr="0073019F" w:rsidTr="00A11635">
        <w:tc>
          <w:tcPr>
            <w:tcW w:w="638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0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019F" w:rsidRPr="0073019F" w:rsidTr="00A11635">
        <w:tc>
          <w:tcPr>
            <w:tcW w:w="638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0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Челпанова Олеся Николаевна</w:t>
            </w:r>
          </w:p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9F" w:rsidRPr="0073019F" w:rsidTr="00A11635">
        <w:tc>
          <w:tcPr>
            <w:tcW w:w="638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0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</w:t>
            </w:r>
            <w:proofErr w:type="spell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019F" w:rsidRPr="0073019F" w:rsidTr="00A11635">
        <w:tc>
          <w:tcPr>
            <w:tcW w:w="638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0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Наталья Валерьевна</w:t>
            </w:r>
          </w:p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9F" w:rsidRPr="0073019F" w:rsidTr="00A11635">
        <w:tc>
          <w:tcPr>
            <w:tcW w:w="638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440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Новокрещенова Ирина</w:t>
            </w:r>
          </w:p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019F" w:rsidRPr="0073019F" w:rsidTr="00A11635">
        <w:tc>
          <w:tcPr>
            <w:tcW w:w="638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0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Людмила Геннадьевна</w:t>
            </w:r>
          </w:p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019F" w:rsidRPr="0073019F" w:rsidTr="00A11635">
        <w:tc>
          <w:tcPr>
            <w:tcW w:w="638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0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Юлия Александровна</w:t>
            </w:r>
          </w:p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9F" w:rsidRPr="0073019F" w:rsidTr="00A11635">
        <w:trPr>
          <w:trHeight w:val="712"/>
        </w:trPr>
        <w:tc>
          <w:tcPr>
            <w:tcW w:w="638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0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Анна Викторовна</w:t>
            </w:r>
          </w:p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019F" w:rsidRPr="0073019F" w:rsidTr="00A11635">
        <w:trPr>
          <w:trHeight w:val="345"/>
        </w:trPr>
        <w:tc>
          <w:tcPr>
            <w:tcW w:w="638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0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Олеся Васильевна</w:t>
            </w:r>
          </w:p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3019F" w:rsidRPr="0073019F" w:rsidTr="00A11635">
        <w:trPr>
          <w:trHeight w:val="405"/>
        </w:trPr>
        <w:tc>
          <w:tcPr>
            <w:tcW w:w="638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0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 Татьяна Васильевна</w:t>
            </w:r>
          </w:p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73019F" w:rsidRPr="0073019F" w:rsidRDefault="0073019F" w:rsidP="007301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73019F" w:rsidRPr="00A11635" w:rsidRDefault="00A11635" w:rsidP="00A1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Педагогические советы</w:t>
      </w:r>
    </w:p>
    <w:p w:rsidR="0073019F" w:rsidRPr="00A11635" w:rsidRDefault="0073019F" w:rsidP="0073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400"/>
        <w:gridCol w:w="2393"/>
      </w:tblGrid>
      <w:tr w:rsidR="0073019F" w:rsidRPr="00A11635" w:rsidTr="0073019F">
        <w:tc>
          <w:tcPr>
            <w:tcW w:w="675" w:type="dxa"/>
          </w:tcPr>
          <w:p w:rsidR="0073019F" w:rsidRPr="00A11635" w:rsidRDefault="0073019F" w:rsidP="0073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3019F" w:rsidRPr="00A11635" w:rsidRDefault="0073019F" w:rsidP="0073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00" w:type="dxa"/>
          </w:tcPr>
          <w:p w:rsidR="0073019F" w:rsidRPr="00A11635" w:rsidRDefault="0073019F" w:rsidP="0073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393" w:type="dxa"/>
          </w:tcPr>
          <w:p w:rsidR="0073019F" w:rsidRPr="00A11635" w:rsidRDefault="0073019F" w:rsidP="0073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3019F" w:rsidRPr="00A11635" w:rsidTr="0073019F">
        <w:tc>
          <w:tcPr>
            <w:tcW w:w="675" w:type="dxa"/>
          </w:tcPr>
          <w:p w:rsidR="0073019F" w:rsidRPr="00A11635" w:rsidRDefault="0073019F" w:rsidP="0073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3019F" w:rsidRPr="00A11635" w:rsidRDefault="0073019F" w:rsidP="0073019F">
            <w:pPr>
              <w:tabs>
                <w:tab w:val="left" w:pos="176"/>
                <w:tab w:val="left" w:pos="460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совет № 1 </w:t>
            </w:r>
          </w:p>
          <w:p w:rsidR="0073019F" w:rsidRPr="00A11635" w:rsidRDefault="0073019F" w:rsidP="0073019F">
            <w:pPr>
              <w:tabs>
                <w:tab w:val="left" w:pos="176"/>
                <w:tab w:val="left" w:pos="460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</w:t>
            </w:r>
            <w:r w:rsidRPr="0073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3019F" w:rsidRPr="0073019F" w:rsidRDefault="0073019F" w:rsidP="0073019F">
            <w:pPr>
              <w:tabs>
                <w:tab w:val="left" w:pos="176"/>
                <w:tab w:val="left" w:pos="460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019F" w:rsidRPr="00A11635" w:rsidRDefault="0073019F" w:rsidP="0073019F">
            <w:pPr>
              <w:tabs>
                <w:tab w:val="left" w:pos="176"/>
                <w:tab w:val="left" w:pos="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Утверждение годового плана работы на 2017-2018 уч. год. Подготовка к новому учебному году.</w:t>
            </w:r>
          </w:p>
        </w:tc>
        <w:tc>
          <w:tcPr>
            <w:tcW w:w="1400" w:type="dxa"/>
          </w:tcPr>
          <w:p w:rsidR="0073019F" w:rsidRPr="00A11635" w:rsidRDefault="0073019F" w:rsidP="0073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</w:tcPr>
          <w:p w:rsidR="0073019F" w:rsidRPr="00A11635" w:rsidRDefault="0073019F" w:rsidP="0073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A116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1163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1163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73019F" w:rsidRPr="00A11635" w:rsidRDefault="0073019F" w:rsidP="0073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1635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Pr="00A1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19F" w:rsidRPr="00A11635" w:rsidTr="0073019F">
        <w:tc>
          <w:tcPr>
            <w:tcW w:w="675" w:type="dxa"/>
          </w:tcPr>
          <w:p w:rsidR="0073019F" w:rsidRPr="00A11635" w:rsidRDefault="0073019F" w:rsidP="0073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3019F" w:rsidRPr="00A11635" w:rsidRDefault="0073019F" w:rsidP="0073019F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Педагогический совет №2 </w:t>
            </w:r>
            <w:r w:rsidRPr="007301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Тема: «Инновационные подходы к созданию и совершенствованию развивающей предметно пространственной среды в ДОУ в соответствии с  ФГОС </w:t>
            </w:r>
            <w:proofErr w:type="gramStart"/>
            <w:r w:rsidRPr="007301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7301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73019F" w:rsidRPr="00A11635" w:rsidRDefault="0073019F" w:rsidP="0073019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Цель:  продолжить работу по обновлению развивающей предметно – пространственной среды, способствующей развитию активности ребенка в различных видах деятельности, проявлению у него любознательности, творчества, экспериментирования</w:t>
            </w:r>
          </w:p>
        </w:tc>
        <w:tc>
          <w:tcPr>
            <w:tcW w:w="1400" w:type="dxa"/>
          </w:tcPr>
          <w:p w:rsidR="0073019F" w:rsidRPr="00A11635" w:rsidRDefault="0073019F" w:rsidP="0073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163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A1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6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019F" w:rsidRPr="00A11635" w:rsidRDefault="0073019F" w:rsidP="0073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019F" w:rsidRPr="00A11635" w:rsidRDefault="0073019F" w:rsidP="0073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5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3019F" w:rsidRPr="00A11635" w:rsidRDefault="0073019F" w:rsidP="0073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1163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1163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A11635">
              <w:rPr>
                <w:rFonts w:ascii="Times New Roman" w:hAnsi="Times New Roman" w:cs="Times New Roman"/>
                <w:sz w:val="24"/>
                <w:szCs w:val="24"/>
              </w:rPr>
              <w:t>. Воспитатели</w:t>
            </w:r>
          </w:p>
        </w:tc>
      </w:tr>
      <w:tr w:rsidR="0073019F" w:rsidRPr="00A11635" w:rsidTr="0073019F">
        <w:tc>
          <w:tcPr>
            <w:tcW w:w="675" w:type="dxa"/>
          </w:tcPr>
          <w:p w:rsidR="0073019F" w:rsidRPr="00A11635" w:rsidRDefault="0073019F" w:rsidP="0073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3019F" w:rsidRPr="0073019F" w:rsidRDefault="0073019F" w:rsidP="0073019F">
            <w:pPr>
              <w:tabs>
                <w:tab w:val="left" w:pos="4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 № 3</w:t>
            </w:r>
          </w:p>
          <w:p w:rsidR="0073019F" w:rsidRPr="00A11635" w:rsidRDefault="0073019F" w:rsidP="0073019F">
            <w:pPr>
              <w:tabs>
                <w:tab w:val="left" w:pos="4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 «Основы безопасности – важный аспект современного воспитания дошкольников»</w:t>
            </w:r>
          </w:p>
          <w:p w:rsidR="0073019F" w:rsidRPr="0073019F" w:rsidRDefault="0073019F" w:rsidP="0073019F">
            <w:pPr>
              <w:tabs>
                <w:tab w:val="left" w:pos="4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19F" w:rsidRPr="00A11635" w:rsidRDefault="0073019F" w:rsidP="0073019F">
            <w:pPr>
              <w:tabs>
                <w:tab w:val="left" w:pos="4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выявить состояние </w:t>
            </w:r>
            <w:proofErr w:type="spell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</w:t>
            </w:r>
            <w:proofErr w:type="gramStart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работы педагогов по формированию основ БЖД в условиях ДОУ</w:t>
            </w:r>
          </w:p>
        </w:tc>
        <w:tc>
          <w:tcPr>
            <w:tcW w:w="1400" w:type="dxa"/>
          </w:tcPr>
          <w:p w:rsidR="0073019F" w:rsidRPr="00A11635" w:rsidRDefault="0073019F" w:rsidP="0073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A116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019F" w:rsidRPr="00A11635" w:rsidRDefault="0073019F" w:rsidP="0073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019F" w:rsidRPr="00A11635" w:rsidRDefault="0073019F" w:rsidP="0073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1163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1163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A11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19F" w:rsidRPr="00A11635" w:rsidRDefault="0073019F" w:rsidP="0073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3019F" w:rsidRPr="00A11635" w:rsidTr="0073019F">
        <w:tc>
          <w:tcPr>
            <w:tcW w:w="675" w:type="dxa"/>
          </w:tcPr>
          <w:p w:rsidR="0073019F" w:rsidRPr="00A11635" w:rsidRDefault="0073019F" w:rsidP="0073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3019F" w:rsidRPr="00A11635" w:rsidRDefault="0073019F" w:rsidP="0073019F">
            <w:pPr>
              <w:spacing w:before="100" w:beforeAutospacing="1" w:after="100" w:afterAutospacing="1" w:line="173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№ 4</w:t>
            </w:r>
          </w:p>
          <w:p w:rsidR="0073019F" w:rsidRPr="0073019F" w:rsidRDefault="0073019F" w:rsidP="0073019F">
            <w:pPr>
              <w:spacing w:before="100" w:beforeAutospacing="1" w:after="100" w:afterAutospacing="1" w:line="17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 </w:t>
            </w:r>
            <w:r w:rsidRPr="007301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«Анализ </w:t>
            </w:r>
            <w:proofErr w:type="spellStart"/>
            <w:r w:rsidRPr="007301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301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образовательной работы ДОУ за 2017-2018 уч. год».</w:t>
            </w:r>
          </w:p>
          <w:p w:rsidR="0073019F" w:rsidRPr="0073019F" w:rsidRDefault="0073019F" w:rsidP="007301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анализ итогов учебного года, определение задач на новый уч. год.</w:t>
            </w:r>
          </w:p>
          <w:p w:rsidR="0073019F" w:rsidRPr="00A11635" w:rsidRDefault="0073019F" w:rsidP="007301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проведения: традиционная с элементами дискуссии</w:t>
            </w:r>
          </w:p>
        </w:tc>
        <w:tc>
          <w:tcPr>
            <w:tcW w:w="1400" w:type="dxa"/>
          </w:tcPr>
          <w:p w:rsidR="0073019F" w:rsidRPr="00A11635" w:rsidRDefault="0073019F" w:rsidP="0073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73019F" w:rsidRPr="0073019F" w:rsidRDefault="0073019F" w:rsidP="007301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73019F" w:rsidRPr="00A11635" w:rsidRDefault="0073019F" w:rsidP="0073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</w:tbl>
    <w:p w:rsidR="00A11635" w:rsidRPr="00A11635" w:rsidRDefault="00A11635" w:rsidP="00A11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11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Медико</w:t>
      </w:r>
      <w:proofErr w:type="spellEnd"/>
      <w:r w:rsidRPr="00A11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педагогические совещания</w:t>
      </w:r>
    </w:p>
    <w:p w:rsidR="00A11635" w:rsidRPr="00A11635" w:rsidRDefault="00A11635" w:rsidP="00A1163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85"/>
      </w:tblGrid>
      <w:tr w:rsidR="00A11635" w:rsidRPr="00A11635" w:rsidTr="00FC1E32">
        <w:tc>
          <w:tcPr>
            <w:tcW w:w="7655" w:type="dxa"/>
          </w:tcPr>
          <w:p w:rsidR="00A11635" w:rsidRPr="00A11635" w:rsidRDefault="00A11635" w:rsidP="00A11635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Результативность адаптационного периода детей раннего и младшего дошкольного возраста</w:t>
            </w:r>
          </w:p>
          <w:p w:rsidR="00A11635" w:rsidRPr="00A11635" w:rsidRDefault="00A11635" w:rsidP="00A11635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адаптации детей раннего и младшего дошкольного возраста;</w:t>
            </w:r>
          </w:p>
          <w:p w:rsidR="00A11635" w:rsidRPr="00A11635" w:rsidRDefault="00A11635" w:rsidP="00A11635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воспитателями игровых приемов в организации совместной деятельности с детьми раннего возраста, способствующие их легкой адаптацией.</w:t>
            </w:r>
          </w:p>
        </w:tc>
        <w:tc>
          <w:tcPr>
            <w:tcW w:w="1985" w:type="dxa"/>
          </w:tcPr>
          <w:p w:rsidR="00A11635" w:rsidRPr="00A11635" w:rsidRDefault="00A11635" w:rsidP="00A11635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11635" w:rsidRPr="00A11635" w:rsidRDefault="00A11635" w:rsidP="00A11635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едсестра,</w:t>
            </w:r>
            <w:proofErr w:type="spellEnd"/>
          </w:p>
          <w:p w:rsidR="00A11635" w:rsidRPr="00A11635" w:rsidRDefault="00A11635" w:rsidP="00A11635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1635" w:rsidRPr="00A11635" w:rsidTr="00FC1E32">
        <w:tc>
          <w:tcPr>
            <w:tcW w:w="7655" w:type="dxa"/>
          </w:tcPr>
          <w:p w:rsidR="00A11635" w:rsidRPr="00A11635" w:rsidRDefault="00A11635" w:rsidP="00A11635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«Будь здоров»</w:t>
            </w:r>
          </w:p>
          <w:p w:rsidR="00A11635" w:rsidRPr="00A11635" w:rsidRDefault="00A11635" w:rsidP="00A11635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Обобщить материал по применению </w:t>
            </w: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работе с детьми.</w:t>
            </w:r>
          </w:p>
          <w:p w:rsidR="00A11635" w:rsidRPr="00A11635" w:rsidRDefault="00A11635" w:rsidP="00A11635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Совершенствовать педагогическое мастерство воспитателя, способствовать творческому поиску.</w:t>
            </w:r>
          </w:p>
        </w:tc>
        <w:tc>
          <w:tcPr>
            <w:tcW w:w="1985" w:type="dxa"/>
          </w:tcPr>
          <w:p w:rsidR="00A11635" w:rsidRPr="00A11635" w:rsidRDefault="00A11635" w:rsidP="00A11635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11635" w:rsidRPr="00A11635" w:rsidRDefault="00A11635" w:rsidP="00A11635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35" w:rsidRPr="00A11635" w:rsidRDefault="00A11635" w:rsidP="00A11635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proofErr w:type="spellEnd"/>
          </w:p>
          <w:p w:rsidR="00A11635" w:rsidRPr="00A11635" w:rsidRDefault="00A11635" w:rsidP="00A11635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A11635" w:rsidRPr="00A11635" w:rsidRDefault="00A11635" w:rsidP="00A11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Консультации, семинары</w:t>
      </w:r>
    </w:p>
    <w:p w:rsidR="00A11635" w:rsidRPr="00A11635" w:rsidRDefault="00A11635" w:rsidP="00A1163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5"/>
        <w:gridCol w:w="1798"/>
        <w:gridCol w:w="2127"/>
      </w:tblGrid>
      <w:tr w:rsidR="00A11635" w:rsidRPr="00A11635" w:rsidTr="00A11635">
        <w:tc>
          <w:tcPr>
            <w:tcW w:w="5715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требования к организации предметно развивающей среды в группе в соответствии с возрастом детей»</w:t>
            </w:r>
          </w:p>
        </w:tc>
        <w:tc>
          <w:tcPr>
            <w:tcW w:w="1798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635" w:rsidRPr="00A11635" w:rsidTr="00A11635">
        <w:tc>
          <w:tcPr>
            <w:tcW w:w="5715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метода дидактического </w:t>
            </w: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развитии словаря старшего дошкольника»</w:t>
            </w:r>
          </w:p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развитию речи с элементами ТРИЗ технологии»</w:t>
            </w:r>
          </w:p>
        </w:tc>
        <w:tc>
          <w:tcPr>
            <w:tcW w:w="1798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О.В.</w:t>
            </w:r>
          </w:p>
        </w:tc>
      </w:tr>
      <w:tr w:rsidR="00A11635" w:rsidRPr="00A11635" w:rsidTr="00A11635">
        <w:tc>
          <w:tcPr>
            <w:tcW w:w="5715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«Дыхательная гимнастика для детей дошкольного возраста»</w:t>
            </w:r>
          </w:p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«Дидактические пособия своими руками для дыхательной гимнастики»</w:t>
            </w:r>
          </w:p>
        </w:tc>
        <w:tc>
          <w:tcPr>
            <w:tcW w:w="1798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27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Горбенко А.Н.</w:t>
            </w:r>
          </w:p>
        </w:tc>
      </w:tr>
      <w:tr w:rsidR="00A11635" w:rsidRPr="00A11635" w:rsidTr="00A11635">
        <w:tc>
          <w:tcPr>
            <w:tcW w:w="5715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на прогулке</w:t>
            </w:r>
          </w:p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постановка «Волчья песня»</w:t>
            </w:r>
          </w:p>
        </w:tc>
        <w:tc>
          <w:tcPr>
            <w:tcW w:w="1798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7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Н.В.</w:t>
            </w:r>
          </w:p>
        </w:tc>
      </w:tr>
      <w:tr w:rsidR="00A11635" w:rsidRPr="00A11635" w:rsidTr="00A11635">
        <w:trPr>
          <w:trHeight w:val="420"/>
        </w:trPr>
        <w:tc>
          <w:tcPr>
            <w:tcW w:w="5715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стеклу «Медведь»</w:t>
            </w:r>
          </w:p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«Сирень»</w:t>
            </w:r>
          </w:p>
        </w:tc>
        <w:tc>
          <w:tcPr>
            <w:tcW w:w="1798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7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Челпанова О.Н.</w:t>
            </w:r>
          </w:p>
        </w:tc>
      </w:tr>
      <w:tr w:rsidR="00A11635" w:rsidRPr="00A11635" w:rsidTr="00A11635">
        <w:trPr>
          <w:trHeight w:val="225"/>
        </w:trPr>
        <w:tc>
          <w:tcPr>
            <w:tcW w:w="5715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Птичка из поролона </w:t>
            </w:r>
          </w:p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1798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27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A11635" w:rsidRPr="00A11635" w:rsidTr="00A11635">
        <w:tc>
          <w:tcPr>
            <w:tcW w:w="5715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«Мыльные пузыри»</w:t>
            </w:r>
          </w:p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«Цветы»</w:t>
            </w:r>
          </w:p>
        </w:tc>
        <w:tc>
          <w:tcPr>
            <w:tcW w:w="1798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7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Ю.А.</w:t>
            </w:r>
          </w:p>
        </w:tc>
      </w:tr>
      <w:tr w:rsidR="00A11635" w:rsidRPr="00A11635" w:rsidTr="00A11635">
        <w:tc>
          <w:tcPr>
            <w:tcW w:w="5715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Гениальность на кончиках пальцев</w:t>
            </w:r>
          </w:p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развития мелкой моторики рук</w:t>
            </w:r>
          </w:p>
        </w:tc>
        <w:tc>
          <w:tcPr>
            <w:tcW w:w="1798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7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Л.Г.</w:t>
            </w:r>
          </w:p>
        </w:tc>
      </w:tr>
      <w:tr w:rsidR="00A11635" w:rsidRPr="00A11635" w:rsidTr="00A11635">
        <w:tc>
          <w:tcPr>
            <w:tcW w:w="5715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изготовления ЛЭПБУКА </w:t>
            </w:r>
          </w:p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жидким соленым тестом</w:t>
            </w:r>
          </w:p>
        </w:tc>
        <w:tc>
          <w:tcPr>
            <w:tcW w:w="1798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27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</w:t>
            </w:r>
          </w:p>
        </w:tc>
      </w:tr>
      <w:tr w:rsidR="00A11635" w:rsidRPr="00A11635" w:rsidTr="00A11635">
        <w:tc>
          <w:tcPr>
            <w:tcW w:w="5715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Скороговорки и </w:t>
            </w: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старшего дошкольного возраста</w:t>
            </w:r>
          </w:p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</w:t>
            </w:r>
          </w:p>
        </w:tc>
        <w:tc>
          <w:tcPr>
            <w:tcW w:w="1798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7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Новокрещенова И.В.</w:t>
            </w:r>
          </w:p>
        </w:tc>
      </w:tr>
      <w:tr w:rsidR="00A11635" w:rsidRPr="00A11635" w:rsidTr="00A11635">
        <w:tc>
          <w:tcPr>
            <w:tcW w:w="5715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опыты с детьми средний возраст</w:t>
            </w:r>
          </w:p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Необычное рядом</w:t>
            </w:r>
          </w:p>
        </w:tc>
        <w:tc>
          <w:tcPr>
            <w:tcW w:w="1798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7" w:type="dxa"/>
          </w:tcPr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А.В.</w:t>
            </w:r>
          </w:p>
        </w:tc>
      </w:tr>
    </w:tbl>
    <w:p w:rsidR="00A11635" w:rsidRPr="00A11635" w:rsidRDefault="00A11635" w:rsidP="00A11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Смотры, конкурсы, акции</w:t>
      </w:r>
    </w:p>
    <w:p w:rsidR="00A11635" w:rsidRPr="00A11635" w:rsidRDefault="00A11635" w:rsidP="00A1163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8"/>
        <w:gridCol w:w="1296"/>
        <w:gridCol w:w="2271"/>
      </w:tblGrid>
      <w:tr w:rsidR="00A11635" w:rsidRPr="00A11635" w:rsidTr="00A11635">
        <w:tc>
          <w:tcPr>
            <w:tcW w:w="6038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96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71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Ответ-</w:t>
            </w: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</w:p>
        </w:tc>
      </w:tr>
      <w:tr w:rsidR="00A11635" w:rsidRPr="00A11635" w:rsidTr="00A11635">
        <w:tc>
          <w:tcPr>
            <w:tcW w:w="6038" w:type="dxa"/>
          </w:tcPr>
          <w:p w:rsidR="00A11635" w:rsidRPr="00A11635" w:rsidRDefault="00A11635" w:rsidP="00A11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«Организация предметно – развивающей среды в группах»</w:t>
            </w:r>
          </w:p>
          <w:p w:rsidR="00A11635" w:rsidRPr="00A11635" w:rsidRDefault="00A11635" w:rsidP="00A116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организация развивающей предметн</w:t>
            </w:r>
            <w:proofErr w:type="gramStart"/>
            <w:r w:rsidRPr="00A116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A116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пространственной среды и жизненного пространства для обеспечения разнообразной деятельности детей.</w:t>
            </w:r>
          </w:p>
        </w:tc>
        <w:tc>
          <w:tcPr>
            <w:tcW w:w="1296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71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1635" w:rsidRPr="00A11635" w:rsidTr="00A11635">
        <w:tc>
          <w:tcPr>
            <w:tcW w:w="6038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Смотр – конкурс поделок из природного материала </w:t>
            </w: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«Чудесные превращения»</w:t>
            </w:r>
          </w:p>
        </w:tc>
        <w:tc>
          <w:tcPr>
            <w:tcW w:w="1296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271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1635" w:rsidRPr="00A11635" w:rsidTr="00A11635">
        <w:trPr>
          <w:trHeight w:val="210"/>
        </w:trPr>
        <w:tc>
          <w:tcPr>
            <w:tcW w:w="6038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Смотр – конкурс уголков по ПДД «Внимание! Дети!»</w:t>
            </w:r>
          </w:p>
        </w:tc>
        <w:tc>
          <w:tcPr>
            <w:tcW w:w="1296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71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1635" w:rsidRPr="00A11635" w:rsidTr="00A11635">
        <w:trPr>
          <w:trHeight w:val="435"/>
        </w:trPr>
        <w:tc>
          <w:tcPr>
            <w:tcW w:w="6038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Акция «Птичья столовая»</w:t>
            </w:r>
          </w:p>
        </w:tc>
        <w:tc>
          <w:tcPr>
            <w:tcW w:w="1296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71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1635" w:rsidRPr="00A11635" w:rsidTr="00A11635">
        <w:tc>
          <w:tcPr>
            <w:tcW w:w="6038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Конкурс новогодних костюмов «Новогоднее волшебство»</w:t>
            </w:r>
          </w:p>
        </w:tc>
        <w:tc>
          <w:tcPr>
            <w:tcW w:w="1296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71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1635" w:rsidRPr="00A11635" w:rsidTr="00A11635">
        <w:tc>
          <w:tcPr>
            <w:tcW w:w="6038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Смотр – конкурс «Снежный городок»</w:t>
            </w:r>
          </w:p>
        </w:tc>
        <w:tc>
          <w:tcPr>
            <w:tcW w:w="1296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71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1635" w:rsidRPr="00A11635" w:rsidTr="00A11635">
        <w:tc>
          <w:tcPr>
            <w:tcW w:w="6038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Конкурс </w:t>
            </w:r>
            <w:r w:rsidRPr="00A116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творческих работ «О папе с любовью»</w:t>
            </w:r>
          </w:p>
        </w:tc>
        <w:tc>
          <w:tcPr>
            <w:tcW w:w="1296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71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1635" w:rsidRPr="00A11635" w:rsidTr="00A11635">
        <w:tc>
          <w:tcPr>
            <w:tcW w:w="6038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Смотр – конкурс мини огород «У нашего подворья»</w:t>
            </w:r>
          </w:p>
        </w:tc>
        <w:tc>
          <w:tcPr>
            <w:tcW w:w="1296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71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1635" w:rsidRPr="00A11635" w:rsidTr="00A11635">
        <w:tc>
          <w:tcPr>
            <w:tcW w:w="6038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Конкурс детских костюмов из бросового материала 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Земли</w:t>
            </w:r>
          </w:p>
        </w:tc>
        <w:tc>
          <w:tcPr>
            <w:tcW w:w="1296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1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1635" w:rsidRPr="00A11635" w:rsidTr="00A11635">
        <w:trPr>
          <w:trHeight w:val="70"/>
        </w:trPr>
        <w:tc>
          <w:tcPr>
            <w:tcW w:w="6038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Смотр – конкурс летних участков «Сказочная страна»</w:t>
            </w:r>
          </w:p>
        </w:tc>
        <w:tc>
          <w:tcPr>
            <w:tcW w:w="1296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71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1635" w:rsidRPr="00A11635" w:rsidTr="00A11635">
        <w:tc>
          <w:tcPr>
            <w:tcW w:w="6038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Акция «Цветочная фантазия»</w:t>
            </w:r>
          </w:p>
        </w:tc>
        <w:tc>
          <w:tcPr>
            <w:tcW w:w="1296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71" w:type="dxa"/>
          </w:tcPr>
          <w:p w:rsidR="00A11635" w:rsidRPr="00A11635" w:rsidRDefault="00A11635" w:rsidP="00A11635">
            <w:pPr>
              <w:spacing w:after="0" w:line="240" w:lineRule="auto"/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A11635" w:rsidRPr="00A11635" w:rsidRDefault="00A11635" w:rsidP="00A1163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Открытые мероприятия</w:t>
      </w:r>
    </w:p>
    <w:p w:rsidR="00A11635" w:rsidRPr="00A11635" w:rsidRDefault="00A11635" w:rsidP="00A1163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4"/>
        <w:gridCol w:w="1404"/>
        <w:gridCol w:w="2107"/>
      </w:tblGrid>
      <w:tr w:rsidR="00A11635" w:rsidRPr="00A11635" w:rsidTr="00FC1E32">
        <w:tc>
          <w:tcPr>
            <w:tcW w:w="6323" w:type="dxa"/>
          </w:tcPr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открытых дверей «Детский сад волшебная страна»</w:t>
            </w:r>
          </w:p>
        </w:tc>
        <w:tc>
          <w:tcPr>
            <w:tcW w:w="1420" w:type="dxa"/>
          </w:tcPr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2" w:type="dxa"/>
          </w:tcPr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11635" w:rsidRPr="00A11635" w:rsidTr="00FC1E32">
        <w:tc>
          <w:tcPr>
            <w:tcW w:w="6323" w:type="dxa"/>
          </w:tcPr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 открытых занятий «Осень золотая»</w:t>
            </w:r>
          </w:p>
        </w:tc>
        <w:tc>
          <w:tcPr>
            <w:tcW w:w="1420" w:type="dxa"/>
          </w:tcPr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2" w:type="dxa"/>
          </w:tcPr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A11635" w:rsidRPr="00A11635" w:rsidTr="00FC1E32">
        <w:tc>
          <w:tcPr>
            <w:tcW w:w="6323" w:type="dxa"/>
          </w:tcPr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 открытых прогулок</w:t>
            </w:r>
          </w:p>
        </w:tc>
        <w:tc>
          <w:tcPr>
            <w:tcW w:w="1420" w:type="dxa"/>
          </w:tcPr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2" w:type="dxa"/>
          </w:tcPr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1635" w:rsidRPr="00A11635" w:rsidTr="00FC1E32">
        <w:tc>
          <w:tcPr>
            <w:tcW w:w="6323" w:type="dxa"/>
          </w:tcPr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недели здоровья</w:t>
            </w:r>
          </w:p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«Зарница»</w:t>
            </w:r>
          </w:p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«Зимние подвижные игры на прогулки»</w:t>
            </w:r>
          </w:p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«Мама, папа, я – спортивная семья»</w:t>
            </w:r>
          </w:p>
        </w:tc>
        <w:tc>
          <w:tcPr>
            <w:tcW w:w="1420" w:type="dxa"/>
          </w:tcPr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2" w:type="dxa"/>
          </w:tcPr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подгот.гр</w:t>
            </w:r>
            <w:proofErr w:type="spellEnd"/>
          </w:p>
        </w:tc>
      </w:tr>
      <w:tr w:rsidR="00A11635" w:rsidRPr="00A11635" w:rsidTr="00FC1E32">
        <w:tc>
          <w:tcPr>
            <w:tcW w:w="6323" w:type="dxa"/>
          </w:tcPr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Открытые занятия по дополнительному образованию</w:t>
            </w:r>
          </w:p>
        </w:tc>
        <w:tc>
          <w:tcPr>
            <w:tcW w:w="1420" w:type="dxa"/>
          </w:tcPr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2" w:type="dxa"/>
          </w:tcPr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1635" w:rsidRPr="00A11635" w:rsidTr="00FC1E32">
        <w:tc>
          <w:tcPr>
            <w:tcW w:w="6323" w:type="dxa"/>
          </w:tcPr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Открытый показ физического занятия</w:t>
            </w:r>
          </w:p>
        </w:tc>
        <w:tc>
          <w:tcPr>
            <w:tcW w:w="1420" w:type="dxa"/>
          </w:tcPr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22" w:type="dxa"/>
          </w:tcPr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11635" w:rsidRPr="00A11635" w:rsidTr="00FC1E32">
        <w:tc>
          <w:tcPr>
            <w:tcW w:w="6323" w:type="dxa"/>
          </w:tcPr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Итоговые открытые занятия</w:t>
            </w:r>
          </w:p>
        </w:tc>
        <w:tc>
          <w:tcPr>
            <w:tcW w:w="1420" w:type="dxa"/>
          </w:tcPr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2" w:type="dxa"/>
          </w:tcPr>
          <w:p w:rsidR="00A11635" w:rsidRPr="00A11635" w:rsidRDefault="00A11635" w:rsidP="00A11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A11635" w:rsidRPr="00A11635" w:rsidRDefault="00A11635" w:rsidP="00A11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Выставки</w:t>
      </w:r>
    </w:p>
    <w:p w:rsidR="00A11635" w:rsidRPr="00A11635" w:rsidRDefault="00A11635" w:rsidP="00A1163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2"/>
        <w:gridCol w:w="1412"/>
        <w:gridCol w:w="2188"/>
      </w:tblGrid>
      <w:tr w:rsidR="00A11635" w:rsidRPr="00A11635" w:rsidTr="00FC1E32">
        <w:tc>
          <w:tcPr>
            <w:tcW w:w="6262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поделок из природного материала: </w:t>
            </w:r>
            <w:r w:rsidRPr="00A116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«Осенняя ярмарка»</w:t>
            </w:r>
          </w:p>
        </w:tc>
        <w:tc>
          <w:tcPr>
            <w:tcW w:w="1412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88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A11635" w:rsidRPr="00A11635" w:rsidTr="00FC1E32">
        <w:tc>
          <w:tcPr>
            <w:tcW w:w="6262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поделок «Юный изобретатель»</w:t>
            </w:r>
          </w:p>
        </w:tc>
        <w:tc>
          <w:tcPr>
            <w:tcW w:w="1412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88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A11635" w:rsidRPr="00A11635" w:rsidTr="00FC1E32">
        <w:tc>
          <w:tcPr>
            <w:tcW w:w="6262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«Мама – солнышко мое»</w:t>
            </w:r>
          </w:p>
        </w:tc>
        <w:tc>
          <w:tcPr>
            <w:tcW w:w="1412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88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A11635" w:rsidRPr="00A11635" w:rsidTr="00FC1E32">
        <w:tc>
          <w:tcPr>
            <w:tcW w:w="6262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Выставка: «детского творчества «Народная игрушка детям на забаву, взрослым на потеху»</w:t>
            </w:r>
          </w:p>
        </w:tc>
        <w:tc>
          <w:tcPr>
            <w:tcW w:w="1412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188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A11635" w:rsidRPr="00A11635" w:rsidTr="00FC1E32">
        <w:tc>
          <w:tcPr>
            <w:tcW w:w="6262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детского рисунка: «Защитники Отечества»</w:t>
            </w:r>
          </w:p>
        </w:tc>
        <w:tc>
          <w:tcPr>
            <w:tcW w:w="1412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88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A11635" w:rsidRPr="00A11635" w:rsidTr="00FC1E32">
        <w:trPr>
          <w:trHeight w:val="666"/>
        </w:trPr>
        <w:tc>
          <w:tcPr>
            <w:tcW w:w="6262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открыток: «Наши мамы и бабушки»</w:t>
            </w:r>
          </w:p>
        </w:tc>
        <w:tc>
          <w:tcPr>
            <w:tcW w:w="1412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88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11635" w:rsidRPr="00A11635" w:rsidTr="00FC1E32">
        <w:tc>
          <w:tcPr>
            <w:tcW w:w="6262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детского рисунка и поделок: «Космос»</w:t>
            </w:r>
          </w:p>
        </w:tc>
        <w:tc>
          <w:tcPr>
            <w:tcW w:w="1412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88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 </w:t>
            </w:r>
          </w:p>
        </w:tc>
      </w:tr>
      <w:tr w:rsidR="00A11635" w:rsidRPr="00A11635" w:rsidTr="00FC1E32">
        <w:tc>
          <w:tcPr>
            <w:tcW w:w="6262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детского рисунка: </w:t>
            </w:r>
            <w:r w:rsidRPr="00A11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«День Победы глазами детей»</w:t>
            </w: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2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88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 </w:t>
            </w:r>
          </w:p>
        </w:tc>
      </w:tr>
      <w:tr w:rsidR="00A11635" w:rsidRPr="00A11635" w:rsidTr="00FC1E32">
        <w:tc>
          <w:tcPr>
            <w:tcW w:w="6262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«Выпускники детского сада»</w:t>
            </w:r>
          </w:p>
        </w:tc>
        <w:tc>
          <w:tcPr>
            <w:tcW w:w="1412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88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A11635" w:rsidRPr="00A11635" w:rsidRDefault="00A11635" w:rsidP="00A116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1635" w:rsidRDefault="00A11635" w:rsidP="00A1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635" w:rsidRPr="00A11635" w:rsidRDefault="00A11635" w:rsidP="00A11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11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Досуговые мероприятия</w:t>
      </w:r>
    </w:p>
    <w:p w:rsidR="00A11635" w:rsidRPr="00A11635" w:rsidRDefault="00A11635" w:rsidP="00A11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131"/>
        <w:gridCol w:w="1370"/>
        <w:gridCol w:w="1486"/>
        <w:gridCol w:w="2126"/>
      </w:tblGrid>
      <w:tr w:rsidR="00A11635" w:rsidRPr="00A11635" w:rsidTr="00A11635">
        <w:tc>
          <w:tcPr>
            <w:tcW w:w="526" w:type="dxa"/>
          </w:tcPr>
          <w:p w:rsidR="00A11635" w:rsidRPr="00A11635" w:rsidRDefault="00A11635" w:rsidP="00A1163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1" w:type="dxa"/>
          </w:tcPr>
          <w:p w:rsidR="00A11635" w:rsidRPr="00A11635" w:rsidRDefault="00A11635" w:rsidP="00A1163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370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486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</w:p>
        </w:tc>
        <w:tc>
          <w:tcPr>
            <w:tcW w:w="2126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Отевтст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</w:p>
        </w:tc>
      </w:tr>
      <w:tr w:rsidR="00A11635" w:rsidRPr="00A11635" w:rsidTr="00A11635">
        <w:tc>
          <w:tcPr>
            <w:tcW w:w="526" w:type="dxa"/>
          </w:tcPr>
          <w:p w:rsidR="00A11635" w:rsidRPr="00A11635" w:rsidRDefault="00A11635" w:rsidP="00A11635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1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</w:t>
            </w:r>
          </w:p>
        </w:tc>
        <w:tc>
          <w:tcPr>
            <w:tcW w:w="1370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486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2126" w:type="dxa"/>
          </w:tcPr>
          <w:p w:rsidR="00A11635" w:rsidRPr="00A11635" w:rsidRDefault="00A11635" w:rsidP="00A1163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муз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</w:tr>
      <w:tr w:rsidR="00A11635" w:rsidRPr="00A11635" w:rsidTr="00A11635">
        <w:tc>
          <w:tcPr>
            <w:tcW w:w="526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1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0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486" w:type="dxa"/>
          </w:tcPr>
          <w:p w:rsidR="00A11635" w:rsidRPr="00A11635" w:rsidRDefault="00A11635" w:rsidP="00A11635">
            <w:pPr>
              <w:spacing w:after="0" w:line="240" w:lineRule="auto"/>
              <w:ind w:left="127" w:hanging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2126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11635" w:rsidRPr="00A11635" w:rsidTr="00A11635">
        <w:tc>
          <w:tcPr>
            <w:tcW w:w="526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1" w:type="dxa"/>
          </w:tcPr>
          <w:p w:rsidR="00A11635" w:rsidRPr="00A11635" w:rsidRDefault="00A11635" w:rsidP="00A11635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«Большие гонки»</w:t>
            </w:r>
          </w:p>
        </w:tc>
        <w:tc>
          <w:tcPr>
            <w:tcW w:w="1370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486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стар, </w:t>
            </w: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126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A11635" w:rsidRPr="00A11635" w:rsidTr="00A11635">
        <w:tc>
          <w:tcPr>
            <w:tcW w:w="526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1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хоровод </w:t>
            </w:r>
          </w:p>
        </w:tc>
        <w:tc>
          <w:tcPr>
            <w:tcW w:w="1370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486" w:type="dxa"/>
          </w:tcPr>
          <w:p w:rsidR="00A11635" w:rsidRPr="00A11635" w:rsidRDefault="00A11635" w:rsidP="00A11635">
            <w:pPr>
              <w:spacing w:after="0" w:line="240" w:lineRule="auto"/>
              <w:ind w:left="-53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</w:tcPr>
          <w:p w:rsidR="00A11635" w:rsidRPr="00A11635" w:rsidRDefault="00A11635" w:rsidP="00A11635">
            <w:pPr>
              <w:spacing w:after="0" w:line="240" w:lineRule="auto"/>
              <w:ind w:left="141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 рук</w:t>
            </w:r>
          </w:p>
        </w:tc>
      </w:tr>
      <w:tr w:rsidR="00A11635" w:rsidRPr="00A11635" w:rsidTr="00A11635">
        <w:tc>
          <w:tcPr>
            <w:tcW w:w="526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1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Театральный фестиваль </w:t>
            </w:r>
          </w:p>
        </w:tc>
        <w:tc>
          <w:tcPr>
            <w:tcW w:w="1370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486" w:type="dxa"/>
          </w:tcPr>
          <w:p w:rsidR="00A11635" w:rsidRPr="00A11635" w:rsidRDefault="00A11635" w:rsidP="00A1163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 рук</w:t>
            </w:r>
          </w:p>
        </w:tc>
      </w:tr>
      <w:tr w:rsidR="00A11635" w:rsidRPr="00A11635" w:rsidTr="00A11635">
        <w:tc>
          <w:tcPr>
            <w:tcW w:w="526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1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Пришла Коляда – отворяй ворота </w:t>
            </w:r>
          </w:p>
        </w:tc>
        <w:tc>
          <w:tcPr>
            <w:tcW w:w="1370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486" w:type="dxa"/>
          </w:tcPr>
          <w:p w:rsidR="00A11635" w:rsidRPr="00A11635" w:rsidRDefault="00A11635" w:rsidP="00A1163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11635" w:rsidRPr="00A11635" w:rsidTr="00A11635">
        <w:tc>
          <w:tcPr>
            <w:tcW w:w="526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1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23 февраля  </w:t>
            </w:r>
          </w:p>
        </w:tc>
        <w:tc>
          <w:tcPr>
            <w:tcW w:w="1370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486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A11635" w:rsidRPr="00A11635" w:rsidTr="00A11635">
        <w:tc>
          <w:tcPr>
            <w:tcW w:w="526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1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8 марта </w:t>
            </w:r>
          </w:p>
        </w:tc>
        <w:tc>
          <w:tcPr>
            <w:tcW w:w="1370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486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A11635" w:rsidRPr="00A11635" w:rsidTr="00A11635">
        <w:trPr>
          <w:trHeight w:val="720"/>
        </w:trPr>
        <w:tc>
          <w:tcPr>
            <w:tcW w:w="526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1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1370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486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11635" w:rsidRPr="00A11635" w:rsidTr="00A11635">
        <w:trPr>
          <w:trHeight w:val="180"/>
        </w:trPr>
        <w:tc>
          <w:tcPr>
            <w:tcW w:w="526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1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1370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486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A11635" w:rsidRPr="00A11635" w:rsidTr="00A11635">
        <w:trPr>
          <w:trHeight w:val="390"/>
        </w:trPr>
        <w:tc>
          <w:tcPr>
            <w:tcW w:w="526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1" w:type="dxa"/>
          </w:tcPr>
          <w:p w:rsidR="00A11635" w:rsidRPr="00A11635" w:rsidRDefault="00A11635" w:rsidP="00A11635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Всемирному Дню Здоровья </w:t>
            </w:r>
          </w:p>
        </w:tc>
        <w:tc>
          <w:tcPr>
            <w:tcW w:w="1370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апреля </w:t>
            </w:r>
          </w:p>
        </w:tc>
        <w:tc>
          <w:tcPr>
            <w:tcW w:w="1486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A11635" w:rsidRPr="00A11635" w:rsidTr="00A11635">
        <w:trPr>
          <w:trHeight w:val="165"/>
        </w:trPr>
        <w:tc>
          <w:tcPr>
            <w:tcW w:w="526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1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«Зарница»</w:t>
            </w:r>
          </w:p>
        </w:tc>
        <w:tc>
          <w:tcPr>
            <w:tcW w:w="1370" w:type="dxa"/>
          </w:tcPr>
          <w:p w:rsidR="00A11635" w:rsidRPr="00A11635" w:rsidRDefault="00A11635" w:rsidP="00A11635">
            <w:pPr>
              <w:spacing w:after="0" w:line="240" w:lineRule="auto"/>
              <w:ind w:left="72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</w:p>
        </w:tc>
        <w:tc>
          <w:tcPr>
            <w:tcW w:w="1486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126" w:type="dxa"/>
          </w:tcPr>
          <w:p w:rsidR="00A11635" w:rsidRPr="00A11635" w:rsidRDefault="00A11635" w:rsidP="00A1163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A11635" w:rsidRPr="00A11635" w:rsidTr="00A11635">
        <w:trPr>
          <w:trHeight w:val="375"/>
        </w:trPr>
        <w:tc>
          <w:tcPr>
            <w:tcW w:w="526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1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Выпускной бал </w:t>
            </w:r>
          </w:p>
        </w:tc>
        <w:tc>
          <w:tcPr>
            <w:tcW w:w="1370" w:type="dxa"/>
          </w:tcPr>
          <w:p w:rsidR="00A11635" w:rsidRPr="00A11635" w:rsidRDefault="00A11635" w:rsidP="00A11635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86" w:type="dxa"/>
          </w:tcPr>
          <w:p w:rsidR="00A11635" w:rsidRPr="00A11635" w:rsidRDefault="00A11635" w:rsidP="00A1163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126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A11635" w:rsidRPr="00A11635" w:rsidTr="00A11635">
        <w:trPr>
          <w:trHeight w:val="375"/>
        </w:trPr>
        <w:tc>
          <w:tcPr>
            <w:tcW w:w="526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1" w:type="dxa"/>
          </w:tcPr>
          <w:p w:rsidR="00A11635" w:rsidRPr="00A11635" w:rsidRDefault="00A11635" w:rsidP="00A11635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Театральные представления </w:t>
            </w:r>
          </w:p>
        </w:tc>
        <w:tc>
          <w:tcPr>
            <w:tcW w:w="1370" w:type="dxa"/>
          </w:tcPr>
          <w:p w:rsidR="00A11635" w:rsidRPr="00A11635" w:rsidRDefault="00A11635" w:rsidP="00A11635">
            <w:pPr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2 раза в месяц</w:t>
            </w:r>
          </w:p>
        </w:tc>
        <w:tc>
          <w:tcPr>
            <w:tcW w:w="1486" w:type="dxa"/>
          </w:tcPr>
          <w:p w:rsidR="00A11635" w:rsidRPr="00A11635" w:rsidRDefault="00A11635" w:rsidP="00A11635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26" w:type="dxa"/>
          </w:tcPr>
          <w:p w:rsidR="00A11635" w:rsidRPr="00A11635" w:rsidRDefault="00A11635" w:rsidP="00A1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Муз, рук, воспитатели </w:t>
            </w:r>
          </w:p>
        </w:tc>
      </w:tr>
    </w:tbl>
    <w:p w:rsidR="0073019F" w:rsidRPr="00A11635" w:rsidRDefault="0073019F" w:rsidP="007301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3019F" w:rsidRPr="00A1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1DA8"/>
    <w:multiLevelType w:val="hybridMultilevel"/>
    <w:tmpl w:val="CB202348"/>
    <w:lvl w:ilvl="0" w:tplc="4D4CEBC6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F"/>
    <w:rsid w:val="0007137E"/>
    <w:rsid w:val="00222CE7"/>
    <w:rsid w:val="002E4F4B"/>
    <w:rsid w:val="00406065"/>
    <w:rsid w:val="006F168E"/>
    <w:rsid w:val="0073019F"/>
    <w:rsid w:val="0080773E"/>
    <w:rsid w:val="0092726A"/>
    <w:rsid w:val="00A11635"/>
    <w:rsid w:val="00A62237"/>
    <w:rsid w:val="00B50B81"/>
    <w:rsid w:val="00B919C3"/>
    <w:rsid w:val="00BB71CB"/>
    <w:rsid w:val="00C95D8F"/>
    <w:rsid w:val="00D071D7"/>
    <w:rsid w:val="00EB4975"/>
    <w:rsid w:val="00EC62AC"/>
    <w:rsid w:val="00FB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906B-BA0E-43DD-913A-662AF85E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ДС-15</dc:creator>
  <cp:lastModifiedBy>ДС-15</cp:lastModifiedBy>
  <cp:revision>1</cp:revision>
  <dcterms:created xsi:type="dcterms:W3CDTF">2018-05-23T04:23:00Z</dcterms:created>
  <dcterms:modified xsi:type="dcterms:W3CDTF">2018-05-23T04:38:00Z</dcterms:modified>
</cp:coreProperties>
</file>